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F1336" w14:textId="77777777" w:rsidR="00540938" w:rsidRDefault="00473125" w:rsidP="00473125">
      <w:pPr>
        <w:pStyle w:val="Default"/>
        <w:jc w:val="right"/>
        <w:rPr>
          <w:bCs/>
          <w:sz w:val="20"/>
          <w:szCs w:val="20"/>
          <w:lang w:val="ru-RU"/>
        </w:rPr>
      </w:pPr>
      <w:r w:rsidRPr="00693C7A">
        <w:rPr>
          <w:bCs/>
          <w:sz w:val="20"/>
          <w:szCs w:val="20"/>
          <w:lang w:val="ru-RU"/>
        </w:rPr>
        <w:t xml:space="preserve">Приложение </w:t>
      </w:r>
      <w:r w:rsidR="00C1297E">
        <w:rPr>
          <w:bCs/>
          <w:sz w:val="20"/>
          <w:szCs w:val="20"/>
          <w:lang w:val="ru-RU"/>
        </w:rPr>
        <w:t xml:space="preserve">№ </w:t>
      </w:r>
      <w:r w:rsidR="006C74A3">
        <w:rPr>
          <w:bCs/>
          <w:sz w:val="20"/>
          <w:szCs w:val="20"/>
          <w:lang w:val="ru-RU"/>
        </w:rPr>
        <w:t>2</w:t>
      </w:r>
      <w:r w:rsidRPr="00693C7A">
        <w:rPr>
          <w:bCs/>
          <w:sz w:val="20"/>
          <w:szCs w:val="20"/>
          <w:lang w:val="ru-RU"/>
        </w:rPr>
        <w:t xml:space="preserve"> к приказу</w:t>
      </w:r>
      <w:r w:rsidR="00B354A7">
        <w:rPr>
          <w:bCs/>
          <w:sz w:val="20"/>
          <w:szCs w:val="20"/>
          <w:lang w:val="ru-RU"/>
        </w:rPr>
        <w:t xml:space="preserve"> </w:t>
      </w:r>
    </w:p>
    <w:p w14:paraId="1310DD8E" w14:textId="77777777" w:rsidR="00540938" w:rsidRDefault="00F148B9" w:rsidP="00473125">
      <w:pPr>
        <w:pStyle w:val="Default"/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Генерального</w:t>
      </w:r>
      <w:r w:rsidR="00540938">
        <w:rPr>
          <w:bCs/>
          <w:sz w:val="20"/>
          <w:szCs w:val="20"/>
          <w:lang w:val="ru-RU"/>
        </w:rPr>
        <w:t xml:space="preserve"> директора </w:t>
      </w:r>
      <w:r w:rsidR="007D19AC">
        <w:rPr>
          <w:bCs/>
          <w:sz w:val="20"/>
          <w:szCs w:val="20"/>
          <w:lang w:val="ru-RU"/>
        </w:rPr>
        <w:t>ТОО «Оператор РОП»</w:t>
      </w:r>
      <w:r w:rsidR="00540938">
        <w:rPr>
          <w:bCs/>
          <w:sz w:val="20"/>
          <w:szCs w:val="20"/>
          <w:lang w:val="ru-RU"/>
        </w:rPr>
        <w:t xml:space="preserve"> </w:t>
      </w:r>
    </w:p>
    <w:p w14:paraId="09104963" w14:textId="77777777" w:rsidR="00FD209C" w:rsidRDefault="00FD209C" w:rsidP="00FD209C">
      <w:pPr>
        <w:pStyle w:val="Default"/>
        <w:jc w:val="right"/>
        <w:rPr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№ </w:t>
      </w:r>
      <w:r w:rsidR="00C34280">
        <w:rPr>
          <w:bCs/>
          <w:sz w:val="20"/>
          <w:szCs w:val="20"/>
          <w:lang w:val="ru-RU"/>
        </w:rPr>
        <w:t>_______</w:t>
      </w:r>
      <w:r>
        <w:rPr>
          <w:bCs/>
          <w:sz w:val="20"/>
          <w:szCs w:val="20"/>
          <w:lang w:val="ru-RU"/>
        </w:rPr>
        <w:t xml:space="preserve"> от «</w:t>
      </w:r>
      <w:r w:rsidR="00C34280">
        <w:rPr>
          <w:bCs/>
          <w:sz w:val="20"/>
          <w:szCs w:val="20"/>
          <w:lang w:val="ru-RU"/>
        </w:rPr>
        <w:t>____</w:t>
      </w:r>
      <w:r>
        <w:rPr>
          <w:bCs/>
          <w:sz w:val="20"/>
          <w:szCs w:val="20"/>
          <w:lang w:val="ru-RU"/>
        </w:rPr>
        <w:t xml:space="preserve">» </w:t>
      </w:r>
      <w:r w:rsidR="00C34280">
        <w:rPr>
          <w:bCs/>
          <w:sz w:val="20"/>
          <w:szCs w:val="20"/>
          <w:lang w:val="ru-RU"/>
        </w:rPr>
        <w:t>__________</w:t>
      </w:r>
      <w:r>
        <w:rPr>
          <w:bCs/>
          <w:sz w:val="20"/>
          <w:szCs w:val="20"/>
          <w:lang w:val="ru-RU"/>
        </w:rPr>
        <w:t xml:space="preserve"> 2017 г. </w:t>
      </w:r>
    </w:p>
    <w:p w14:paraId="50DC024D" w14:textId="77777777" w:rsidR="00473125" w:rsidRPr="00693C7A" w:rsidRDefault="00473125" w:rsidP="00473125">
      <w:pPr>
        <w:pStyle w:val="Default"/>
        <w:rPr>
          <w:lang w:val="ru-RU"/>
        </w:rPr>
      </w:pPr>
    </w:p>
    <w:p w14:paraId="23512BAD" w14:textId="77777777" w:rsidR="00616DC7" w:rsidRDefault="000C785A" w:rsidP="00616DC7">
      <w:pPr>
        <w:pStyle w:val="Default"/>
        <w:jc w:val="center"/>
        <w:rPr>
          <w:b/>
          <w:bCs/>
          <w:i/>
          <w:lang w:val="ru-RU"/>
        </w:rPr>
      </w:pPr>
      <w:r w:rsidRPr="000C785A">
        <w:rPr>
          <w:b/>
          <w:i/>
          <w:iCs/>
          <w:lang w:val="ru-RU"/>
        </w:rPr>
        <w:t xml:space="preserve">Тендерная документация по закупкам </w:t>
      </w:r>
      <w:r w:rsidR="00616DC7" w:rsidRPr="00616DC7">
        <w:rPr>
          <w:b/>
          <w:i/>
          <w:lang w:val="ru-RU"/>
        </w:rPr>
        <w:t xml:space="preserve">услуг </w:t>
      </w:r>
      <w:bookmarkStart w:id="0" w:name="_Hlk486344689"/>
      <w:r w:rsidR="001C2D56" w:rsidRPr="001C2D56">
        <w:rPr>
          <w:b/>
          <w:bCs/>
          <w:i/>
          <w:lang w:val="ru-RU"/>
        </w:rPr>
        <w:t>по организации сбора, транспортировки, переработки и утилизации отходов, образующихся в результате утраты потребительских свойств электрическим и электронным оборудованием</w:t>
      </w:r>
      <w:bookmarkEnd w:id="0"/>
    </w:p>
    <w:p w14:paraId="7C054E4E" w14:textId="77777777" w:rsidR="00616DC7" w:rsidRDefault="00616DC7" w:rsidP="00616DC7">
      <w:pPr>
        <w:pStyle w:val="Default"/>
        <w:jc w:val="center"/>
        <w:rPr>
          <w:b/>
          <w:bCs/>
          <w:i/>
          <w:lang w:val="ru-RU"/>
        </w:rPr>
      </w:pPr>
    </w:p>
    <w:p w14:paraId="729A0AF5" w14:textId="77777777" w:rsidR="000C785A" w:rsidRDefault="000C785A" w:rsidP="0087524A">
      <w:pPr>
        <w:pStyle w:val="Default"/>
        <w:ind w:firstLine="709"/>
        <w:jc w:val="both"/>
        <w:rPr>
          <w:lang w:val="ru-RU"/>
        </w:rPr>
      </w:pPr>
      <w:r w:rsidRPr="00693C7A">
        <w:rPr>
          <w:b/>
          <w:bCs/>
          <w:color w:val="auto"/>
          <w:lang w:val="ru-RU"/>
        </w:rPr>
        <w:t>Наименование закупки</w:t>
      </w:r>
      <w:r w:rsidRPr="00693C7A">
        <w:rPr>
          <w:lang w:val="ru-RU"/>
        </w:rPr>
        <w:t xml:space="preserve"> –</w:t>
      </w:r>
      <w:r>
        <w:rPr>
          <w:lang w:val="ru-RU"/>
        </w:rPr>
        <w:t xml:space="preserve"> </w:t>
      </w:r>
      <w:bookmarkStart w:id="1" w:name="_Hlk486513394"/>
      <w:r w:rsidR="00616DC7" w:rsidRPr="00616DC7">
        <w:rPr>
          <w:lang w:val="ru-RU"/>
        </w:rPr>
        <w:t>услуг</w:t>
      </w:r>
      <w:r w:rsidR="00616DC7">
        <w:rPr>
          <w:lang w:val="ru-RU"/>
        </w:rPr>
        <w:t>и</w:t>
      </w:r>
      <w:r w:rsidR="00616DC7" w:rsidRPr="00616DC7">
        <w:rPr>
          <w:lang w:val="ru-RU"/>
        </w:rPr>
        <w:t xml:space="preserve"> </w:t>
      </w:r>
      <w:bookmarkEnd w:id="1"/>
      <w:r w:rsidR="001C2D56" w:rsidRPr="001C2D56">
        <w:rPr>
          <w:bCs/>
          <w:lang w:val="ru-RU"/>
        </w:rPr>
        <w:t>по организации сбора, транспортировки, переработки и утилизации отходов, образующихся в результате утраты потребительских свойств электрическим и электронным оборудованием</w:t>
      </w:r>
      <w:r w:rsidRPr="00693C7A">
        <w:rPr>
          <w:lang w:val="ru-RU"/>
        </w:rPr>
        <w:t>.</w:t>
      </w:r>
    </w:p>
    <w:p w14:paraId="1AA34654" w14:textId="77777777" w:rsidR="000C785A" w:rsidRDefault="000C785A" w:rsidP="00616DC7">
      <w:pPr>
        <w:pStyle w:val="Default"/>
        <w:ind w:firstLine="720"/>
        <w:jc w:val="both"/>
        <w:rPr>
          <w:bCs/>
          <w:color w:val="auto"/>
          <w:lang w:val="ru-RU"/>
        </w:rPr>
      </w:pPr>
      <w:r w:rsidRPr="00693C7A">
        <w:rPr>
          <w:bCs/>
          <w:color w:val="auto"/>
          <w:lang w:val="ru-RU"/>
        </w:rPr>
        <w:t xml:space="preserve">Сумма, выделенная для приобретения </w:t>
      </w:r>
      <w:r>
        <w:rPr>
          <w:bCs/>
          <w:color w:val="auto"/>
          <w:lang w:val="ru-RU"/>
        </w:rPr>
        <w:t>услуг</w:t>
      </w:r>
      <w:r w:rsidRPr="00693C7A">
        <w:rPr>
          <w:bCs/>
          <w:color w:val="auto"/>
          <w:lang w:val="ru-RU"/>
        </w:rPr>
        <w:t xml:space="preserve">, являющихся предметом проводимых закупок способом тендера </w:t>
      </w:r>
      <w:r w:rsidRPr="00693C7A">
        <w:rPr>
          <w:color w:val="auto"/>
          <w:lang w:val="ru-RU"/>
        </w:rPr>
        <w:t xml:space="preserve">– </w:t>
      </w:r>
      <w:r w:rsidR="007A271A" w:rsidRPr="007A271A">
        <w:rPr>
          <w:lang w:val="ru-RU"/>
        </w:rPr>
        <w:t>592 400 000 (пятьсот девяносто два миллиона четыреста тысяч)</w:t>
      </w:r>
      <w:r w:rsidRPr="000F6ACB">
        <w:rPr>
          <w:lang w:val="ru-RU"/>
        </w:rPr>
        <w:t xml:space="preserve">, </w:t>
      </w:r>
      <w:r w:rsidRPr="000F6ACB">
        <w:rPr>
          <w:bCs/>
          <w:color w:val="auto"/>
          <w:lang w:val="ru-RU"/>
        </w:rPr>
        <w:t>без учета НДС, в том числе по лотам</w:t>
      </w:r>
      <w:r w:rsidR="00690FBA">
        <w:rPr>
          <w:bCs/>
          <w:color w:val="auto"/>
          <w:lang w:val="ru-RU"/>
        </w:rPr>
        <w:t>, указанным в Приложении № 1 к Тендерной документации.</w:t>
      </w:r>
    </w:p>
    <w:p w14:paraId="04CDB898" w14:textId="77777777" w:rsidR="00473125" w:rsidRPr="00A16E41" w:rsidRDefault="00473125" w:rsidP="00473125">
      <w:pPr>
        <w:pStyle w:val="Default"/>
        <w:ind w:firstLine="720"/>
        <w:jc w:val="both"/>
        <w:rPr>
          <w:lang w:val="ru-RU" w:eastAsia="ru-RU"/>
        </w:rPr>
      </w:pPr>
      <w:r w:rsidRPr="00693C7A">
        <w:rPr>
          <w:b/>
          <w:bCs/>
          <w:color w:val="auto"/>
          <w:lang w:val="ru-RU"/>
        </w:rPr>
        <w:t xml:space="preserve">Наименование и местонахождение Заказчика </w:t>
      </w:r>
      <w:r w:rsidRPr="00A16E41">
        <w:rPr>
          <w:color w:val="auto"/>
          <w:lang w:val="ru-RU"/>
        </w:rPr>
        <w:t xml:space="preserve">– </w:t>
      </w:r>
      <w:r w:rsidR="00602898">
        <w:rPr>
          <w:color w:val="auto"/>
          <w:lang w:val="ru-RU"/>
        </w:rPr>
        <w:t>ТОО</w:t>
      </w:r>
      <w:r w:rsidRPr="00A16E41">
        <w:rPr>
          <w:color w:val="auto"/>
          <w:lang w:val="ru-RU"/>
        </w:rPr>
        <w:t xml:space="preserve"> «</w:t>
      </w:r>
      <w:r w:rsidRPr="00A16E41">
        <w:rPr>
          <w:lang w:val="ru-RU"/>
        </w:rPr>
        <w:t xml:space="preserve">Оператор </w:t>
      </w:r>
      <w:r w:rsidR="00602898">
        <w:rPr>
          <w:lang w:val="ru-RU"/>
        </w:rPr>
        <w:t>РОП</w:t>
      </w:r>
      <w:r w:rsidRPr="00A16E41">
        <w:rPr>
          <w:color w:val="auto"/>
          <w:lang w:val="ru-RU"/>
        </w:rPr>
        <w:t>»</w:t>
      </w:r>
      <w:r w:rsidR="00A502C0" w:rsidRPr="00A16E41">
        <w:rPr>
          <w:color w:val="auto"/>
          <w:lang w:val="ru-RU"/>
        </w:rPr>
        <w:t xml:space="preserve"> (далее - Заказчик)</w:t>
      </w:r>
      <w:r w:rsidRPr="00A16E41">
        <w:rPr>
          <w:color w:val="auto"/>
          <w:lang w:val="ru-RU"/>
        </w:rPr>
        <w:t xml:space="preserve">, </w:t>
      </w:r>
      <w:r w:rsidRPr="00A16E41">
        <w:rPr>
          <w:lang w:val="ru-RU" w:eastAsia="ru-RU"/>
        </w:rPr>
        <w:t xml:space="preserve">Республика Казахстан, 010000, г. Астана, р-н Есиль, </w:t>
      </w:r>
      <w:r w:rsidR="00586A37">
        <w:rPr>
          <w:lang w:val="ru-RU" w:eastAsia="ru-RU"/>
        </w:rPr>
        <w:t>пр</w:t>
      </w:r>
      <w:r w:rsidRPr="00871C37">
        <w:rPr>
          <w:lang w:val="ru-RU" w:eastAsia="ru-RU"/>
        </w:rPr>
        <w:t xml:space="preserve">. </w:t>
      </w:r>
      <w:r w:rsidR="00871C37">
        <w:rPr>
          <w:lang w:val="kk-KZ"/>
        </w:rPr>
        <w:t xml:space="preserve">Мәңгілік </w:t>
      </w:r>
      <w:r w:rsidR="00C820A7">
        <w:rPr>
          <w:lang w:val="kk-KZ"/>
        </w:rPr>
        <w:t>Е</w:t>
      </w:r>
      <w:r w:rsidR="00871C37">
        <w:rPr>
          <w:lang w:val="kk-KZ"/>
        </w:rPr>
        <w:t>л</w:t>
      </w:r>
      <w:r w:rsidRPr="00A16E41">
        <w:rPr>
          <w:lang w:val="ru-RU" w:eastAsia="ru-RU"/>
        </w:rPr>
        <w:t>, д. 18, БЦ «Финансовый Центр»</w:t>
      </w:r>
      <w:r w:rsidR="002D5C41">
        <w:rPr>
          <w:lang w:val="ru-RU" w:eastAsia="ru-RU"/>
        </w:rPr>
        <w:t xml:space="preserve">, </w:t>
      </w:r>
      <w:r w:rsidRPr="00A16E41">
        <w:rPr>
          <w:lang w:val="ru-RU" w:eastAsia="ru-RU"/>
        </w:rPr>
        <w:t>1</w:t>
      </w:r>
      <w:r w:rsidR="00F67BEA">
        <w:rPr>
          <w:lang w:val="ru-RU" w:eastAsia="ru-RU"/>
        </w:rPr>
        <w:t xml:space="preserve"> </w:t>
      </w:r>
      <w:r w:rsidRPr="00A16E41">
        <w:rPr>
          <w:lang w:val="ru-RU" w:eastAsia="ru-RU"/>
        </w:rPr>
        <w:t xml:space="preserve">этаж, БИН 151 140 025 060, </w:t>
      </w:r>
      <w:r w:rsidR="00C820A7">
        <w:rPr>
          <w:lang w:val="ru-RU" w:eastAsia="ru-RU"/>
        </w:rPr>
        <w:t>расчетный счет KZ7</w:t>
      </w:r>
      <w:r w:rsidRPr="00A16E41">
        <w:rPr>
          <w:lang w:val="ru-RU" w:eastAsia="ru-RU"/>
        </w:rPr>
        <w:t>7926180219T62000</w:t>
      </w:r>
      <w:r w:rsidR="00834AA5">
        <w:rPr>
          <w:lang w:val="ru-RU" w:eastAsia="ru-RU"/>
        </w:rPr>
        <w:t>4</w:t>
      </w:r>
      <w:r w:rsidRPr="00A16E41">
        <w:rPr>
          <w:lang w:val="ru-RU" w:eastAsia="ru-RU"/>
        </w:rPr>
        <w:t>, АФ АО «</w:t>
      </w:r>
      <w:proofErr w:type="spellStart"/>
      <w:r w:rsidRPr="00A16E41">
        <w:rPr>
          <w:lang w:val="ru-RU" w:eastAsia="ru-RU"/>
        </w:rPr>
        <w:t>Казкоммерцбанк</w:t>
      </w:r>
      <w:proofErr w:type="spellEnd"/>
      <w:r w:rsidRPr="00A16E41">
        <w:rPr>
          <w:lang w:val="ru-RU" w:eastAsia="ru-RU"/>
        </w:rPr>
        <w:t xml:space="preserve">», БИК </w:t>
      </w:r>
      <w:r w:rsidRPr="00A16E41">
        <w:rPr>
          <w:lang w:eastAsia="ru-RU"/>
        </w:rPr>
        <w:t>KZKOKZKX</w:t>
      </w:r>
      <w:r w:rsidRPr="00A16E41">
        <w:rPr>
          <w:lang w:val="ru-RU" w:eastAsia="ru-RU"/>
        </w:rPr>
        <w:t>.</w:t>
      </w:r>
    </w:p>
    <w:p w14:paraId="632F5BE9" w14:textId="77777777"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color w:val="auto"/>
          <w:lang w:val="ru-RU"/>
        </w:rPr>
        <w:t xml:space="preserve">Электронный адрес </w:t>
      </w:r>
      <w:r w:rsidR="00056AD8">
        <w:rPr>
          <w:b/>
          <w:color w:val="auto"/>
          <w:lang w:val="ru-RU"/>
        </w:rPr>
        <w:t>интернет</w:t>
      </w:r>
      <w:r w:rsidRPr="00A16E41">
        <w:rPr>
          <w:b/>
          <w:color w:val="auto"/>
          <w:lang w:val="ru-RU"/>
        </w:rPr>
        <w:t>-</w:t>
      </w:r>
      <w:r w:rsidR="00056AD8">
        <w:rPr>
          <w:b/>
          <w:color w:val="auto"/>
          <w:lang w:val="ru-RU"/>
        </w:rPr>
        <w:t>ресурса</w:t>
      </w:r>
      <w:r w:rsidRPr="00A16E41">
        <w:rPr>
          <w:b/>
          <w:color w:val="auto"/>
          <w:lang w:val="ru-RU"/>
        </w:rPr>
        <w:t xml:space="preserve"> Заказчика</w:t>
      </w:r>
      <w:r w:rsidRPr="00A16E41">
        <w:rPr>
          <w:color w:val="auto"/>
          <w:lang w:val="ru-RU"/>
        </w:rPr>
        <w:t xml:space="preserve"> -  www.recycle.kz</w:t>
      </w:r>
      <w:r w:rsidR="00B54AFB" w:rsidRPr="00A16E41">
        <w:rPr>
          <w:color w:val="auto"/>
          <w:lang w:val="ru-RU"/>
        </w:rPr>
        <w:t>.</w:t>
      </w:r>
    </w:p>
    <w:p w14:paraId="2AE5D86E" w14:textId="77777777" w:rsidR="00871C37" w:rsidRPr="00A16E41" w:rsidRDefault="00871C37" w:rsidP="00871C37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Количество </w:t>
      </w:r>
      <w:r>
        <w:rPr>
          <w:b/>
          <w:bCs/>
          <w:color w:val="auto"/>
          <w:lang w:val="ru-RU"/>
        </w:rPr>
        <w:t>услуг</w:t>
      </w:r>
      <w:r w:rsidRPr="00A16E41">
        <w:rPr>
          <w:b/>
          <w:bCs/>
          <w:color w:val="auto"/>
          <w:lang w:val="ru-RU"/>
        </w:rPr>
        <w:t xml:space="preserve">, </w:t>
      </w:r>
      <w:r w:rsidRPr="00A16E41">
        <w:rPr>
          <w:color w:val="auto"/>
          <w:lang w:val="ru-RU"/>
        </w:rPr>
        <w:t xml:space="preserve">являющихся предметом проводимых закупок, указаны в </w:t>
      </w:r>
      <w:r>
        <w:rPr>
          <w:color w:val="auto"/>
          <w:lang w:val="ru-RU"/>
        </w:rPr>
        <w:t>Перечне лотов</w:t>
      </w:r>
      <w:r w:rsidR="00C1297E">
        <w:rPr>
          <w:color w:val="auto"/>
          <w:lang w:val="ru-RU"/>
        </w:rPr>
        <w:t xml:space="preserve"> (П</w:t>
      </w:r>
      <w:r w:rsidRPr="00A16E41">
        <w:rPr>
          <w:color w:val="auto"/>
          <w:lang w:val="ru-RU"/>
        </w:rPr>
        <w:t xml:space="preserve">риложение </w:t>
      </w:r>
      <w:r w:rsidR="00C1297E">
        <w:rPr>
          <w:color w:val="auto"/>
          <w:lang w:val="ru-RU"/>
        </w:rPr>
        <w:t xml:space="preserve">№ </w:t>
      </w:r>
      <w:r w:rsidRPr="00A16E41">
        <w:rPr>
          <w:color w:val="auto"/>
          <w:lang w:val="ru-RU"/>
        </w:rPr>
        <w:t>1 к Тендерной документации).</w:t>
      </w:r>
    </w:p>
    <w:p w14:paraId="4EACC52F" w14:textId="77777777"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color w:val="auto"/>
          <w:lang w:val="ru-RU"/>
        </w:rPr>
        <w:t xml:space="preserve">Описание и требуемые технические, качественные и эксплуатационные характеристики закупаемых </w:t>
      </w:r>
      <w:r w:rsidR="007977E0">
        <w:rPr>
          <w:color w:val="auto"/>
          <w:lang w:val="ru-RU"/>
        </w:rPr>
        <w:t>услуг</w:t>
      </w:r>
      <w:r w:rsidRPr="00A16E41">
        <w:rPr>
          <w:color w:val="auto"/>
          <w:lang w:val="ru-RU"/>
        </w:rPr>
        <w:t xml:space="preserve"> указа</w:t>
      </w:r>
      <w:r w:rsidR="00C1297E">
        <w:rPr>
          <w:color w:val="auto"/>
          <w:lang w:val="ru-RU"/>
        </w:rPr>
        <w:t>ны в Технической спецификации (П</w:t>
      </w:r>
      <w:r w:rsidRPr="00A16E41">
        <w:rPr>
          <w:color w:val="auto"/>
          <w:lang w:val="ru-RU"/>
        </w:rPr>
        <w:t xml:space="preserve">риложение </w:t>
      </w:r>
      <w:r w:rsidR="00C1297E">
        <w:rPr>
          <w:color w:val="auto"/>
          <w:lang w:val="ru-RU"/>
        </w:rPr>
        <w:t xml:space="preserve">№ </w:t>
      </w:r>
      <w:r w:rsidR="007B0513">
        <w:rPr>
          <w:color w:val="auto"/>
          <w:lang w:val="ru-RU"/>
        </w:rPr>
        <w:t>2</w:t>
      </w:r>
      <w:r w:rsidRPr="00A16E41">
        <w:rPr>
          <w:color w:val="auto"/>
          <w:lang w:val="ru-RU"/>
        </w:rPr>
        <w:t xml:space="preserve"> к Тендерной документации). </w:t>
      </w:r>
    </w:p>
    <w:p w14:paraId="55157204" w14:textId="77777777"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Требуемые </w:t>
      </w:r>
      <w:r w:rsidR="002C5871">
        <w:rPr>
          <w:b/>
          <w:bCs/>
          <w:color w:val="auto"/>
          <w:lang w:val="ru-RU"/>
        </w:rPr>
        <w:t xml:space="preserve">место, условия и </w:t>
      </w:r>
      <w:r w:rsidRPr="00A16E41">
        <w:rPr>
          <w:b/>
          <w:bCs/>
          <w:color w:val="auto"/>
          <w:lang w:val="ru-RU"/>
        </w:rPr>
        <w:t xml:space="preserve">сроки </w:t>
      </w:r>
      <w:r w:rsidR="00934E7D">
        <w:rPr>
          <w:b/>
          <w:bCs/>
          <w:color w:val="auto"/>
          <w:lang w:val="ru-RU"/>
        </w:rPr>
        <w:t>оказания</w:t>
      </w:r>
      <w:r w:rsidR="00267EA5" w:rsidRPr="00A16E41">
        <w:rPr>
          <w:b/>
          <w:bCs/>
          <w:color w:val="auto"/>
          <w:lang w:val="ru-RU"/>
        </w:rPr>
        <w:t xml:space="preserve"> </w:t>
      </w:r>
      <w:r w:rsidR="00934E7D">
        <w:rPr>
          <w:b/>
          <w:bCs/>
          <w:color w:val="auto"/>
          <w:lang w:val="ru-RU"/>
        </w:rPr>
        <w:t>услуг</w:t>
      </w:r>
      <w:r w:rsidRPr="00A16E41">
        <w:rPr>
          <w:b/>
          <w:bCs/>
          <w:color w:val="auto"/>
          <w:lang w:val="ru-RU"/>
        </w:rPr>
        <w:t xml:space="preserve"> </w:t>
      </w:r>
      <w:r w:rsidRPr="00A16E41">
        <w:rPr>
          <w:color w:val="auto"/>
          <w:lang w:val="ru-RU"/>
        </w:rPr>
        <w:t xml:space="preserve">указаны в </w:t>
      </w:r>
      <w:r w:rsidR="007B0513">
        <w:rPr>
          <w:color w:val="auto"/>
          <w:lang w:val="ru-RU"/>
        </w:rPr>
        <w:t>Перечне лотов и Технической спецификации</w:t>
      </w:r>
      <w:r w:rsidRPr="00A16E41">
        <w:rPr>
          <w:color w:val="auto"/>
          <w:lang w:val="ru-RU"/>
        </w:rPr>
        <w:t xml:space="preserve"> (</w:t>
      </w:r>
      <w:r w:rsidR="00C1297E">
        <w:rPr>
          <w:color w:val="auto"/>
          <w:lang w:val="ru-RU"/>
        </w:rPr>
        <w:t>П</w:t>
      </w:r>
      <w:r w:rsidRPr="00A16E41">
        <w:rPr>
          <w:color w:val="auto"/>
          <w:lang w:val="ru-RU"/>
        </w:rPr>
        <w:t>риложени</w:t>
      </w:r>
      <w:r w:rsidR="007B0513">
        <w:rPr>
          <w:color w:val="auto"/>
          <w:lang w:val="ru-RU"/>
        </w:rPr>
        <w:t xml:space="preserve">я </w:t>
      </w:r>
      <w:r w:rsidR="00C1297E">
        <w:rPr>
          <w:color w:val="auto"/>
          <w:lang w:val="ru-RU"/>
        </w:rPr>
        <w:t>№</w:t>
      </w:r>
      <w:r w:rsidR="00EF6D2A">
        <w:rPr>
          <w:color w:val="auto"/>
          <w:lang w:val="ru-RU"/>
        </w:rPr>
        <w:t xml:space="preserve"> </w:t>
      </w:r>
      <w:r w:rsidR="007B0513">
        <w:rPr>
          <w:color w:val="auto"/>
          <w:lang w:val="ru-RU"/>
        </w:rPr>
        <w:t xml:space="preserve">1 и </w:t>
      </w:r>
      <w:r w:rsidR="00C1297E">
        <w:rPr>
          <w:color w:val="auto"/>
          <w:lang w:val="ru-RU"/>
        </w:rPr>
        <w:t>№</w:t>
      </w:r>
      <w:r w:rsidR="00EF6D2A">
        <w:rPr>
          <w:color w:val="auto"/>
          <w:lang w:val="ru-RU"/>
        </w:rPr>
        <w:t xml:space="preserve"> </w:t>
      </w:r>
      <w:r w:rsidR="00E1484D">
        <w:rPr>
          <w:color w:val="auto"/>
          <w:lang w:val="ru-RU"/>
        </w:rPr>
        <w:t>2</w:t>
      </w:r>
      <w:r w:rsidRPr="00A16E41">
        <w:rPr>
          <w:color w:val="auto"/>
          <w:lang w:val="ru-RU"/>
        </w:rPr>
        <w:t xml:space="preserve"> к Тендерной документации). </w:t>
      </w:r>
    </w:p>
    <w:p w14:paraId="32C3EA68" w14:textId="77777777" w:rsidR="00473125" w:rsidRPr="009F2F0E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Условия платежа: </w:t>
      </w:r>
      <w:r w:rsidRPr="00A16E41">
        <w:rPr>
          <w:color w:val="auto"/>
          <w:lang w:val="ru-RU"/>
        </w:rPr>
        <w:t xml:space="preserve">Расчет производится Заказчиком в течение </w:t>
      </w:r>
      <w:r w:rsidR="00A94D9D" w:rsidRPr="00A16E41">
        <w:rPr>
          <w:color w:val="auto"/>
          <w:lang w:val="ru-RU"/>
        </w:rPr>
        <w:t>5 (пяти) банковских дней со дня по</w:t>
      </w:r>
      <w:r w:rsidR="006142BF">
        <w:rPr>
          <w:color w:val="auto"/>
          <w:lang w:val="ru-RU"/>
        </w:rPr>
        <w:t>дписания Сторонами А</w:t>
      </w:r>
      <w:r w:rsidR="00A94D9D" w:rsidRPr="00A16E41">
        <w:rPr>
          <w:color w:val="auto"/>
          <w:lang w:val="ru-RU"/>
        </w:rPr>
        <w:t xml:space="preserve">кта </w:t>
      </w:r>
      <w:r w:rsidR="00056AD8">
        <w:rPr>
          <w:color w:val="auto"/>
          <w:lang w:val="ru-RU"/>
        </w:rPr>
        <w:t>оказанных</w:t>
      </w:r>
      <w:r w:rsidR="00934E7D">
        <w:rPr>
          <w:color w:val="auto"/>
          <w:lang w:val="ru-RU"/>
        </w:rPr>
        <w:t xml:space="preserve"> услуг</w:t>
      </w:r>
      <w:r w:rsidR="00A94D9D" w:rsidRPr="00A16E41">
        <w:rPr>
          <w:color w:val="auto"/>
          <w:lang w:val="ru-RU"/>
        </w:rPr>
        <w:t>, на основании выставляем</w:t>
      </w:r>
      <w:r w:rsidR="006142BF">
        <w:rPr>
          <w:color w:val="auto"/>
          <w:lang w:val="ru-RU"/>
        </w:rPr>
        <w:t>ого</w:t>
      </w:r>
      <w:r w:rsidR="00BC4E3E" w:rsidRPr="00A16E41">
        <w:rPr>
          <w:color w:val="auto"/>
          <w:lang w:val="ru-RU"/>
        </w:rPr>
        <w:t xml:space="preserve"> Поставщиком </w:t>
      </w:r>
      <w:r w:rsidR="00A94D9D" w:rsidRPr="00A16E41">
        <w:rPr>
          <w:color w:val="auto"/>
          <w:lang w:val="ru-RU"/>
        </w:rPr>
        <w:t>счет</w:t>
      </w:r>
      <w:r w:rsidR="00BC4E3E" w:rsidRPr="00A16E41">
        <w:rPr>
          <w:color w:val="auto"/>
          <w:lang w:val="ru-RU"/>
        </w:rPr>
        <w:t>а</w:t>
      </w:r>
      <w:r w:rsidR="00A94D9D" w:rsidRPr="00A16E41">
        <w:rPr>
          <w:color w:val="auto"/>
          <w:lang w:val="ru-RU"/>
        </w:rPr>
        <w:t>-фактур</w:t>
      </w:r>
      <w:r w:rsidR="00BC4E3E" w:rsidRPr="00A16E41">
        <w:rPr>
          <w:color w:val="auto"/>
          <w:lang w:val="ru-RU"/>
        </w:rPr>
        <w:t>ы</w:t>
      </w:r>
      <w:r w:rsidRPr="00A16E41">
        <w:rPr>
          <w:color w:val="auto"/>
          <w:lang w:val="ru-RU"/>
        </w:rPr>
        <w:t xml:space="preserve">. </w:t>
      </w:r>
    </w:p>
    <w:p w14:paraId="2104614A" w14:textId="77777777" w:rsidR="00473125" w:rsidRPr="00A16E41" w:rsidRDefault="00473125" w:rsidP="00473125">
      <w:pPr>
        <w:pStyle w:val="Default"/>
        <w:jc w:val="both"/>
        <w:rPr>
          <w:lang w:val="ru-RU"/>
        </w:rPr>
      </w:pPr>
      <w:r w:rsidRPr="00A16E41">
        <w:rPr>
          <w:color w:val="auto"/>
          <w:lang w:val="ru-RU"/>
        </w:rPr>
        <w:tab/>
      </w:r>
      <w:r w:rsidR="00B54AFB" w:rsidRPr="00A16E41">
        <w:rPr>
          <w:lang w:val="ru-RU"/>
        </w:rPr>
        <w:t>Заказчик</w:t>
      </w:r>
      <w:r w:rsidRPr="00A16E41">
        <w:rPr>
          <w:lang w:val="ru-RU"/>
        </w:rPr>
        <w:t xml:space="preserve"> на любом этапе проведения тендера вправе отказаться от осуществления закупок в случаях сокращения расходов на приобретение </w:t>
      </w:r>
      <w:r w:rsidR="00934E7D">
        <w:rPr>
          <w:lang w:val="ru-RU"/>
        </w:rPr>
        <w:t>услуг</w:t>
      </w:r>
      <w:r w:rsidRPr="00A16E41">
        <w:rPr>
          <w:lang w:val="ru-RU"/>
        </w:rPr>
        <w:t xml:space="preserve">, предусмотренных в плане закупок, обоснованного уменьшения потребности или обоснованной нецелесообразности приобретения </w:t>
      </w:r>
      <w:r w:rsidR="00934E7D">
        <w:rPr>
          <w:lang w:val="ru-RU"/>
        </w:rPr>
        <w:t>услуг</w:t>
      </w:r>
      <w:r w:rsidRPr="00A16E41">
        <w:rPr>
          <w:lang w:val="ru-RU"/>
        </w:rPr>
        <w:t xml:space="preserve">. Отказ от закупок осуществляется путем внесения соответствующих изменений в план(ы) закупок. </w:t>
      </w:r>
    </w:p>
    <w:p w14:paraId="40150EA0" w14:textId="77777777" w:rsidR="00473125" w:rsidRPr="00A16E41" w:rsidRDefault="00473125" w:rsidP="00267E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этом случае </w:t>
      </w:r>
      <w:r w:rsidR="00B54AFB"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Заказчик обязан</w:t>
      </w:r>
      <w:r w:rsidR="00267EA5"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течение 3 (трех) рабочих дней со дня принятия решения об отказе от осуществления закупок известить об этом лиц, участвующих в проводимых закупках и опубликовать соответствующее объявление на </w:t>
      </w:r>
      <w:r w:rsidR="00056A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Заказчика. </w:t>
      </w:r>
    </w:p>
    <w:p w14:paraId="02DEF98E" w14:textId="77777777"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F185F81" w14:textId="77777777" w:rsidR="00C3740C" w:rsidRPr="00A16E41" w:rsidRDefault="00473125" w:rsidP="00C3740C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Описание всех обязательных критериев оценки и сопоставления </w:t>
      </w:r>
    </w:p>
    <w:p w14:paraId="2514A412" w14:textId="77777777" w:rsidR="00B5194A" w:rsidRPr="00A16E41" w:rsidRDefault="00473125" w:rsidP="00C3740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заявок на участие в тендере потенциальных поставщиков,</w:t>
      </w:r>
    </w:p>
    <w:p w14:paraId="23E7069B" w14:textId="77777777" w:rsidR="00473125" w:rsidRPr="00A16E41" w:rsidRDefault="00473125" w:rsidP="00C3740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влияющи</w:t>
      </w:r>
      <w:r w:rsidR="00710C65"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на условное понижение цены</w:t>
      </w:r>
    </w:p>
    <w:p w14:paraId="70F52765" w14:textId="77777777" w:rsidR="00B5194A" w:rsidRPr="00A16E41" w:rsidRDefault="00267EA5" w:rsidP="00A16E41">
      <w:pPr>
        <w:pStyle w:val="a5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16E41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>отклоненные</w:t>
      </w:r>
      <w:proofErr w:type="spellEnd"/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Тендерные заявки сопоставляются и оцениваются тендерной комиссией согласно критериям, содержащимся в настоящей Тендерной документации.</w:t>
      </w:r>
    </w:p>
    <w:p w14:paraId="07F54BA6" w14:textId="77777777" w:rsidR="00D362C8" w:rsidRPr="00A16E41" w:rsidRDefault="00473125" w:rsidP="00B5194A">
      <w:p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Победитель тендера определяется на основе наименьшей условной цены, рассчитанной с учетом применения следующих обязательных критериев:</w:t>
      </w:r>
    </w:p>
    <w:tbl>
      <w:tblPr>
        <w:tblW w:w="9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212"/>
        <w:gridCol w:w="2267"/>
      </w:tblGrid>
      <w:tr w:rsidR="00473125" w:rsidRPr="00A16E41" w14:paraId="35831CCA" w14:textId="77777777" w:rsidTr="00037A9F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14:paraId="6863DFD1" w14:textId="77777777" w:rsidR="00473125" w:rsidRPr="00A16E41" w:rsidRDefault="00473125" w:rsidP="00AE718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7212" w:type="dxa"/>
            <w:shd w:val="clear" w:color="auto" w:fill="auto"/>
            <w:noWrap/>
            <w:hideMark/>
          </w:tcPr>
          <w:p w14:paraId="5A8E3DD3" w14:textId="77777777" w:rsidR="00473125" w:rsidRPr="00A16E41" w:rsidRDefault="00F2185B" w:rsidP="00AE718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2267" w:type="dxa"/>
            <w:shd w:val="clear" w:color="auto" w:fill="auto"/>
            <w:noWrap/>
            <w:hideMark/>
          </w:tcPr>
          <w:p w14:paraId="1DE6ACE2" w14:textId="77777777" w:rsidR="00473125" w:rsidRPr="00A16E41" w:rsidRDefault="00473125" w:rsidP="00AE718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Условное понижение цены</w:t>
            </w:r>
          </w:p>
        </w:tc>
      </w:tr>
      <w:tr w:rsidR="00710C65" w:rsidRPr="00A16E41" w14:paraId="28D3CF70" w14:textId="77777777" w:rsidTr="00A16E41">
        <w:trPr>
          <w:trHeight w:val="300"/>
        </w:trPr>
        <w:tc>
          <w:tcPr>
            <w:tcW w:w="458" w:type="dxa"/>
            <w:shd w:val="clear" w:color="auto" w:fill="auto"/>
            <w:noWrap/>
          </w:tcPr>
          <w:p w14:paraId="01F43E30" w14:textId="77777777"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12" w:type="dxa"/>
            <w:shd w:val="clear" w:color="auto" w:fill="auto"/>
            <w:noWrap/>
          </w:tcPr>
          <w:p w14:paraId="120271E2" w14:textId="77777777" w:rsidR="00710C65" w:rsidRPr="00A16E41" w:rsidRDefault="00710C65" w:rsidP="00710C6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Потенциальный поставщик является добросовестным поставщиком в соответствии с Перечнем добросовестных поставщиков Заказчика</w:t>
            </w:r>
          </w:p>
        </w:tc>
        <w:tc>
          <w:tcPr>
            <w:tcW w:w="2267" w:type="dxa"/>
            <w:shd w:val="clear" w:color="auto" w:fill="auto"/>
            <w:noWrap/>
          </w:tcPr>
          <w:p w14:paraId="02D7B8A9" w14:textId="77777777"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-2,5</w:t>
            </w:r>
            <w:r w:rsidR="00387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  <w:tr w:rsidR="00710C65" w:rsidRPr="00B026B0" w14:paraId="0DF964FB" w14:textId="77777777" w:rsidTr="00710C65">
        <w:trPr>
          <w:trHeight w:val="300"/>
        </w:trPr>
        <w:tc>
          <w:tcPr>
            <w:tcW w:w="458" w:type="dxa"/>
            <w:shd w:val="clear" w:color="auto" w:fill="auto"/>
            <w:noWrap/>
          </w:tcPr>
          <w:p w14:paraId="60C9BD53" w14:textId="77777777"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12" w:type="dxa"/>
            <w:shd w:val="clear" w:color="auto" w:fill="auto"/>
            <w:noWrap/>
            <w:hideMark/>
          </w:tcPr>
          <w:p w14:paraId="36710E7E" w14:textId="77777777" w:rsidR="00710C65" w:rsidRPr="00A16E41" w:rsidRDefault="00710C65" w:rsidP="00710C65">
            <w:pPr>
              <w:pStyle w:val="Default"/>
              <w:jc w:val="both"/>
              <w:rPr>
                <w:bCs/>
                <w:lang w:val="ru-RU"/>
              </w:rPr>
            </w:pPr>
            <w:r w:rsidRPr="00A16E41">
              <w:rPr>
                <w:lang w:val="ru-RU"/>
              </w:rPr>
              <w:t>Н</w:t>
            </w:r>
            <w:r w:rsidRPr="00A16E41">
              <w:rPr>
                <w:bCs/>
                <w:lang w:val="ru-RU"/>
              </w:rPr>
              <w:t xml:space="preserve">аличие у потенциального поставщика опыта </w:t>
            </w:r>
            <w:r w:rsidR="00934E7D">
              <w:rPr>
                <w:bCs/>
                <w:lang w:val="ru-RU"/>
              </w:rPr>
              <w:t>оказания</w:t>
            </w:r>
            <w:r w:rsidRPr="00A16E41">
              <w:rPr>
                <w:bCs/>
                <w:lang w:val="ru-RU"/>
              </w:rPr>
              <w:t xml:space="preserve">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 xml:space="preserve"> на </w:t>
            </w:r>
            <w:r w:rsidRPr="00A16E41">
              <w:rPr>
                <w:bCs/>
                <w:lang w:val="ru-RU"/>
              </w:rPr>
              <w:lastRenderedPageBreak/>
              <w:t xml:space="preserve">однородном рынке закупаемых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>, в течение последних 5 лет</w:t>
            </w:r>
            <w:r w:rsidRPr="00A16E41">
              <w:rPr>
                <w:lang w:val="ru-RU"/>
              </w:rPr>
              <w:t xml:space="preserve">. </w:t>
            </w:r>
            <w:r w:rsidRPr="00A16E41">
              <w:rPr>
                <w:bCs/>
                <w:lang w:val="ru-RU"/>
              </w:rPr>
              <w:t xml:space="preserve">В случае наличия опыта </w:t>
            </w:r>
            <w:r w:rsidR="00934E7D">
              <w:rPr>
                <w:bCs/>
                <w:lang w:val="ru-RU"/>
              </w:rPr>
              <w:t>оказания</w:t>
            </w:r>
            <w:r w:rsidRPr="00A16E41">
              <w:rPr>
                <w:bCs/>
                <w:lang w:val="ru-RU"/>
              </w:rPr>
              <w:t xml:space="preserve">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 xml:space="preserve"> менее одного года или его отсутствия такой процент не устанавливается.</w:t>
            </w:r>
          </w:p>
          <w:p w14:paraId="2A45BC7C" w14:textId="77777777" w:rsidR="00710C65" w:rsidRPr="00A16E41" w:rsidRDefault="00710C65" w:rsidP="00710C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Подтверждается соответствующими</w:t>
            </w:r>
            <w:r w:rsidR="00056A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копиями</w:t>
            </w:r>
            <w:r w:rsidR="00056A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, заверенными потенциальным поставщиком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счет</w:t>
            </w:r>
            <w:r w:rsidR="00442D1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ов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-фактур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соответствующих актов, подтверждающих 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оказание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934E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услуг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 </w:t>
            </w:r>
          </w:p>
        </w:tc>
        <w:tc>
          <w:tcPr>
            <w:tcW w:w="2267" w:type="dxa"/>
            <w:shd w:val="clear" w:color="auto" w:fill="auto"/>
            <w:noWrap/>
          </w:tcPr>
          <w:p w14:paraId="505CAA2D" w14:textId="77777777"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-0,5</w:t>
            </w:r>
            <w:r w:rsidR="003874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% за каждый 1 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год </w:t>
            </w:r>
            <w:r w:rsidR="00934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оказания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934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но не более 2,5</w:t>
            </w:r>
            <w:r w:rsidR="003874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bCs/>
                <w:lang w:val="ru-RU"/>
              </w:rPr>
              <w:t>%</w:t>
            </w:r>
          </w:p>
        </w:tc>
      </w:tr>
      <w:tr w:rsidR="00710C65" w:rsidRPr="00A16E41" w14:paraId="74A96505" w14:textId="77777777" w:rsidTr="00037A9F">
        <w:trPr>
          <w:trHeight w:val="300"/>
        </w:trPr>
        <w:tc>
          <w:tcPr>
            <w:tcW w:w="458" w:type="dxa"/>
            <w:shd w:val="clear" w:color="auto" w:fill="auto"/>
            <w:noWrap/>
          </w:tcPr>
          <w:p w14:paraId="33A3A27D" w14:textId="77777777"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7212" w:type="dxa"/>
            <w:shd w:val="clear" w:color="auto" w:fill="auto"/>
            <w:noWrap/>
          </w:tcPr>
          <w:p w14:paraId="279D5CD2" w14:textId="77777777" w:rsidR="00710C65" w:rsidRPr="00A16E41" w:rsidRDefault="00710C65" w:rsidP="00710C65">
            <w:pPr>
              <w:pStyle w:val="Default"/>
              <w:jc w:val="both"/>
              <w:rPr>
                <w:lang w:val="ru-RU"/>
              </w:rPr>
            </w:pPr>
            <w:r w:rsidRPr="00A16E41">
              <w:rPr>
                <w:lang w:val="ru-RU"/>
              </w:rPr>
              <w:t xml:space="preserve">Наличие у потенциального поставщика сертифицированной системы (сертифицированных систем) менеджмента качества в соответствии с требованиями государственных стандартов Республики Казахстан, соответствующей предмету проводимых закупок, подтвержденной нотариально засвидетельствованной копией сертификата системы менеджмента или копией, заверенной организацией, выдавшей сертификат </w:t>
            </w:r>
          </w:p>
        </w:tc>
        <w:tc>
          <w:tcPr>
            <w:tcW w:w="2267" w:type="dxa"/>
            <w:shd w:val="clear" w:color="auto" w:fill="auto"/>
            <w:noWrap/>
          </w:tcPr>
          <w:p w14:paraId="5AFE9BBC" w14:textId="77777777"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="00387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710C65" w:rsidRPr="00A16E41" w14:paraId="5773136E" w14:textId="77777777" w:rsidTr="00A16E41">
        <w:trPr>
          <w:trHeight w:val="300"/>
        </w:trPr>
        <w:tc>
          <w:tcPr>
            <w:tcW w:w="458" w:type="dxa"/>
            <w:shd w:val="clear" w:color="auto" w:fill="auto"/>
            <w:noWrap/>
          </w:tcPr>
          <w:p w14:paraId="219555F9" w14:textId="77777777"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12" w:type="dxa"/>
            <w:shd w:val="clear" w:color="auto" w:fill="auto"/>
            <w:noWrap/>
          </w:tcPr>
          <w:p w14:paraId="790FED52" w14:textId="77777777" w:rsidR="00710C65" w:rsidRPr="00A16E41" w:rsidRDefault="00267051" w:rsidP="00710C65">
            <w:pPr>
              <w:pStyle w:val="Default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Предлагаемые</w:t>
            </w:r>
            <w:r w:rsidR="00710C65" w:rsidRPr="00A16E41">
              <w:rPr>
                <w:bCs/>
                <w:lang w:val="ru-RU"/>
              </w:rPr>
              <w:t xml:space="preserve"> товары произведены в Республике Казахстан, при условии, что данные товары не уступают по качеству аналогичным товарам</w:t>
            </w:r>
          </w:p>
        </w:tc>
        <w:tc>
          <w:tcPr>
            <w:tcW w:w="2267" w:type="dxa"/>
            <w:shd w:val="clear" w:color="auto" w:fill="auto"/>
            <w:noWrap/>
          </w:tcPr>
          <w:p w14:paraId="73106802" w14:textId="77777777"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-2,5</w:t>
            </w:r>
            <w:r w:rsidR="00387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</w:tbl>
    <w:p w14:paraId="74BD42CB" w14:textId="77777777" w:rsidR="00473125" w:rsidRPr="00A16E41" w:rsidRDefault="00473125" w:rsidP="00A16E41">
      <w:pPr>
        <w:pStyle w:val="a5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случае непредставления потенциальным поставщиком документов, подтверждающих критерии, влияющие на условное понижение цены, тендерная комиссия не применяет к такому потенциальному поставщику условную скидку, при этом непредставление документов, подтверждающих критерии, влияющие на условное понижение цены, не является основанием для отклонения такой заявки. </w:t>
      </w:r>
    </w:p>
    <w:p w14:paraId="1BB84BCD" w14:textId="77777777"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участия в тендере консорциума обязательные критерии оценки и сопоставления заявок потенциальных поставщиков на участие в тендере, влияющие на условное понижение цены тендерной комиссией применяются только к головному участнику консорциума, определенному консорциальным соглашением его участников.</w:t>
      </w:r>
    </w:p>
    <w:p w14:paraId="0840BA3D" w14:textId="77777777"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6356391" w14:textId="77777777"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Требования к содержанию ценового предложения и валюте</w:t>
      </w:r>
      <w:r w:rsidRPr="00A16E41">
        <w:rPr>
          <w:bCs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которой должно быть выражено ценовое предложение</w:t>
      </w:r>
    </w:p>
    <w:p w14:paraId="39398E5D" w14:textId="77777777"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Ценовое предложение (Приложение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3B7D8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документации) потенциального поставщика должно содержать цену за </w:t>
      </w:r>
      <w:r w:rsidR="00B91AAF" w:rsidRPr="009F2F0E">
        <w:rPr>
          <w:rFonts w:ascii="Times New Roman" w:hAnsi="Times New Roman" w:cs="Times New Roman"/>
          <w:sz w:val="24"/>
          <w:szCs w:val="24"/>
          <w:lang w:val="ru-RU"/>
        </w:rPr>
        <w:t>1 (</w:t>
      </w:r>
      <w:r w:rsidR="00B91AAF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="00B91AAF" w:rsidRPr="009F2F0E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D75EBA">
        <w:rPr>
          <w:rFonts w:ascii="Times New Roman" w:hAnsi="Times New Roman" w:cs="Times New Roman"/>
          <w:sz w:val="24"/>
          <w:szCs w:val="24"/>
          <w:lang w:val="ru-RU"/>
        </w:rPr>
        <w:t>килограмм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а также общую/итоговую цену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без учета НДС, с включенными в нее расходами на страхование, оплату таможенных пошлин, других налогов, сборов, а также иных расходов, предусмотренных условиями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E16C20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01753B5" w14:textId="77777777"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Ценовое предложение потенциального поставщика может содержать скидку к общей/итоговой цене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представленную на условиях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Заказчика, определенных в 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ендерной документации, а также скидку к общей/итоговой цене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представленную с учетом альтернативных условий. </w:t>
      </w:r>
    </w:p>
    <w:p w14:paraId="49F3435C" w14:textId="77777777" w:rsidR="00473125" w:rsidRPr="00A16E41" w:rsidRDefault="00473125" w:rsidP="00A16E41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В случае предложения потенциальным поставщиком скидки к общей/итоговой цене на условиях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Заказчика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определенных в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ендерной документации и (или) скидки при альтернативных условиях, ценовое предложение должно содержать общую/итоговую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цену с учетом указанных скидок.</w:t>
      </w:r>
    </w:p>
    <w:p w14:paraId="146BFCF6" w14:textId="77777777" w:rsidR="00A928E1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Ценовое предложение участника тендера</w:t>
      </w:r>
      <w:r w:rsidR="00A928E1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должно быть выражено в тенге. </w:t>
      </w:r>
    </w:p>
    <w:p w14:paraId="0DD4295C" w14:textId="77777777"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отенциальный поставщик может представить одно дополнительное ценовое предложение на понижение цены по тендеру, с указанием наименов</w:t>
      </w:r>
      <w:r w:rsidR="00710C65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ания соответствующего тендера,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соответствующего требованиям, изложенным в подпункте 12) пункта 28 Правил закупок </w:t>
      </w:r>
      <w:r w:rsidR="0085108D">
        <w:rPr>
          <w:rFonts w:ascii="Times New Roman" w:hAnsi="Times New Roman" w:cs="Times New Roman"/>
          <w:bCs/>
          <w:sz w:val="24"/>
          <w:szCs w:val="24"/>
          <w:lang w:val="ru-RU"/>
        </w:rPr>
        <w:t>товаров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D066A1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работ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D066A1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70C8A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Заказчика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(далее – Правила). Дополнительное ценовое предложение на понижение цены может быть подано после оглашения содержаний всех заявок на участие в тендере и соответствующего объявления председателя тендерной комиссии.</w:t>
      </w:r>
    </w:p>
    <w:p w14:paraId="1F43668C" w14:textId="77777777" w:rsidR="00473125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случае, если дополнительное ценовое предложение на понижение цены потенциального поставщика будет выше его ценового предложения, представленного в составе 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заявки на участие в тендере, то тендерной комиссией не учитывается данное дополнительное ценовое предложение. </w:t>
      </w:r>
    </w:p>
    <w:p w14:paraId="77C1BE35" w14:textId="77777777" w:rsidR="003A4FB0" w:rsidRPr="00A16E41" w:rsidRDefault="003A4FB0" w:rsidP="00A16E41">
      <w:pPr>
        <w:pStyle w:val="a6"/>
        <w:tabs>
          <w:tab w:val="left" w:pos="993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5EAADDAE" w14:textId="77777777" w:rsidR="00473125" w:rsidRPr="00693C7A" w:rsidRDefault="00473125" w:rsidP="0047312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b/>
          <w:sz w:val="24"/>
          <w:szCs w:val="24"/>
          <w:lang w:val="ru-RU"/>
        </w:rPr>
        <w:t>3. Требования к языку составления и представления Тендерных заявок</w:t>
      </w:r>
    </w:p>
    <w:p w14:paraId="5C0741BD" w14:textId="77777777" w:rsidR="00473125" w:rsidRPr="00693C7A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Тендерная заявка составляется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710C6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русском или казахском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="008B26DA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. При этом Тендерная заявка может содержать документы, составленные на другом языке при условии, что к ним будет прилагаться копия точного нотариально засвидетельствованного перевода на язык настоящей Тендерной документации, и в этом случае преимущество будет иметь перевод.  </w:t>
      </w:r>
    </w:p>
    <w:p w14:paraId="1D71CE39" w14:textId="77777777" w:rsidR="00473125" w:rsidRPr="00693C7A" w:rsidRDefault="00473125" w:rsidP="00473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2011D07" w14:textId="77777777" w:rsidR="00473125" w:rsidRPr="00693C7A" w:rsidRDefault="00473125" w:rsidP="00473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Способы, с помощью которых потенциальные поставщики могут запрашивать разъяснения по содержанию Тендерной документации</w:t>
      </w:r>
    </w:p>
    <w:p w14:paraId="6FC3517C" w14:textId="7FCDA1A3"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поставщик, получивший Тендерную документацию, вправе обратиться с письменным запросом о разъяснении положений Тендерной документации в срок не позднее </w:t>
      </w:r>
      <w:r w:rsidRPr="009334D6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873419" w:rsidRPr="009334D6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Pr="009334D6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 w:rsidR="00873419" w:rsidRPr="009334D6">
        <w:rPr>
          <w:rFonts w:ascii="Times New Roman" w:hAnsi="Times New Roman" w:cs="Times New Roman"/>
          <w:sz w:val="24"/>
          <w:szCs w:val="24"/>
          <w:lang w:val="ru-RU"/>
        </w:rPr>
        <w:t xml:space="preserve">минут </w:t>
      </w:r>
      <w:r w:rsidR="0083704F" w:rsidRPr="009334D6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="003F6708" w:rsidRPr="009334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09E8" w:rsidRPr="009334D6">
        <w:rPr>
          <w:rFonts w:ascii="Times New Roman" w:hAnsi="Times New Roman" w:cs="Times New Roman"/>
          <w:sz w:val="24"/>
          <w:szCs w:val="24"/>
          <w:lang w:val="ru-RU"/>
        </w:rPr>
        <w:t>июл</w:t>
      </w:r>
      <w:r w:rsidR="004537A8" w:rsidRPr="009334D6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9334D6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78269F" w:rsidRPr="009334D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9334D6">
        <w:rPr>
          <w:rFonts w:ascii="Times New Roman" w:hAnsi="Times New Roman" w:cs="Times New Roman"/>
          <w:sz w:val="24"/>
          <w:szCs w:val="24"/>
          <w:lang w:val="ru-RU"/>
        </w:rPr>
        <w:t xml:space="preserve"> года,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 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Республика Казахстан, 010000, г. </w:t>
      </w:r>
      <w:r w:rsidR="007A1CE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Астана, р-н Есиль, </w:t>
      </w:r>
      <w:r w:rsidR="00586A37">
        <w:rPr>
          <w:rFonts w:ascii="Times New Roman" w:hAnsi="Times New Roman" w:cs="Times New Roman"/>
          <w:sz w:val="24"/>
          <w:szCs w:val="24"/>
          <w:lang w:val="ru-RU" w:eastAsia="ru-RU"/>
        </w:rPr>
        <w:t>пр</w:t>
      </w:r>
      <w:r w:rsidR="00871C37" w:rsidRPr="00871C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, д. 18, БЦ «Финансовый Центр»</w:t>
      </w:r>
      <w:r w:rsidR="002D5C41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1 этаж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319E7E0" w14:textId="77777777" w:rsidR="00473125" w:rsidRPr="00A16E41" w:rsidRDefault="000C34B6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обязан не позднее 3 (трех) рабочих дней с момента поступления запроса ответить на него и без указания на то, от кого поступил запрос, опубликовать ответ (разъяснение) на </w:t>
      </w:r>
      <w:r w:rsidR="00586A37">
        <w:rPr>
          <w:rFonts w:ascii="Times New Roman" w:hAnsi="Times New Roman" w:cs="Times New Roman"/>
          <w:sz w:val="24"/>
          <w:szCs w:val="24"/>
          <w:lang w:val="ru-RU"/>
        </w:rPr>
        <w:t>интернет-ресурсе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>, где размещена Тендерная документация.</w:t>
      </w:r>
    </w:p>
    <w:p w14:paraId="03E15086" w14:textId="77777777" w:rsidR="004537A8" w:rsidRPr="00693C7A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5DAD77A" w14:textId="77777777"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Изменение Тендерных заявок и их отзыв</w:t>
      </w:r>
    </w:p>
    <w:p w14:paraId="6789695D" w14:textId="77777777"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вправе изменить или отозвать свою Тендерную заявку в любое время до истечения окончательного срока представления Тендерных заявок. </w:t>
      </w:r>
    </w:p>
    <w:p w14:paraId="1D9C1357" w14:textId="77777777" w:rsidR="00BA121B" w:rsidRPr="00A16E41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Не допускается внесение изменений в Тендерные заявки после истечения окончательного срока их представления. </w:t>
      </w:r>
    </w:p>
    <w:p w14:paraId="079EC26E" w14:textId="77777777" w:rsidR="00E95B27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несет все расходы, связанные с его участием в тендере.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тендерная ком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иссия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не несут обязательств по возмещению этих расходов независимо от итогов тендера.</w:t>
      </w:r>
    </w:p>
    <w:p w14:paraId="7095B6EC" w14:textId="77777777" w:rsidR="00CA149C" w:rsidRPr="00473125" w:rsidRDefault="00CA149C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A976815" w14:textId="77777777"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Порядок и сроки внесения изменений и дополнений</w:t>
      </w:r>
    </w:p>
    <w:p w14:paraId="5D80BA47" w14:textId="77777777" w:rsidR="00BA121B" w:rsidRPr="009334D6" w:rsidRDefault="00BA121B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34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Тендерную документацию</w:t>
      </w:r>
    </w:p>
    <w:p w14:paraId="2E772F07" w14:textId="3840B03F" w:rsidR="00BA121B" w:rsidRPr="009334D6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4D6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 в Тендерную документацию вносятся </w:t>
      </w:r>
      <w:r w:rsidR="00BA2171" w:rsidRPr="009334D6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C51F1B" w:rsidRPr="009334D6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9334D6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установленном порядке не позднее </w:t>
      </w:r>
      <w:r w:rsidR="000571CC" w:rsidRPr="009334D6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873419" w:rsidRPr="009334D6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="000571CC" w:rsidRPr="009334D6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Pr="009334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3419" w:rsidRPr="009334D6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9334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34D6" w:rsidRPr="009334D6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="00FF09E8" w:rsidRPr="009334D6">
        <w:rPr>
          <w:rFonts w:ascii="Times New Roman" w:hAnsi="Times New Roman" w:cs="Times New Roman"/>
          <w:sz w:val="24"/>
          <w:szCs w:val="24"/>
          <w:lang w:val="ru-RU"/>
        </w:rPr>
        <w:t xml:space="preserve"> июл</w:t>
      </w:r>
      <w:r w:rsidR="004537A8" w:rsidRPr="009334D6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0571CC" w:rsidRPr="009334D6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78269F" w:rsidRPr="009334D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9334D6">
        <w:rPr>
          <w:rFonts w:ascii="Times New Roman" w:hAnsi="Times New Roman" w:cs="Times New Roman"/>
          <w:sz w:val="24"/>
          <w:szCs w:val="24"/>
          <w:lang w:val="ru-RU"/>
        </w:rPr>
        <w:t xml:space="preserve"> года. </w:t>
      </w:r>
    </w:p>
    <w:p w14:paraId="2D53F556" w14:textId="77777777" w:rsidR="00BA121B" w:rsidRPr="00A16E41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4D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9334D6">
        <w:rPr>
          <w:rFonts w:ascii="Times New Roman" w:hAnsi="Times New Roman" w:cs="Times New Roman"/>
          <w:sz w:val="24"/>
          <w:szCs w:val="24"/>
          <w:lang w:val="ru-RU"/>
        </w:rPr>
        <w:t>При этом окончательный срок предоставления Тендерных заявок продлевается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не менее чем на 10 (десять) календарных дней. Об изменениях и дополнениях Тендерной документации и изменённом сроке представления Тендерных заявок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уведомляет всех потенциальных поставщиков, получивших Тендерную документацию, в течение 2 (двух) рабочих дней со дня утверждения изменений и дополнений в Тендерную документацию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>, а для уведомления потенциальных поставщиков текст с изменениями и дополнениями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размещается 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407181">
        <w:rPr>
          <w:rFonts w:ascii="Times New Roman" w:hAnsi="Times New Roman" w:cs="Times New Roman"/>
          <w:sz w:val="24"/>
          <w:szCs w:val="24"/>
          <w:lang w:val="ru-RU"/>
        </w:rPr>
        <w:t>интернет-ресурсе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>, где размещена Тендерная документация.</w:t>
      </w:r>
    </w:p>
    <w:p w14:paraId="08F7BD43" w14:textId="77777777" w:rsidR="00BA121B" w:rsidRPr="00473125" w:rsidRDefault="00BA121B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3245EBA" w14:textId="77777777"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Порядок, способ, место и окончательный срок представления Тендерной заявки и требуемый срок действия Тендерных заявок</w:t>
      </w:r>
    </w:p>
    <w:p w14:paraId="4552BF91" w14:textId="77777777"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для участия в закупках способом тендера заполняет форму заявки, согласно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риложению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1E7C2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документации. </w:t>
      </w:r>
    </w:p>
    <w:p w14:paraId="128BE7C8" w14:textId="77777777"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Заявка подписывается и заверяется печатью потенциального поставщика (</w:t>
      </w:r>
      <w:r w:rsidR="00F84505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для физического лица, если таковая имеется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и должна содержать копии документ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требованиями пункта </w:t>
      </w:r>
      <w:r w:rsidR="00393AA2" w:rsidRPr="00A16E41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документации. </w:t>
      </w:r>
    </w:p>
    <w:p w14:paraId="1C47AFC9" w14:textId="77777777" w:rsidR="00830EE2" w:rsidRPr="00A16E41" w:rsidRDefault="00830EE2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поставщик, подает конверт с тендерной заявкой на участие в тендере либо может направить почтой по адресу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008B" w:rsidRPr="00A16E41">
        <w:rPr>
          <w:rFonts w:ascii="Times New Roman" w:hAnsi="Times New Roman" w:cs="Times New Roman"/>
          <w:sz w:val="24"/>
          <w:szCs w:val="24"/>
          <w:lang w:val="ru-RU" w:eastAsia="ru-RU"/>
        </w:rPr>
        <w:t>010000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г. Астана, </w:t>
      </w:r>
      <w:r w:rsidR="00586A37">
        <w:rPr>
          <w:rFonts w:ascii="Times New Roman" w:hAnsi="Times New Roman" w:cs="Times New Roman"/>
          <w:sz w:val="24"/>
          <w:szCs w:val="24"/>
          <w:lang w:val="ru-RU"/>
        </w:rPr>
        <w:t>пр.</w:t>
      </w:r>
      <w:r w:rsidR="00871C37" w:rsidRPr="00871C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871C3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18, 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БЦ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«Финансовый центр», 1 этаж. </w:t>
      </w:r>
    </w:p>
    <w:p w14:paraId="052F7A7B" w14:textId="77777777" w:rsidR="00BA121B" w:rsidRPr="00A16E41" w:rsidRDefault="003A4FB0" w:rsidP="00A16E4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Тендерные заявки, поданные потенциальными поставщиками, 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>в хронологическом порядке вносятся в журнал регистрации заявок на участие в тендере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97A669A" w14:textId="75DF3CC9" w:rsidR="005D4786" w:rsidRPr="009334D6" w:rsidRDefault="005D4786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Тендерные заявки должны быть представлены не </w:t>
      </w:r>
      <w:r w:rsidRPr="009334D6">
        <w:rPr>
          <w:rFonts w:ascii="Times New Roman" w:hAnsi="Times New Roman" w:cs="Times New Roman"/>
          <w:sz w:val="24"/>
          <w:szCs w:val="24"/>
          <w:lang w:val="ru-RU"/>
        </w:rPr>
        <w:t>позднее 1</w:t>
      </w:r>
      <w:r w:rsidR="001D0430" w:rsidRPr="009334D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73419" w:rsidRPr="009334D6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Pr="009334D6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 w:rsidR="00873419" w:rsidRPr="009334D6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9334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34D6" w:rsidRPr="009334D6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1E7C29" w:rsidRPr="009334D6">
        <w:rPr>
          <w:rFonts w:ascii="Times New Roman" w:hAnsi="Times New Roman" w:cs="Times New Roman"/>
          <w:sz w:val="24"/>
          <w:szCs w:val="24"/>
          <w:lang w:val="ru-RU"/>
        </w:rPr>
        <w:t xml:space="preserve"> июля</w:t>
      </w:r>
      <w:r w:rsidRPr="009334D6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E01EFB" w:rsidRPr="009334D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9334D6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14:paraId="37BED1FA" w14:textId="253BD75D" w:rsidR="00CC2F06" w:rsidRPr="00A16E41" w:rsidRDefault="005D4786" w:rsidP="00A16E41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18. </w:t>
      </w:r>
      <w:r w:rsidR="00336272" w:rsidRPr="007A1CE5">
        <w:rPr>
          <w:rFonts w:ascii="Times New Roman" w:hAnsi="Times New Roman" w:cs="Times New Roman"/>
          <w:sz w:val="24"/>
          <w:szCs w:val="24"/>
          <w:lang w:val="ru-RU"/>
        </w:rPr>
        <w:t>При этом с</w:t>
      </w:r>
      <w:r w:rsidR="00BA121B" w:rsidRPr="007A1CE5">
        <w:rPr>
          <w:rFonts w:ascii="Times New Roman" w:hAnsi="Times New Roman" w:cs="Times New Roman"/>
          <w:sz w:val="24"/>
          <w:szCs w:val="24"/>
          <w:lang w:val="ru-RU"/>
        </w:rPr>
        <w:t>рок действия Тендерной заявки должен быть не менее 60 (шестидесяти) календарных дней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. Срок </w:t>
      </w:r>
      <w:r w:rsidR="003D53EE"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действия 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тендерной заявки </w:t>
      </w:r>
      <w:r w:rsidR="00F95A5A" w:rsidRPr="007A1CE5">
        <w:rPr>
          <w:rFonts w:ascii="Times New Roman" w:hAnsi="Times New Roman" w:cs="Times New Roman"/>
          <w:sz w:val="24"/>
          <w:szCs w:val="24"/>
          <w:lang w:val="ru-RU"/>
        </w:rPr>
        <w:t>исчисляется,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34D6">
        <w:rPr>
          <w:rFonts w:ascii="Times New Roman" w:hAnsi="Times New Roman" w:cs="Times New Roman"/>
          <w:sz w:val="24"/>
          <w:szCs w:val="24"/>
          <w:lang w:val="ru-RU"/>
        </w:rPr>
        <w:t xml:space="preserve">начиная с </w:t>
      </w:r>
      <w:r w:rsidR="009334D6" w:rsidRPr="009334D6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1E7C29" w:rsidRPr="009334D6">
        <w:rPr>
          <w:rFonts w:ascii="Times New Roman" w:hAnsi="Times New Roman" w:cs="Times New Roman"/>
          <w:sz w:val="24"/>
          <w:szCs w:val="24"/>
          <w:lang w:val="ru-RU"/>
        </w:rPr>
        <w:t xml:space="preserve"> июля</w:t>
      </w:r>
      <w:r w:rsidR="00E01EFB" w:rsidRPr="009334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34D6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E01EFB" w:rsidRPr="009334D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E8A27DB" w14:textId="77777777" w:rsidR="005D4786" w:rsidRDefault="005D4786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527D3B4" w14:textId="77777777" w:rsidR="00CC2F06" w:rsidRDefault="00393AA2" w:rsidP="00AA2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F84505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Содержание Тендерных заявок</w:t>
      </w:r>
    </w:p>
    <w:p w14:paraId="63F15D61" w14:textId="77777777" w:rsidR="00F84505" w:rsidRDefault="00393AA2" w:rsidP="00CC2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. Тендерная заявка является формой выражения согласия потенциального поставщика осуществить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C32E8A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требованиями и условиями, установленными в Тендерной документации. </w:t>
      </w:r>
    </w:p>
    <w:p w14:paraId="3D984CE5" w14:textId="77777777" w:rsidR="00F84505" w:rsidRPr="00473125" w:rsidRDefault="00336272" w:rsidP="00F845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Тендерная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заявка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должна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содержать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6CAD44C" w14:textId="77777777" w:rsidR="001E7C29" w:rsidRDefault="001E7C29" w:rsidP="001E7C2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заполненные и подписанные потенциальным поставщиком перечни документов, приложенных к заявке на участие в тендере и к технической спецификации потенциального поставщика согласно Приложению № 4 и 5 к Тендерной документации;</w:t>
      </w:r>
    </w:p>
    <w:p w14:paraId="7E3F18AF" w14:textId="77777777" w:rsidR="00F84505" w:rsidRPr="00473125" w:rsidRDefault="00F84505" w:rsidP="001C27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заполненную и подписанную потенциальным поставщиком заявку на участие в тендере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(Приложение </w:t>
      </w:r>
      <w:r w:rsidR="00C129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1E7C29"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Тендерной документации)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14:paraId="55A2F0CD" w14:textId="77777777" w:rsidR="00F84505" w:rsidRDefault="00F84505" w:rsidP="001C27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техническую спецификацию (техническое задание) 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подписанную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потенциальн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>ым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поставщик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>ом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, которая должна соответствов</w:t>
      </w:r>
      <w:r w:rsidR="000571CC">
        <w:rPr>
          <w:rFonts w:ascii="Times New Roman" w:hAnsi="Times New Roman" w:cs="Times New Roman"/>
          <w:bCs/>
          <w:sz w:val="24"/>
          <w:szCs w:val="24"/>
          <w:lang w:val="ru-RU"/>
        </w:rPr>
        <w:t>ать требованиям, установленным Т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ендерной документацией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(Приложение </w:t>
      </w:r>
      <w:r w:rsidR="00C129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>2 к Тендерной документации)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14:paraId="66FCD2CB" w14:textId="77777777"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оригинал или нотариально засвидетельствованную копию документа о назначении (избрании) первого руководителя потенциального поставщика (в случае участия консорциума представляется оригинал или нотариально засвидетельствованная копия документа о назначении (избрании) первого руководителя каждого юридического лица, входящего в консорциум, а также оригинал или нотариально засвидетельствованная копия документа, подтверждающего право подписания соглашения о консорциуме уполномоченным лицом каждого юридического лица, входящего в консорциум);</w:t>
      </w:r>
    </w:p>
    <w:p w14:paraId="0C2FAC49" w14:textId="77777777"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документы, подтверждающие применимость к заявке критериев оценки и сопоставления, указанных в пункте 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31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 (в случае, если потенциальный поставщик претендует на применение критериев, влияющих на условное понижение цены).</w:t>
      </w:r>
    </w:p>
    <w:p w14:paraId="1BF12DA2" w14:textId="77777777" w:rsidR="00F84505" w:rsidRPr="006155F6" w:rsidRDefault="00F84505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F6">
        <w:rPr>
          <w:rFonts w:ascii="Times New Roman" w:hAnsi="Times New Roman" w:cs="Times New Roman"/>
          <w:sz w:val="24"/>
          <w:szCs w:val="24"/>
          <w:lang w:val="ru-RU"/>
        </w:rPr>
        <w:t>При этом непредставление документов, подтверждающих критерии, влияющие на условное понижение цены, не является основан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ием для отклонения такой заявки;</w:t>
      </w:r>
    </w:p>
    <w:p w14:paraId="0E7073C6" w14:textId="77777777"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ценовое предложение и дополнительное ценовое предложение на понижение цены (</w:t>
      </w:r>
      <w:r w:rsidR="00B4008B">
        <w:rPr>
          <w:rFonts w:ascii="Times New Roman" w:hAnsi="Times New Roman" w:cs="Times New Roman"/>
          <w:bCs/>
          <w:sz w:val="24"/>
          <w:szCs w:val="24"/>
          <w:lang w:val="ru-RU"/>
        </w:rPr>
        <w:t>при наличии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), подписанное потенциальным поставщиком и заверенное печатью (для физического лица, если имеется печать) потенциального поставщика форма и содержание которых должны соответствовать обязательным требованиям, указанным в подпункте 12) пункта 28 Правил.</w:t>
      </w:r>
    </w:p>
    <w:p w14:paraId="0B163731" w14:textId="77777777" w:rsidR="00F84505" w:rsidRPr="00B54969" w:rsidRDefault="00F84505" w:rsidP="00B5496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нотариально</w:t>
      </w:r>
      <w:r w:rsidRPr="00B549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засвидетельствованную копию свидетельства о государственной регистрации (перерегистрации) юридического лица или справки о государственной регистрации юридического лица, для физического лица – нотариально засвидетельствованную копию документа о регистрации в качестве субъекта предпринимательства</w:t>
      </w:r>
      <w:r w:rsidR="00A048C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54969"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</w:t>
      </w:r>
      <w:r w:rsidR="00A048C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>удостоверения личности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для временного объединения юридических лиц (консорциум) </w:t>
      </w:r>
      <w:r w:rsidR="00315B2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нотариально засвидетельствованную копию соглашения о консорциуме и нотариально засвидетельствованные копии свидетельств о государственной регистрации (перерегистрации) участников консорциума;</w:t>
      </w:r>
    </w:p>
    <w:p w14:paraId="6E50187B" w14:textId="77777777"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документ, содержащий сведения об учредителях: нотариально засвидетельствованную копию устава, утвержденного в установленном законодательством порядке, для юридических лиц, зарегистрированных на основании типового устава – копию заявления установленной формы о регистрации юридического лица (в случае участия консорциума представляется нотариально засвидетельствованная копия устава каждого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юридического лица, входящего в консорциум), нотариально засвидетельствованная копия выписки из реестра держателей акций, выданная не более чем за 30 (тридцать) календарных дней до даты вскрытия конвертов;</w:t>
      </w:r>
    </w:p>
    <w:p w14:paraId="11C8240B" w14:textId="77777777" w:rsidR="00F8450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оригинал или нотариально засвидетельствованную копию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доверенности, </w:t>
      </w:r>
      <w:r w:rsidR="00A7041B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выданн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ой</w:t>
      </w:r>
      <w:r w:rsidR="00A7041B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лицу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(лицам), представляющему интересы потенциального поставщика, на право подписания заявки и документов, содержащихся в заявке на участие в тендере, на право подачи дополнительного ценового предложения на понижение цены,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14:paraId="461B6920" w14:textId="77777777" w:rsidR="000153D5" w:rsidRDefault="000153D5" w:rsidP="000153D5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Предоставление документов, указанных в подпунктах 4),7),8) пункта 20 Тендерной документации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не требуют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нотариального засвидетельствования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потенциальными поставщиками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с которыми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Заказчик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ранее заключал договор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ы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аналогичные услуги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достаточно предоставления копий документов, заверенных потенциальным поставщиком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при условии,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что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данные документы 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не были внесены изменения или докумен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ты не утратили силу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14:paraId="249CD422" w14:textId="77777777" w:rsidR="00F84505" w:rsidRPr="006155F6" w:rsidRDefault="006155F6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84505" w:rsidRPr="006155F6">
        <w:rPr>
          <w:rFonts w:ascii="Times New Roman" w:hAnsi="Times New Roman" w:cs="Times New Roman"/>
          <w:sz w:val="24"/>
          <w:szCs w:val="24"/>
          <w:lang w:val="ru-RU"/>
        </w:rPr>
        <w:t xml:space="preserve">Заявка на участие в тендере должна соответствовать требованию к языку составления и представления заявок на участие в тендере, изложенного в тендерной документации, а также срок действия заявки на участие в тендере должен соответствовать или быть не менее срока, установленного тендерной документацией.   </w:t>
      </w:r>
    </w:p>
    <w:p w14:paraId="2F82D838" w14:textId="77777777" w:rsidR="00F84505" w:rsidRPr="006155F6" w:rsidRDefault="00F84505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F6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поставщик-нерезидент Республики Казахстан представляет такие же документы, предусмотренные настоящим пунктом Правил, что и резиденты Республики Казахстан, либо документы, содержащие аналогичные сведения. </w:t>
      </w:r>
    </w:p>
    <w:p w14:paraId="49ADBB34" w14:textId="77777777" w:rsidR="00861990" w:rsidRPr="00473125" w:rsidRDefault="00861990" w:rsidP="00A16E41">
      <w:pPr>
        <w:pStyle w:val="a0"/>
        <w:numPr>
          <w:ilvl w:val="0"/>
          <w:numId w:val="30"/>
        </w:numPr>
        <w:tabs>
          <w:tab w:val="clear" w:pos="993"/>
          <w:tab w:val="left" w:pos="720"/>
          <w:tab w:val="left" w:pos="1134"/>
        </w:tabs>
        <w:ind w:left="0" w:firstLine="72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Заявка на участие в тендере представляется потенциальным поставщиком в запечатанном конверте до истечения окончательного срока представления заявок, указанного в тендерной документации, которая должна </w:t>
      </w:r>
      <w:r w:rsidRPr="00473125">
        <w:rPr>
          <w:rFonts w:ascii="Times New Roman" w:hAnsi="Times New Roman" w:cs="Times New Roman"/>
          <w:bCs/>
        </w:rPr>
        <w:t xml:space="preserve">быть прошита, страницы либо листы пронумерованы, последняя страница либо лист заверяется подписью и печатью (для физического лица, если таковая имеется) потенциального поставщика, за исключением дополнительного ценового предложения на понижение цены, которое представляется на заседании тендерной комиссии по вскрытию конвертов в порядке, определенном Правилами. </w:t>
      </w:r>
    </w:p>
    <w:p w14:paraId="28F39215" w14:textId="77777777" w:rsidR="00861990" w:rsidRPr="00473125" w:rsidRDefault="00861990" w:rsidP="00CC2F0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Техническая спецификация заявки на участие в тендере </w:t>
      </w:r>
      <w:r w:rsidR="00C6060A" w:rsidRPr="00473125">
        <w:rPr>
          <w:rFonts w:ascii="Times New Roman" w:hAnsi="Times New Roman" w:cs="Times New Roman"/>
        </w:rPr>
        <w:t>потенциального поставщика</w:t>
      </w:r>
      <w:r w:rsidR="00C6060A">
        <w:rPr>
          <w:rFonts w:ascii="Times New Roman" w:hAnsi="Times New Roman" w:cs="Times New Roman"/>
        </w:rPr>
        <w:t xml:space="preserve"> </w:t>
      </w:r>
      <w:r w:rsidRPr="00473125">
        <w:rPr>
          <w:rFonts w:ascii="Times New Roman" w:hAnsi="Times New Roman" w:cs="Times New Roman"/>
        </w:rPr>
        <w:t xml:space="preserve">(в прошитом виде, с пронумерованными страницами либо листами, последняя страница либо лист, заверенная </w:t>
      </w:r>
      <w:r w:rsidR="008B26DA">
        <w:rPr>
          <w:rFonts w:ascii="Times New Roman" w:hAnsi="Times New Roman" w:cs="Times New Roman"/>
        </w:rPr>
        <w:t xml:space="preserve">(заверенный) </w:t>
      </w:r>
      <w:r w:rsidRPr="00473125">
        <w:rPr>
          <w:rFonts w:ascii="Times New Roman" w:hAnsi="Times New Roman" w:cs="Times New Roman"/>
        </w:rPr>
        <w:t xml:space="preserve">подписью и печатью (для физического лица, если таковая имеется) </w:t>
      </w:r>
      <w:r w:rsidR="00C6060A">
        <w:rPr>
          <w:rFonts w:ascii="Times New Roman" w:hAnsi="Times New Roman" w:cs="Times New Roman"/>
        </w:rPr>
        <w:t>прикладывае</w:t>
      </w:r>
      <w:r w:rsidRPr="00473125">
        <w:rPr>
          <w:rFonts w:ascii="Times New Roman" w:hAnsi="Times New Roman" w:cs="Times New Roman"/>
        </w:rPr>
        <w:t>тся отдельно.</w:t>
      </w:r>
    </w:p>
    <w:p w14:paraId="23380174" w14:textId="77777777"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На лицевой стороне запечатанного конверта с заявкой на участие в тендере потенциальный поставщик должен указать:</w:t>
      </w:r>
    </w:p>
    <w:p w14:paraId="369C801B" w14:textId="77777777" w:rsidR="006155F6" w:rsidRPr="00473125" w:rsidRDefault="006155F6" w:rsidP="006155F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полное наименование и почтовый адрес Заказчика, которые должны соответствовать аналогичным сведениям, указанным в тендерной документации;</w:t>
      </w:r>
    </w:p>
    <w:p w14:paraId="2CEB51CB" w14:textId="77777777" w:rsidR="006155F6" w:rsidRPr="00473125" w:rsidRDefault="006155F6" w:rsidP="006155F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наименование тендера для участия, в котором представляется заявка на участие в тендере потенциального поставщика</w:t>
      </w:r>
      <w:r>
        <w:rPr>
          <w:rFonts w:ascii="Times New Roman" w:hAnsi="Times New Roman" w:cs="Times New Roman"/>
        </w:rPr>
        <w:t>;</w:t>
      </w:r>
    </w:p>
    <w:p w14:paraId="5AADA53F" w14:textId="77777777"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полное наименование и почтовый </w:t>
      </w:r>
      <w:r w:rsidR="006155F6">
        <w:rPr>
          <w:rFonts w:ascii="Times New Roman" w:hAnsi="Times New Roman" w:cs="Times New Roman"/>
        </w:rPr>
        <w:t>адрес потенциального поставщика.</w:t>
      </w:r>
    </w:p>
    <w:p w14:paraId="52A94D2F" w14:textId="77777777"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Конверт с заявкой на участие в тендере, представленный после истечения установленного срока, а также представленный с нарушением порядка оформления установленного тендерной документацией не вскрывается и возвращается потенциальному поставщику.</w:t>
      </w:r>
    </w:p>
    <w:p w14:paraId="4402E21C" w14:textId="77777777" w:rsidR="00EF0812" w:rsidRDefault="00EF0812" w:rsidP="0021164A">
      <w:pPr>
        <w:pStyle w:val="Default"/>
        <w:ind w:left="942"/>
        <w:jc w:val="center"/>
        <w:rPr>
          <w:b/>
          <w:bCs/>
          <w:lang w:val="ru-RU"/>
        </w:rPr>
      </w:pPr>
    </w:p>
    <w:p w14:paraId="3DA92470" w14:textId="77777777" w:rsidR="0021164A" w:rsidRPr="00473125" w:rsidRDefault="00334098" w:rsidP="0021164A">
      <w:pPr>
        <w:pStyle w:val="Default"/>
        <w:ind w:left="942"/>
        <w:jc w:val="center"/>
        <w:rPr>
          <w:lang w:val="ru-RU"/>
        </w:rPr>
      </w:pPr>
      <w:r>
        <w:rPr>
          <w:b/>
          <w:bCs/>
          <w:lang w:val="ru-RU"/>
        </w:rPr>
        <w:t>9</w:t>
      </w:r>
      <w:r w:rsidR="0021164A" w:rsidRPr="00473125">
        <w:rPr>
          <w:b/>
          <w:bCs/>
          <w:lang w:val="ru-RU"/>
        </w:rPr>
        <w:t xml:space="preserve">. </w:t>
      </w:r>
      <w:r w:rsidR="00052EA2" w:rsidRPr="00473125">
        <w:rPr>
          <w:b/>
          <w:bCs/>
          <w:lang w:val="ru-RU"/>
        </w:rPr>
        <w:t>Дата</w:t>
      </w:r>
      <w:r w:rsidR="00052EA2">
        <w:rPr>
          <w:b/>
          <w:bCs/>
          <w:lang w:val="ru-RU"/>
        </w:rPr>
        <w:t xml:space="preserve">, </w:t>
      </w:r>
      <w:r w:rsidR="00052EA2" w:rsidRPr="00473125">
        <w:rPr>
          <w:b/>
          <w:bCs/>
          <w:lang w:val="ru-RU"/>
        </w:rPr>
        <w:t xml:space="preserve">время и </w:t>
      </w:r>
      <w:r w:rsidR="00052EA2">
        <w:rPr>
          <w:b/>
          <w:bCs/>
          <w:lang w:val="ru-RU"/>
        </w:rPr>
        <w:t xml:space="preserve">место </w:t>
      </w:r>
      <w:r w:rsidR="00052EA2" w:rsidRPr="00473125">
        <w:rPr>
          <w:b/>
          <w:bCs/>
          <w:lang w:val="ru-RU"/>
        </w:rPr>
        <w:t>вскрытия Тендерных заявок</w:t>
      </w:r>
    </w:p>
    <w:p w14:paraId="1CE7B57B" w14:textId="48D32F58" w:rsidR="00F84505" w:rsidRPr="00A16E41" w:rsidRDefault="0021164A" w:rsidP="00A16E41">
      <w:pPr>
        <w:pStyle w:val="a5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Вскрытие Тендерных заявок потенциальных поставщиков будет осуществлено </w:t>
      </w:r>
      <w:r w:rsidRPr="009334D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AE7185" w:rsidRPr="009334D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D0430" w:rsidRPr="009334D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73419" w:rsidRPr="009334D6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="00037A9F" w:rsidRPr="009334D6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AE7185" w:rsidRPr="009334D6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9334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3419" w:rsidRPr="009334D6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9334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34D6" w:rsidRPr="009334D6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0153D5" w:rsidRPr="009334D6">
        <w:rPr>
          <w:rFonts w:ascii="Times New Roman" w:hAnsi="Times New Roman" w:cs="Times New Roman"/>
          <w:sz w:val="24"/>
          <w:szCs w:val="24"/>
          <w:lang w:val="ru-RU"/>
        </w:rPr>
        <w:t xml:space="preserve"> июля</w:t>
      </w:r>
      <w:r w:rsidR="00AE7185" w:rsidRPr="009334D6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E01EFB" w:rsidRPr="009334D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9334D6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="00873419" w:rsidRPr="009334D6">
        <w:rPr>
          <w:rFonts w:ascii="Times New Roman" w:hAnsi="Times New Roman" w:cs="Times New Roman"/>
          <w:sz w:val="24"/>
          <w:szCs w:val="24"/>
          <w:lang w:val="ru-RU"/>
        </w:rPr>
        <w:t xml:space="preserve">, по адресу: г. Астана, </w:t>
      </w:r>
      <w:r w:rsidR="00BB4A46" w:rsidRPr="009334D6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873419" w:rsidRPr="009334D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873419" w:rsidRPr="009334D6">
        <w:rPr>
          <w:rFonts w:ascii="Times New Roman" w:hAnsi="Times New Roman" w:cs="Times New Roman"/>
          <w:sz w:val="24"/>
          <w:szCs w:val="24"/>
          <w:lang w:val="kk-KZ"/>
        </w:rPr>
        <w:t>Мәңгілік Ел,</w:t>
      </w:r>
      <w:r w:rsidR="00873419" w:rsidRPr="009334D6">
        <w:rPr>
          <w:rFonts w:ascii="Times New Roman" w:hAnsi="Times New Roman" w:cs="Times New Roman"/>
          <w:sz w:val="24"/>
          <w:szCs w:val="24"/>
          <w:lang w:val="ru-RU"/>
        </w:rPr>
        <w:t xml:space="preserve"> 18, БЦ «Финансовы</w:t>
      </w:r>
      <w:r w:rsidR="00873419" w:rsidRPr="00A16E41">
        <w:rPr>
          <w:rFonts w:ascii="Times New Roman" w:hAnsi="Times New Roman" w:cs="Times New Roman"/>
          <w:sz w:val="24"/>
          <w:szCs w:val="24"/>
          <w:lang w:val="ru-RU"/>
        </w:rPr>
        <w:t>й центр», 1 этаж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029EC88" w14:textId="77777777" w:rsidR="0021164A" w:rsidRPr="00473125" w:rsidRDefault="0021164A" w:rsidP="0021164A">
      <w:pPr>
        <w:pStyle w:val="a5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363BD66" w14:textId="77777777" w:rsidR="00861990" w:rsidRPr="00473125" w:rsidRDefault="00334098" w:rsidP="00861990">
      <w:pPr>
        <w:pStyle w:val="Default"/>
        <w:jc w:val="center"/>
        <w:rPr>
          <w:lang w:val="ru-RU"/>
        </w:rPr>
      </w:pPr>
      <w:r>
        <w:rPr>
          <w:b/>
          <w:bCs/>
          <w:lang w:val="ru-RU"/>
        </w:rPr>
        <w:lastRenderedPageBreak/>
        <w:t>10</w:t>
      </w:r>
      <w:r w:rsidR="00861990" w:rsidRPr="00473125">
        <w:rPr>
          <w:b/>
          <w:bCs/>
          <w:lang w:val="ru-RU"/>
        </w:rPr>
        <w:t>. Описание процедуры вскрытия Тендерных заявок</w:t>
      </w:r>
    </w:p>
    <w:p w14:paraId="0465E167" w14:textId="77777777" w:rsidR="00052EA2" w:rsidRPr="00A16E41" w:rsidRDefault="00052EA2" w:rsidP="00052EA2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Тендерная комиссия вскрывает конверты с заявками на уча</w:t>
      </w:r>
      <w:r w:rsidR="001A5E9D">
        <w:rPr>
          <w:rFonts w:ascii="Times New Roman" w:hAnsi="Times New Roman" w:cs="Times New Roman"/>
          <w:sz w:val="24"/>
          <w:szCs w:val="24"/>
          <w:lang w:val="ru-RU"/>
        </w:rPr>
        <w:t>стие в тендере в день, время и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месте, которые указаны в Тендерной документации.</w:t>
      </w:r>
    </w:p>
    <w:p w14:paraId="5384EB22" w14:textId="77777777"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При вскрытии каждого конверта с заявкой на участие в тендере тендерная комиссия объявляет информацию о перечне документов и материалов, содержащихся в заявке на участие в тендере.</w:t>
      </w:r>
    </w:p>
    <w:p w14:paraId="2D3D5277" w14:textId="77777777"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тендере.</w:t>
      </w:r>
    </w:p>
    <w:p w14:paraId="24917447" w14:textId="77777777"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Вскрытию подлежат конверты с заявками на участие в тендере, представленные в сроки, установленные в объявлении об осуществлении закупок способом тендера и тендерной документации.</w:t>
      </w:r>
    </w:p>
    <w:p w14:paraId="7B26817C" w14:textId="77777777"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Заявка на участие в тендере </w:t>
      </w:r>
      <w:r w:rsidR="00A502C0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вскрывается в случае, если на тендер представлена только 1</w:t>
      </w:r>
      <w:r w:rsidR="006155F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(одна)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заявка на участие в тендере и рассматривается на соответствие требованиям тендерной документации.</w:t>
      </w:r>
    </w:p>
    <w:p w14:paraId="0F426D02" w14:textId="77777777" w:rsidR="000F57BA" w:rsidRPr="00A16E41" w:rsidRDefault="000F57BA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Протокол заседания тендерной комиссии по вскрытию конвертов с заявками на участие в тендере</w:t>
      </w:r>
      <w:r w:rsidR="00032431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оформляется секретарем тендерной комиссии и публикуется в течение 2 (двух) рабочих дней со </w:t>
      </w:r>
      <w:r w:rsidR="00B4008B">
        <w:rPr>
          <w:rFonts w:ascii="Times New Roman" w:hAnsi="Times New Roman" w:cs="Times New Roman"/>
          <w:sz w:val="24"/>
          <w:szCs w:val="24"/>
          <w:lang w:val="ru-RU"/>
        </w:rPr>
        <w:t xml:space="preserve">дня </w:t>
      </w:r>
      <w:r w:rsidR="00032431" w:rsidRPr="00A16E41">
        <w:rPr>
          <w:rFonts w:ascii="Times New Roman" w:hAnsi="Times New Roman" w:cs="Times New Roman"/>
          <w:sz w:val="24"/>
          <w:szCs w:val="24"/>
          <w:lang w:val="ru-RU"/>
        </w:rPr>
        <w:t>вскрытия конвертов.</w:t>
      </w:r>
    </w:p>
    <w:p w14:paraId="025C9C0E" w14:textId="77777777" w:rsidR="002E0797" w:rsidRPr="00473125" w:rsidRDefault="002E0797" w:rsidP="002E0797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Протокол о вскрытии конвертов подписывается 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 xml:space="preserve">всеми членами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тендерной комисси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и полистно визируется её секретарём. </w:t>
      </w:r>
    </w:p>
    <w:p w14:paraId="35DB6CA6" w14:textId="77777777" w:rsidR="002E0797" w:rsidRPr="00473125" w:rsidRDefault="002E0797" w:rsidP="00861990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DE3F28D" w14:textId="77777777" w:rsidR="00861990" w:rsidRPr="00473125" w:rsidRDefault="000F57BA" w:rsidP="00032431">
      <w:pPr>
        <w:pStyle w:val="a6"/>
        <w:jc w:val="center"/>
        <w:rPr>
          <w:b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334098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. Рассмотрение, оценка и сопоставление Тендерных</w:t>
      </w:r>
      <w:r w:rsidRPr="00473125">
        <w:rPr>
          <w:b/>
          <w:bCs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заявок</w:t>
      </w:r>
    </w:p>
    <w:p w14:paraId="6CDCD852" w14:textId="77777777"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Заявки на участие в тендере рассматриваются тендерной комиссией на предмет соответствия требованиям пункта 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73125">
        <w:rPr>
          <w:rFonts w:ascii="Times New Roman" w:hAnsi="Times New Roman" w:cs="Times New Roman"/>
          <w:sz w:val="24"/>
          <w:szCs w:val="24"/>
          <w:lang w:val="ru-RU"/>
        </w:rPr>
        <w:t>Неотклоненные</w:t>
      </w:r>
      <w:proofErr w:type="spellEnd"/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по основаниям, указанным в 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пункте 34 Тендерной документации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, заявки сопоставляются и оцениваются тендерной комиссией в целях выбора победителя тендера. </w:t>
      </w:r>
    </w:p>
    <w:p w14:paraId="6F63BE78" w14:textId="77777777" w:rsidR="00AE718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Заявки рассматриваются тендерной комиссией в срок не более 15 (пятнадцати) рабочих дней со дня вскрытия конвертов с заявками на участие в тендере. </w:t>
      </w:r>
    </w:p>
    <w:p w14:paraId="608EE506" w14:textId="77777777"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При рассмотрении заявок тендерная комиссия вправе:</w:t>
      </w:r>
    </w:p>
    <w:p w14:paraId="64F4F284" w14:textId="77777777"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1) запросить у потенциальных поставщиков материалы и разъяснения, необходимые для рассмотрения, оценки и сопоставления заявок (за исключением предложенной цены (скидок), технической спецификации и документов, подтверждающих критерии, влияющие на условное понижение цены);</w:t>
      </w:r>
    </w:p>
    <w:p w14:paraId="24089BE7" w14:textId="77777777"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2) 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лиц.</w:t>
      </w:r>
    </w:p>
    <w:p w14:paraId="7951C09C" w14:textId="77777777"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При этом не допускаются запросы и иные действия тендерной комиссии, связанные с приведением заявки на участие в тендере в соответствие с требованиями Правил, заключающиеся в дополнении заявки недостающими документами, замене документов, приведении в соответствие ненадлежащим образом оформленных документов.  </w:t>
      </w:r>
    </w:p>
    <w:p w14:paraId="50571CC1" w14:textId="77777777"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Не допускается отклонение заявки на участие в тендере по формальным основаниям.</w:t>
      </w:r>
    </w:p>
    <w:p w14:paraId="38F6EA29" w14:textId="77777777" w:rsidR="00032431" w:rsidRPr="00473125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Формальными основаниями являются случаи, не указанные в пункте </w:t>
      </w:r>
      <w:r w:rsidR="00AE718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F95A5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E7185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381FCC2" w14:textId="77777777"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Тендерная комиссия отклоняет заявку в случае:</w:t>
      </w:r>
    </w:p>
    <w:p w14:paraId="5CCAA4D2" w14:textId="77777777"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1) признания заявки на участие в тендере несоответствующей требованиям</w:t>
      </w:r>
      <w:r w:rsidR="005F63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предусмотренным</w:t>
      </w:r>
      <w:r w:rsidR="001E2B50">
        <w:rPr>
          <w:rFonts w:ascii="Times New Roman" w:hAnsi="Times New Roman" w:cs="Times New Roman"/>
          <w:bCs/>
          <w:sz w:val="24"/>
          <w:szCs w:val="24"/>
          <w:lang w:val="ru-RU"/>
        </w:rPr>
        <w:t>и подпунктами 2)-9)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пункт</w:t>
      </w:r>
      <w:r w:rsidR="001E2B50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20</w:t>
      </w:r>
      <w:r w:rsidR="00336272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E64F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Тендерной документации</w:t>
      </w:r>
      <w:r w:rsidR="005F637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 исключением случаев, несоответствия технической спецификации, когда потенциальный поставщик предлагает лучшие условия </w:t>
      </w:r>
      <w:r w:rsidR="00934E7D">
        <w:rPr>
          <w:rFonts w:ascii="Times New Roman" w:hAnsi="Times New Roman" w:cs="Times New Roman"/>
          <w:bCs/>
          <w:sz w:val="24"/>
          <w:szCs w:val="24"/>
          <w:lang w:val="ru-RU"/>
        </w:rPr>
        <w:t>оказания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, а также лучшие характеристики закупаемых</w:t>
      </w:r>
      <w:r w:rsidR="006E64F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14:paraId="6522005A" w14:textId="77777777" w:rsidR="00032431" w:rsidRPr="00473125" w:rsidRDefault="004A316D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если потенциальный поставщик является </w:t>
      </w:r>
      <w:proofErr w:type="spellStart"/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аффилиированным</w:t>
      </w:r>
      <w:proofErr w:type="spellEnd"/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лицом другого потенциального поставщика, подавшего заявку на участие в данном</w:t>
      </w:r>
      <w:r w:rsidR="00473B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тендере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14:paraId="64746465" w14:textId="77777777" w:rsidR="00032431" w:rsidRPr="00473125" w:rsidRDefault="004A316D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ценовое предложение потенциального поставщика превышает сумму, выделенную для закупки;</w:t>
      </w:r>
    </w:p>
    <w:p w14:paraId="603C5F84" w14:textId="77777777" w:rsidR="00032431" w:rsidRDefault="00F95A5A" w:rsidP="000B27E4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0B27E4" w:rsidRPr="000B27E4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потенциальный поставщик, являющийся физическим лицом, осуществляющим предпринимательскую деятельность, претендующий на участие в закупках, является руководителем потенциального</w:t>
      </w:r>
      <w:r w:rsidR="000B2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поставщика, который включен в Р</w:t>
      </w:r>
      <w:r w:rsidR="000B27E4" w:rsidRPr="000B27E4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еестр недобросовестных участников государственных закупок;</w:t>
      </w:r>
    </w:p>
    <w:p w14:paraId="07292937" w14:textId="77777777" w:rsidR="00032431" w:rsidRDefault="00F95A5A" w:rsidP="000B27E4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="004A316D" w:rsidRPr="000B27E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="006155F6">
        <w:rPr>
          <w:rFonts w:ascii="Times New Roman" w:hAnsi="Times New Roman" w:cs="Times New Roman"/>
          <w:bCs/>
          <w:sz w:val="24"/>
          <w:szCs w:val="24"/>
          <w:lang w:val="ru-RU"/>
        </w:rPr>
        <w:t>потенциальный поставщик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либо юридическое лицо, входящее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в консорциум,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состоит в Реестре недобросовестных участников государственных закупок</w:t>
      </w:r>
      <w:r w:rsidR="00032431" w:rsidRPr="004731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и (или) в Перечне </w:t>
      </w:r>
      <w:proofErr w:type="spellStart"/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>лжепредприятий</w:t>
      </w:r>
      <w:proofErr w:type="spellEnd"/>
      <w:r w:rsidR="00AE7185" w:rsidRPr="00AE71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E718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и (или) в</w:t>
      </w:r>
      <w:r w:rsidR="00AE71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Реестре</w:t>
      </w:r>
      <w:r w:rsidR="00AE718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ненадежных потенциальных поставщиков (поставщиков) </w:t>
      </w:r>
      <w:r w:rsidR="00AE7185" w:rsidRPr="00AE7185">
        <w:rPr>
          <w:rFonts w:ascii="Times New Roman" w:hAnsi="Times New Roman" w:cs="Times New Roman"/>
          <w:sz w:val="24"/>
          <w:szCs w:val="24"/>
          <w:lang w:val="ru-RU"/>
        </w:rPr>
        <w:t>АО «ФНБ «</w:t>
      </w:r>
      <w:proofErr w:type="spellStart"/>
      <w:r w:rsidR="00AE7185" w:rsidRPr="00AE7185">
        <w:rPr>
          <w:rFonts w:ascii="Times New Roman" w:hAnsi="Times New Roman" w:cs="Times New Roman"/>
          <w:sz w:val="24"/>
          <w:szCs w:val="24"/>
          <w:lang w:val="ru-RU"/>
        </w:rPr>
        <w:t>Самру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қ</w:t>
      </w:r>
      <w:r w:rsidR="00AE7185" w:rsidRPr="00AE7185">
        <w:rPr>
          <w:rFonts w:ascii="Times New Roman" w:hAnsi="Times New Roman" w:cs="Times New Roman"/>
          <w:sz w:val="24"/>
          <w:szCs w:val="24"/>
          <w:lang w:val="ru-RU"/>
        </w:rPr>
        <w:t>-Казына</w:t>
      </w:r>
      <w:proofErr w:type="spellEnd"/>
      <w:r w:rsidR="00AE7185" w:rsidRPr="00AE718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14:paraId="511EE9C9" w14:textId="77777777" w:rsidR="00774C42" w:rsidRDefault="00F95A5A" w:rsidP="00774C4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7</w:t>
      </w:r>
      <w:r w:rsidR="00774C42" w:rsidRPr="00774C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="00774C42" w:rsidRPr="00774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потенциальный поставщик име</w:t>
      </w:r>
      <w:r w:rsidR="006155F6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774C42" w:rsidRPr="00774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т неисполненные обязательства по исполнительным документам и включен уполномоченным органом,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документов, в Единый реестр должников;</w:t>
      </w:r>
    </w:p>
    <w:p w14:paraId="29FBB6D0" w14:textId="77777777" w:rsidR="00C51F1B" w:rsidRDefault="00F95A5A" w:rsidP="00C51F1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) с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рок действия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ендерной заявки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потенциального поставщика 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менее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срока, требуемого Тендерной документацией</w:t>
      </w:r>
      <w:r w:rsidR="006155F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38A10787" w14:textId="77777777" w:rsidR="00032431" w:rsidRPr="00473125" w:rsidRDefault="008B26D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Любое из у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казанны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х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основани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й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отклонения заявок на участие в тендере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потенциальных поставщиков являе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тся исчерпывающими.</w:t>
      </w:r>
    </w:p>
    <w:p w14:paraId="14AAA834" w14:textId="77777777" w:rsidR="00CC2F06" w:rsidRDefault="00CC2F06" w:rsidP="00FD0223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203846A" w14:textId="77777777" w:rsidR="00FD0223" w:rsidRPr="00473125" w:rsidRDefault="00FD0223" w:rsidP="00FD0223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8D6D2A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Подведение итогов тендера</w:t>
      </w:r>
    </w:p>
    <w:p w14:paraId="0BFBD930" w14:textId="77777777" w:rsidR="00032431" w:rsidRPr="00473125" w:rsidRDefault="006155F6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>отклоненные</w:t>
      </w:r>
      <w:proofErr w:type="spellEnd"/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цены (в случае его наличия) согласно критериям, содержащимся в тендерной документации. При этом оценке подлежит общая/итоговая цена ценового предложения потенциального поставщика.</w:t>
      </w:r>
    </w:p>
    <w:p w14:paraId="57C7B185" w14:textId="77777777"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Победитель тендера определяется на основе наименьшей условной цены, рассчитываемой с учётом применения критериев, содержащихся в тендерной документации. </w:t>
      </w:r>
    </w:p>
    <w:p w14:paraId="22F2262B" w14:textId="77777777"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поставщик, занявший по итогам оценки и сопоставления второе место, определяется на основе цены, следующей после наименьшей условной цены, рассчитываемой с учётом применения критериев, содержащихся в тендерной документации.</w:t>
      </w:r>
    </w:p>
    <w:p w14:paraId="3EAEF3D9" w14:textId="77777777" w:rsidR="00336272" w:rsidRPr="00473125" w:rsidRDefault="00336272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В случае осуществления закупок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при равенстве условных цен тендерных ценовых предложений победителем (или потенциальным поставщиком, занявшим по итогам оценки и сопоставления второе место) признается потенциальный поставщик, имеющий </w:t>
      </w:r>
      <w:r w:rsidR="008B26DA">
        <w:rPr>
          <w:rFonts w:ascii="Times New Roman" w:hAnsi="Times New Roman" w:cs="Times New Roman"/>
          <w:sz w:val="24"/>
          <w:szCs w:val="24"/>
          <w:lang w:val="ru-RU"/>
        </w:rPr>
        <w:t>наи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больший опыт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на рынке закупаемых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, являющихся предметом тендера.</w:t>
      </w:r>
    </w:p>
    <w:p w14:paraId="58CD9676" w14:textId="77777777" w:rsidR="00336272" w:rsidRDefault="00336272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При равенстве условных цен тендерных ценовых предложений и равном опыте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на рынке закупаемых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(или в случае невозможности определения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такого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опыта) победителем (или потенциальным поставщиком, занявшим по итогам оценки и сопоставления второе место) признается потенциальный поставщик, ранее предоставивший заявку на участие в тендере. </w:t>
      </w:r>
    </w:p>
    <w:p w14:paraId="62120368" w14:textId="77777777"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Итоги тендера оформляются протоколом об итогах тендера</w:t>
      </w:r>
      <w:r w:rsidR="00291C1A" w:rsidRPr="00473125">
        <w:rPr>
          <w:rFonts w:ascii="Times New Roman" w:hAnsi="Times New Roman" w:cs="Times New Roman"/>
          <w:sz w:val="24"/>
          <w:szCs w:val="24"/>
          <w:lang w:val="ru-RU"/>
        </w:rPr>
        <w:t>, который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подписывается </w:t>
      </w:r>
      <w:r w:rsidR="00C32E8A" w:rsidRPr="00473125">
        <w:rPr>
          <w:rFonts w:ascii="Times New Roman" w:hAnsi="Times New Roman" w:cs="Times New Roman"/>
          <w:sz w:val="24"/>
          <w:szCs w:val="24"/>
          <w:lang w:val="ru-RU"/>
        </w:rPr>
        <w:t>тендерной комисси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C32E8A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и полистно визируется её секретарём. </w:t>
      </w:r>
    </w:p>
    <w:p w14:paraId="6819A51D" w14:textId="77777777"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В протоколе об итогах тендера должна содержаться информация: </w:t>
      </w:r>
    </w:p>
    <w:p w14:paraId="3AE03ECC" w14:textId="77777777"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месте и времени подведения итогов; </w:t>
      </w:r>
    </w:p>
    <w:p w14:paraId="47D5FC37" w14:textId="77777777"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поступивших заявках потенциальных поставщиков на участие в тендере;</w:t>
      </w:r>
    </w:p>
    <w:p w14:paraId="7739973A" w14:textId="77777777"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сумме, выделенной для закупки, предусмотренной в плане закупок без учета НДС; </w:t>
      </w:r>
    </w:p>
    <w:p w14:paraId="776B96AF" w14:textId="77777777"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отклоненных заявках с указанием детализированных оснований отклонения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и неприменения критериев, влияющих на условное понижение цены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14:paraId="7580B946" w14:textId="77777777"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5)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потенциальных поставщиках, чьи заявки на участие в тендере не отклонены;</w:t>
      </w:r>
    </w:p>
    <w:p w14:paraId="66509C74" w14:textId="77777777"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6)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результатах применения критериев оценки и сопоставления;</w:t>
      </w:r>
    </w:p>
    <w:p w14:paraId="3D8EE8E1" w14:textId="77777777"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7)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сумме и сроках заключения договора о закупках в случае, если тендер состоялся;</w:t>
      </w:r>
    </w:p>
    <w:p w14:paraId="2E88D84E" w14:textId="77777777"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8)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потенциальном поставщике, занявшем второе место;</w:t>
      </w:r>
    </w:p>
    <w:p w14:paraId="52DEF6A3" w14:textId="77777777" w:rsidR="00032431" w:rsidRPr="00473125" w:rsidRDefault="00291C1A" w:rsidP="00291C1A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9)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сведения о направлении в соответствии с пунктом </w:t>
      </w:r>
      <w:r w:rsidR="001F02AD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55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 запросов потенциальным поставщикам, соответствующим государственным органам, физическим и юридическим лицам;</w:t>
      </w:r>
    </w:p>
    <w:p w14:paraId="4EA89DEF" w14:textId="77777777" w:rsidR="00032431" w:rsidRPr="00473125" w:rsidRDefault="00291C1A" w:rsidP="00291C1A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10)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иная информация по усмотрению тендерной комиссии.</w:t>
      </w:r>
    </w:p>
    <w:p w14:paraId="35BFC80B" w14:textId="77777777" w:rsidR="00032431" w:rsidRPr="00473125" w:rsidRDefault="00032431" w:rsidP="00A16E41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 признаётся тендерной комиссией несостоявшимся в случае:</w:t>
      </w:r>
    </w:p>
    <w:p w14:paraId="196A2F41" w14:textId="77777777"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представления заявок на участие в тендере менее двух потенциальных поставщиков;</w:t>
      </w:r>
    </w:p>
    <w:p w14:paraId="19A3A19D" w14:textId="77777777"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если после отклонения тендерной комиссией по основаниям, предусмотренным пунктом 5</w:t>
      </w:r>
      <w:r w:rsidR="001F02AD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7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Правил, осталось менее двух заявок на участие в тендере потенциальных поставщиков;</w:t>
      </w:r>
    </w:p>
    <w:p w14:paraId="357BC513" w14:textId="77777777"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уклонения победителя и потенциального поставщика, занявшего второ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>е место, от заключения договора.</w:t>
      </w:r>
    </w:p>
    <w:p w14:paraId="684436DA" w14:textId="77777777"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SUB280100"/>
      <w:bookmarkStart w:id="3" w:name="SUB280102"/>
      <w:bookmarkStart w:id="4" w:name="SUB280103"/>
      <w:bookmarkStart w:id="5" w:name="SUB280101"/>
      <w:bookmarkEnd w:id="2"/>
      <w:bookmarkEnd w:id="3"/>
      <w:bookmarkEnd w:id="4"/>
      <w:bookmarkEnd w:id="5"/>
      <w:r w:rsidRPr="00473125">
        <w:rPr>
          <w:rFonts w:ascii="Times New Roman" w:hAnsi="Times New Roman" w:cs="Times New Roman"/>
          <w:sz w:val="24"/>
          <w:szCs w:val="24"/>
          <w:lang w:val="ru-RU"/>
        </w:rPr>
        <w:t>Если закупки способом тендера признаны несостоявшимися, Заказчик вправе принять одно из следующих решений:</w:t>
      </w:r>
    </w:p>
    <w:p w14:paraId="1BF937F1" w14:textId="77777777"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повторном проведении закупок способом тендера;</w:t>
      </w:r>
    </w:p>
    <w:p w14:paraId="42E3DDDC" w14:textId="77777777"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изменении тендерной документации и повторном проведении закупок способом тендера;</w:t>
      </w:r>
    </w:p>
    <w:p w14:paraId="3AC31B70" w14:textId="77777777"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осуществлении закупок способом из одного источника.</w:t>
      </w:r>
    </w:p>
    <w:p w14:paraId="6A005B58" w14:textId="77777777" w:rsidR="00336272" w:rsidRPr="00A16E41" w:rsidRDefault="00D3736A" w:rsidP="00A16E4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этом в случае наличия потенциального поставщика, заявка на участие в тендере, которого не была отклонена в соответствии с протоколом об итогах, Заказчик заключает договор </w:t>
      </w:r>
      <w:r w:rsidR="00267051">
        <w:rPr>
          <w:rFonts w:ascii="Times New Roman" w:hAnsi="Times New Roman" w:cs="Times New Roman"/>
          <w:sz w:val="24"/>
          <w:szCs w:val="24"/>
          <w:lang w:val="ru-RU"/>
        </w:rPr>
        <w:t xml:space="preserve">о закупках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267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 таким потенциальным поставщиком способом из одного источника</w:t>
      </w:r>
      <w:r w:rsidR="00336272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2ABD3FFF" w14:textId="77777777" w:rsidR="00032431" w:rsidRPr="00473125" w:rsidRDefault="00032431" w:rsidP="00A16E41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Заказчик после подписания протокола об итогах тендера: </w:t>
      </w:r>
    </w:p>
    <w:p w14:paraId="394CEB3C" w14:textId="77777777"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направляет победителю уведомление;</w:t>
      </w:r>
    </w:p>
    <w:p w14:paraId="56E92F38" w14:textId="77777777"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размещает протокол об итогах 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тендера на </w:t>
      </w:r>
      <w:r w:rsidR="00056AD8">
        <w:rPr>
          <w:rFonts w:ascii="Times New Roman" w:hAnsi="Times New Roman" w:cs="Times New Roman"/>
          <w:bCs/>
          <w:sz w:val="24"/>
          <w:szCs w:val="24"/>
          <w:lang w:val="ru-RU"/>
        </w:rPr>
        <w:t>интернет-ресурсе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Заказчика.</w:t>
      </w:r>
    </w:p>
    <w:p w14:paraId="4AC549B1" w14:textId="77777777" w:rsidR="00FD0223" w:rsidRPr="00473125" w:rsidRDefault="00FD0223" w:rsidP="00FD022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DA8D6AF" w14:textId="77777777" w:rsidR="00742239" w:rsidRPr="00E21231" w:rsidRDefault="00742239" w:rsidP="0074223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bCs/>
          <w:sz w:val="24"/>
          <w:szCs w:val="24"/>
          <w:lang w:val="ru-RU"/>
        </w:rPr>
        <w:t>13. Порядок заключения договора о закупках по итогам тендера</w:t>
      </w:r>
    </w:p>
    <w:p w14:paraId="2140A0B6" w14:textId="77777777" w:rsidR="00742239" w:rsidRPr="00E21231" w:rsidRDefault="003B7D85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>
        <w:rPr>
          <w:lang w:val="ru-RU"/>
        </w:rPr>
        <w:t>Договор (</w:t>
      </w:r>
      <w:r w:rsidR="00C1297E">
        <w:rPr>
          <w:lang w:val="ru-RU"/>
        </w:rPr>
        <w:t>П</w:t>
      </w:r>
      <w:r>
        <w:rPr>
          <w:lang w:val="ru-RU"/>
        </w:rPr>
        <w:t xml:space="preserve">риложение </w:t>
      </w:r>
      <w:r w:rsidR="00C1297E">
        <w:rPr>
          <w:lang w:val="ru-RU"/>
        </w:rPr>
        <w:t xml:space="preserve">№ </w:t>
      </w:r>
      <w:r w:rsidR="001E2B50">
        <w:rPr>
          <w:lang w:val="ru-RU"/>
        </w:rPr>
        <w:t>7</w:t>
      </w:r>
      <w:r w:rsidR="00742239" w:rsidRPr="00E21231">
        <w:rPr>
          <w:lang w:val="ru-RU"/>
        </w:rPr>
        <w:t xml:space="preserve"> к Тендерной документации) заключается в соответствии с содержащимся в Тендерной документации </w:t>
      </w:r>
      <w:r w:rsidR="00742239">
        <w:rPr>
          <w:lang w:val="ru-RU"/>
        </w:rPr>
        <w:t>проект</w:t>
      </w:r>
      <w:r w:rsidR="00BE43B8">
        <w:rPr>
          <w:lang w:val="ru-RU"/>
        </w:rPr>
        <w:t>ом</w:t>
      </w:r>
      <w:r w:rsidR="00742239">
        <w:rPr>
          <w:lang w:val="ru-RU"/>
        </w:rPr>
        <w:t xml:space="preserve"> </w:t>
      </w:r>
      <w:r w:rsidR="00742239" w:rsidRPr="00E21231">
        <w:rPr>
          <w:lang w:val="ru-RU"/>
        </w:rPr>
        <w:t xml:space="preserve">договора о закупках. </w:t>
      </w:r>
    </w:p>
    <w:p w14:paraId="4762353E" w14:textId="77777777" w:rsidR="00742239" w:rsidRPr="00E21231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 xml:space="preserve">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Казахстан. </w:t>
      </w:r>
    </w:p>
    <w:p w14:paraId="1DA15E2C" w14:textId="77777777"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Договор </w:t>
      </w:r>
      <w:r w:rsidRPr="00E21231">
        <w:rPr>
          <w:rFonts w:ascii="Times New Roman" w:hAnsi="Times New Roman" w:cs="Times New Roman"/>
          <w:b w:val="0"/>
        </w:rPr>
        <w:t xml:space="preserve">о закупках должен содержать цену, предложенную победителем тендера с начислением к ней НДС, за исключением случаев, когда победитель тендера не является плательщиком НДС или </w:t>
      </w:r>
      <w:r w:rsidR="0032205D">
        <w:rPr>
          <w:rFonts w:ascii="Times New Roman" w:hAnsi="Times New Roman" w:cs="Times New Roman"/>
          <w:b w:val="0"/>
        </w:rPr>
        <w:t xml:space="preserve">оказываемые </w:t>
      </w:r>
      <w:r w:rsidR="00AC4AB2">
        <w:rPr>
          <w:rFonts w:ascii="Times New Roman" w:hAnsi="Times New Roman" w:cs="Times New Roman"/>
          <w:b w:val="0"/>
        </w:rPr>
        <w:t>услуги,</w:t>
      </w:r>
      <w:r w:rsidRPr="00E21231">
        <w:rPr>
          <w:rFonts w:ascii="Times New Roman" w:hAnsi="Times New Roman" w:cs="Times New Roman"/>
          <w:b w:val="0"/>
        </w:rPr>
        <w:t xml:space="preserve"> не облага</w:t>
      </w:r>
      <w:r w:rsidR="0032205D">
        <w:rPr>
          <w:rFonts w:ascii="Times New Roman" w:hAnsi="Times New Roman" w:cs="Times New Roman"/>
          <w:b w:val="0"/>
        </w:rPr>
        <w:t>ю</w:t>
      </w:r>
      <w:r w:rsidRPr="00E21231">
        <w:rPr>
          <w:rFonts w:ascii="Times New Roman" w:hAnsi="Times New Roman" w:cs="Times New Roman"/>
          <w:b w:val="0"/>
        </w:rPr>
        <w:t>тся НДС в соответствии с законодательством Республики Казахстан.</w:t>
      </w:r>
    </w:p>
    <w:p w14:paraId="52A67EDF" w14:textId="77777777" w:rsidR="00742239" w:rsidRPr="00E21231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F1210A">
        <w:rPr>
          <w:lang w:val="ru-RU"/>
        </w:rPr>
        <w:t xml:space="preserve">Договор </w:t>
      </w:r>
      <w:r w:rsidRPr="00E21231">
        <w:rPr>
          <w:lang w:val="ru-RU"/>
        </w:rPr>
        <w:t xml:space="preserve">о закупках способом тендера заключается в сроки, указанные в протоколе об итогах закупок, но не ранее чем через </w:t>
      </w:r>
      <w:r>
        <w:rPr>
          <w:lang w:val="ru-RU"/>
        </w:rPr>
        <w:t xml:space="preserve">5 </w:t>
      </w:r>
      <w:r w:rsidRPr="00E21231">
        <w:rPr>
          <w:lang w:val="ru-RU"/>
        </w:rPr>
        <w:t>(</w:t>
      </w:r>
      <w:r>
        <w:rPr>
          <w:lang w:val="ru-RU"/>
        </w:rPr>
        <w:t>пять</w:t>
      </w:r>
      <w:r w:rsidRPr="00E21231">
        <w:rPr>
          <w:lang w:val="ru-RU"/>
        </w:rPr>
        <w:t>) календарных дней</w:t>
      </w:r>
      <w:r w:rsidR="00BE43B8">
        <w:rPr>
          <w:lang w:val="ru-RU"/>
        </w:rPr>
        <w:t>,</w:t>
      </w:r>
      <w:r w:rsidRPr="00E21231">
        <w:rPr>
          <w:lang w:val="ru-RU"/>
        </w:rPr>
        <w:t xml:space="preserve"> </w:t>
      </w:r>
      <w:r w:rsidR="00BE43B8">
        <w:rPr>
          <w:lang w:val="ru-RU"/>
        </w:rPr>
        <w:t>но не позднее</w:t>
      </w:r>
      <w:r w:rsidRPr="00E21231">
        <w:rPr>
          <w:lang w:val="ru-RU"/>
        </w:rPr>
        <w:t xml:space="preserve"> 25 (двадцати пяти) календарных дней с даты подписания протокола об итогах</w:t>
      </w:r>
      <w:r>
        <w:rPr>
          <w:lang w:val="ru-RU"/>
        </w:rPr>
        <w:t>.</w:t>
      </w:r>
    </w:p>
    <w:p w14:paraId="585E1663" w14:textId="77777777"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В случае, если договор о закупках заключается с нерезидентами Республики Казахстан, данный срок может быть дополнительно продлен на 10 (десять) календарных дней.</w:t>
      </w:r>
    </w:p>
    <w:p w14:paraId="2C8DCAF4" w14:textId="77777777" w:rsidR="00742239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 xml:space="preserve">В случае если потенциальный поставщик, </w:t>
      </w:r>
      <w:r w:rsidR="00BE43B8">
        <w:rPr>
          <w:lang w:val="ru-RU"/>
        </w:rPr>
        <w:t>признанный победителем</w:t>
      </w:r>
      <w:r w:rsidRPr="00E21231">
        <w:rPr>
          <w:lang w:val="ru-RU"/>
        </w:rPr>
        <w:t xml:space="preserve">, в сроки, установленные в протоколе об итогах тендера, не представил </w:t>
      </w:r>
      <w:r>
        <w:rPr>
          <w:bCs/>
          <w:lang w:val="ru-RU"/>
        </w:rPr>
        <w:t>Заказчику,</w:t>
      </w:r>
      <w:r w:rsidRPr="00E21231">
        <w:rPr>
          <w:lang w:val="ru-RU"/>
        </w:rPr>
        <w:t xml:space="preserve"> подписанный договор о закупках</w:t>
      </w:r>
      <w:r w:rsidR="00BE43B8">
        <w:rPr>
          <w:lang w:val="ru-RU"/>
        </w:rPr>
        <w:t xml:space="preserve"> и уклонился </w:t>
      </w:r>
      <w:r w:rsidR="00BE43B8" w:rsidRPr="00E21231">
        <w:rPr>
          <w:lang w:val="ru-RU"/>
        </w:rPr>
        <w:t>от заключения договора о закупках</w:t>
      </w:r>
      <w:r w:rsidRPr="00E21231">
        <w:rPr>
          <w:lang w:val="ru-RU"/>
        </w:rPr>
        <w:t>, такой потенциальный поставщик</w:t>
      </w:r>
      <w:r w:rsidR="00BE43B8">
        <w:rPr>
          <w:lang w:val="ru-RU"/>
        </w:rPr>
        <w:t xml:space="preserve"> включается Заказчиком </w:t>
      </w:r>
      <w:r w:rsidRPr="00E21231">
        <w:rPr>
          <w:lang w:val="ru-RU"/>
        </w:rPr>
        <w:t xml:space="preserve">в Перечень ненадёжных потенциальных поставщиков (поставщиков) </w:t>
      </w:r>
      <w:r>
        <w:rPr>
          <w:bCs/>
          <w:lang w:val="ru-RU"/>
        </w:rPr>
        <w:t>Заказчика</w:t>
      </w:r>
      <w:r w:rsidRPr="00E21231">
        <w:rPr>
          <w:lang w:val="ru-RU"/>
        </w:rPr>
        <w:t xml:space="preserve">. </w:t>
      </w:r>
    </w:p>
    <w:p w14:paraId="56AFB733" w14:textId="77777777" w:rsidR="00BE43B8" w:rsidRPr="00E21231" w:rsidRDefault="00BE43B8" w:rsidP="00BE43B8">
      <w:pPr>
        <w:pStyle w:val="Default"/>
        <w:ind w:firstLine="720"/>
        <w:jc w:val="both"/>
        <w:rPr>
          <w:lang w:val="ru-RU"/>
        </w:rPr>
      </w:pPr>
      <w:r>
        <w:rPr>
          <w:lang w:val="ru-RU"/>
        </w:rPr>
        <w:t>Требования настоящего пункта не распространяются на потенциального поставщика, занявшего по итогам оценки и сопоставления второе место.</w:t>
      </w:r>
    </w:p>
    <w:p w14:paraId="2E140116" w14:textId="77777777" w:rsidR="00742239" w:rsidRPr="00E21231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>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о закупках, связанного со значительным снижением курса национальной валюты Республики Казахстан, в период с даты вскрытия заявок на участие в тендере и до даты</w:t>
      </w:r>
      <w:r w:rsidR="00134947">
        <w:rPr>
          <w:lang w:val="ru-RU"/>
        </w:rPr>
        <w:t xml:space="preserve"> подписания договора о закупках.</w:t>
      </w:r>
      <w:r w:rsidRPr="00E21231">
        <w:rPr>
          <w:lang w:val="ru-RU"/>
        </w:rPr>
        <w:t xml:space="preserve"> </w:t>
      </w:r>
    </w:p>
    <w:p w14:paraId="507A6F80" w14:textId="77777777"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567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lastRenderedPageBreak/>
        <w:t>В случае, если победитель тендера в сроки, установленные протоколом об итогах тендера не представил Заказчику подписанный договор о закупках, то тендерная комиссия в течение 3 (трех) рабочих дней со дня истечения срока</w:t>
      </w:r>
      <w:r w:rsidR="008B26DA"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установленного для подписания договора о закупках</w:t>
      </w:r>
      <w:r w:rsidR="008B26DA"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или со дня письменного отказа от подписания</w:t>
      </w:r>
      <w:r>
        <w:rPr>
          <w:rFonts w:ascii="Times New Roman" w:hAnsi="Times New Roman" w:cs="Times New Roman"/>
          <w:b w:val="0"/>
        </w:rPr>
        <w:t xml:space="preserve"> </w:t>
      </w:r>
      <w:r w:rsidRPr="00E21231">
        <w:rPr>
          <w:rFonts w:ascii="Times New Roman" w:hAnsi="Times New Roman" w:cs="Times New Roman"/>
          <w:b w:val="0"/>
        </w:rPr>
        <w:t>договора о закупках победителем, определяет победителем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тендере.</w:t>
      </w:r>
    </w:p>
    <w:p w14:paraId="0414586C" w14:textId="77777777" w:rsidR="00742239" w:rsidRPr="00E21231" w:rsidRDefault="00742239" w:rsidP="00742239">
      <w:pPr>
        <w:pStyle w:val="a0"/>
        <w:numPr>
          <w:ilvl w:val="0"/>
          <w:numId w:val="0"/>
        </w:numPr>
        <w:tabs>
          <w:tab w:val="left" w:pos="567"/>
        </w:tabs>
        <w:ind w:firstLine="720"/>
        <w:rPr>
          <w:rFonts w:ascii="Times New Roman" w:hAnsi="Times New Roman" w:cs="Times New Roman"/>
        </w:rPr>
      </w:pPr>
      <w:r w:rsidRPr="00E21231">
        <w:rPr>
          <w:rFonts w:ascii="Times New Roman" w:hAnsi="Times New Roman" w:cs="Times New Roman"/>
        </w:rPr>
        <w:t xml:space="preserve">Уведомление о подписании договора о закупках </w:t>
      </w:r>
      <w:r w:rsidR="00BE43B8">
        <w:rPr>
          <w:rFonts w:ascii="Times New Roman" w:hAnsi="Times New Roman" w:cs="Times New Roman"/>
        </w:rPr>
        <w:t xml:space="preserve">потенциальному </w:t>
      </w:r>
      <w:r w:rsidRPr="00E21231">
        <w:rPr>
          <w:rFonts w:ascii="Times New Roman" w:hAnsi="Times New Roman" w:cs="Times New Roman"/>
        </w:rPr>
        <w:t xml:space="preserve">поставщику, занявшему по итогам оценки и сопоставления второе место Заказчик обязан направить в течение 3 (трех) рабочих дней со дня подписания решения тендерной комиссии о признании победителем </w:t>
      </w:r>
      <w:r w:rsidR="00BE43B8">
        <w:rPr>
          <w:rFonts w:ascii="Times New Roman" w:hAnsi="Times New Roman" w:cs="Times New Roman"/>
        </w:rPr>
        <w:t xml:space="preserve">потенциального </w:t>
      </w:r>
      <w:r w:rsidRPr="00E21231">
        <w:rPr>
          <w:rFonts w:ascii="Times New Roman" w:hAnsi="Times New Roman" w:cs="Times New Roman"/>
        </w:rPr>
        <w:t xml:space="preserve">поставщика, занявшего по итогам оценки и сопоставления второе место. </w:t>
      </w:r>
      <w:r w:rsidR="00BE43B8">
        <w:rPr>
          <w:rFonts w:ascii="Times New Roman" w:hAnsi="Times New Roman" w:cs="Times New Roman"/>
        </w:rPr>
        <w:t>Потенциальный п</w:t>
      </w:r>
      <w:r w:rsidRPr="00E21231">
        <w:rPr>
          <w:rFonts w:ascii="Times New Roman" w:hAnsi="Times New Roman" w:cs="Times New Roman"/>
        </w:rPr>
        <w:t>оставщик, занявший по итогам оценки и сопоставления второе место должен подписать в течение 5 (пяти) календарных дней с даты получения уведомления от Заказчика. В случае отказа от подписани</w:t>
      </w:r>
      <w:r>
        <w:rPr>
          <w:rFonts w:ascii="Times New Roman" w:hAnsi="Times New Roman" w:cs="Times New Roman"/>
        </w:rPr>
        <w:t xml:space="preserve">я </w:t>
      </w:r>
      <w:r w:rsidRPr="00E21231">
        <w:rPr>
          <w:rFonts w:ascii="Times New Roman" w:hAnsi="Times New Roman" w:cs="Times New Roman"/>
        </w:rPr>
        <w:t>договора о закупках или непредставление подписанного договора о закупках поставщиком, занявшим по итогам оценки и сопоставления второе место, закупки должны быть осуществлены повторно.</w:t>
      </w:r>
    </w:p>
    <w:p w14:paraId="1B90CF53" w14:textId="77777777" w:rsidR="00742239" w:rsidRPr="00684B8E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567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Если на этапе исполнения договора</w:t>
      </w:r>
      <w:r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договор о закупках был расторгнут по вине поставщика, Заказчик должен направить потенциальному поставщику, занявшему по итогам оценки и сопоставления второе место уведомление о намерении заключения с ним договора о закупках, по цене, не превышающей предложенную им цену в заявке на участие в тендере, с учетом стоимости обязательств, исполненных поставщиком и оплаченных Заказчиком. В случае, если </w:t>
      </w:r>
      <w:r w:rsidR="00D3736A" w:rsidRPr="00E21231">
        <w:rPr>
          <w:rFonts w:ascii="Times New Roman" w:hAnsi="Times New Roman" w:cs="Times New Roman"/>
          <w:b w:val="0"/>
        </w:rPr>
        <w:t>по истечении 10 (десяти) рабочих дней с даты направления уведомления</w:t>
      </w:r>
      <w:r w:rsidR="00D3736A">
        <w:rPr>
          <w:rFonts w:ascii="Times New Roman" w:hAnsi="Times New Roman" w:cs="Times New Roman"/>
          <w:b w:val="0"/>
        </w:rPr>
        <w:t>,</w:t>
      </w:r>
      <w:r w:rsidR="00D3736A" w:rsidRPr="00E21231">
        <w:rPr>
          <w:rFonts w:ascii="Times New Roman" w:hAnsi="Times New Roman" w:cs="Times New Roman"/>
          <w:b w:val="0"/>
        </w:rPr>
        <w:t xml:space="preserve"> </w:t>
      </w:r>
      <w:r w:rsidRPr="00E21231">
        <w:rPr>
          <w:rFonts w:ascii="Times New Roman" w:hAnsi="Times New Roman" w:cs="Times New Roman"/>
          <w:b w:val="0"/>
        </w:rPr>
        <w:t xml:space="preserve">потенциальным поставщиком, занявшим по итогам оценки и сопоставления второе место не будет представлен ответ на уведомление, </w:t>
      </w:r>
      <w:r w:rsidR="00D3736A" w:rsidRPr="00684B8E">
        <w:rPr>
          <w:rFonts w:ascii="Times New Roman" w:hAnsi="Times New Roman" w:cs="Times New Roman"/>
          <w:b w:val="0"/>
        </w:rPr>
        <w:t>закупки должны быть осуществлены повторно</w:t>
      </w:r>
      <w:r w:rsidRPr="00684B8E">
        <w:rPr>
          <w:rFonts w:ascii="Times New Roman" w:hAnsi="Times New Roman" w:cs="Times New Roman"/>
          <w:b w:val="0"/>
        </w:rPr>
        <w:t>.</w:t>
      </w:r>
    </w:p>
    <w:p w14:paraId="1D6E5D73" w14:textId="77777777"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567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 xml:space="preserve">Решение тендерной комиссии об определении победителем тендера потенциального поставщика, занявшего по итогам оценки и сопоставления второе место, оформляется протоколом об определении победителем тендера потенциального поставщика, занявшего по итогам оценки и сопоставления второе место, который должен содержать сумму и сроки заключения договора о закупках. </w:t>
      </w:r>
    </w:p>
    <w:p w14:paraId="2E03C465" w14:textId="77777777"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Внесение изменений и дополнений в проект договора о закупках допускается по взаимному согласию сторон согласно пункту 105 Правил. </w:t>
      </w:r>
    </w:p>
    <w:p w14:paraId="61921255" w14:textId="77777777"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Внесение изменений в заключенный договор о закупках допуска</w:t>
      </w:r>
      <w:r w:rsidR="00DC0CB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>тся по взаимному согласию сторон согласно пункту 107 Правил.</w:t>
      </w:r>
    </w:p>
    <w:p w14:paraId="3BD63732" w14:textId="77777777"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14:paraId="24105DB8" w14:textId="77777777"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Не допускается вносить в проект либо заключенный договор о закупках изменения, которые могут изменить содержание условий, проводимых (проведенных) закупок и (или) предложения, явивш</w:t>
      </w:r>
      <w:r w:rsidR="00DC0CB2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>ся основой для выбора поставщика, по иным основаниям, не предусмотренным пунктами 105-107 Правил.</w:t>
      </w:r>
    </w:p>
    <w:p w14:paraId="22E82C8B" w14:textId="77777777" w:rsidR="008964B3" w:rsidRDefault="008964B3" w:rsidP="0080667B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0019C06" w14:textId="77777777" w:rsidR="008964B3" w:rsidRPr="00473125" w:rsidRDefault="008964B3" w:rsidP="008964B3">
      <w:pPr>
        <w:pStyle w:val="Default"/>
        <w:jc w:val="center"/>
        <w:rPr>
          <w:lang w:val="ru-RU"/>
        </w:rPr>
      </w:pPr>
      <w:r w:rsidRPr="00473125">
        <w:rPr>
          <w:b/>
          <w:bCs/>
          <w:lang w:val="ru-RU"/>
        </w:rPr>
        <w:t>1</w:t>
      </w:r>
      <w:r w:rsidR="002D3062">
        <w:rPr>
          <w:b/>
          <w:bCs/>
          <w:lang w:val="ru-RU"/>
        </w:rPr>
        <w:t>4</w:t>
      </w:r>
      <w:r w:rsidRPr="00473125">
        <w:rPr>
          <w:b/>
          <w:bCs/>
          <w:lang w:val="ru-RU"/>
        </w:rPr>
        <w:t>. Адрес электронной почты и номера телефонов для обращения потенциальных поставщиков в случае нарушения их прав в связи с проводимыми закупками</w:t>
      </w:r>
    </w:p>
    <w:p w14:paraId="18CB6F9E" w14:textId="77777777" w:rsidR="00FF4A22" w:rsidRPr="00693C7A" w:rsidRDefault="008964B3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473125">
        <w:rPr>
          <w:lang w:val="ru-RU"/>
        </w:rPr>
        <w:t xml:space="preserve">Для обращения потенциальных поставщиков в случае нарушения их прав в связи с проводимыми закупками обращаться по телефону: </w:t>
      </w:r>
      <w:r w:rsidR="00FF4A22" w:rsidRPr="00693C7A">
        <w:rPr>
          <w:lang w:val="ru-RU"/>
        </w:rPr>
        <w:t>8(717) 272-79-60</w:t>
      </w:r>
      <w:r w:rsidR="00FF4A22" w:rsidRPr="00A16E41">
        <w:rPr>
          <w:color w:val="auto"/>
          <w:lang w:val="ru-RU"/>
        </w:rPr>
        <w:t>,</w:t>
      </w:r>
      <w:r w:rsidR="00DC0CB2" w:rsidRPr="00A16E41">
        <w:rPr>
          <w:rFonts w:ascii="Arial" w:hAnsi="Arial" w:cs="Arial"/>
          <w:color w:val="auto"/>
          <w:lang w:val="ru-RU"/>
        </w:rPr>
        <w:t xml:space="preserve"> </w:t>
      </w:r>
      <w:r w:rsidR="00DC0CB2" w:rsidRPr="00A16E41">
        <w:rPr>
          <w:color w:val="auto"/>
        </w:rPr>
        <w:t>e</w:t>
      </w:r>
      <w:r w:rsidR="00DC0CB2" w:rsidRPr="00A16E41">
        <w:rPr>
          <w:color w:val="auto"/>
          <w:lang w:val="ru-RU"/>
        </w:rPr>
        <w:t>.</w:t>
      </w:r>
      <w:proofErr w:type="spellStart"/>
      <w:r w:rsidR="00DC0CB2" w:rsidRPr="00A16E41">
        <w:rPr>
          <w:color w:val="auto"/>
        </w:rPr>
        <w:t>buzurbaev</w:t>
      </w:r>
      <w:proofErr w:type="spellEnd"/>
      <w:r w:rsidR="00DC0CB2" w:rsidRPr="00A16E41">
        <w:rPr>
          <w:color w:val="auto"/>
          <w:lang w:val="ru-RU"/>
        </w:rPr>
        <w:t>@</w:t>
      </w:r>
      <w:r w:rsidR="00FF4A22" w:rsidRPr="00693C7A">
        <w:rPr>
          <w:lang w:val="ru-RU"/>
        </w:rPr>
        <w:t>recycle.kz.</w:t>
      </w:r>
    </w:p>
    <w:p w14:paraId="4F85C748" w14:textId="77777777" w:rsidR="004255DC" w:rsidRDefault="004255DC" w:rsidP="008964B3">
      <w:pPr>
        <w:pStyle w:val="Default"/>
        <w:rPr>
          <w:lang w:val="ru-RU"/>
        </w:rPr>
      </w:pPr>
    </w:p>
    <w:p w14:paraId="5A3AE88D" w14:textId="77777777" w:rsidR="008964B3" w:rsidRPr="00473125" w:rsidRDefault="008964B3" w:rsidP="008964B3">
      <w:pPr>
        <w:pStyle w:val="Default"/>
        <w:rPr>
          <w:lang w:val="ru-RU"/>
        </w:rPr>
      </w:pPr>
      <w:r w:rsidRPr="00473125">
        <w:rPr>
          <w:lang w:val="ru-RU"/>
        </w:rPr>
        <w:t xml:space="preserve">Приложения: </w:t>
      </w:r>
    </w:p>
    <w:p w14:paraId="20F8496F" w14:textId="77777777" w:rsidR="001E2B50" w:rsidRPr="003B7D85" w:rsidRDefault="001E2B50" w:rsidP="001E2B50">
      <w:pPr>
        <w:pStyle w:val="Default"/>
        <w:numPr>
          <w:ilvl w:val="0"/>
          <w:numId w:val="7"/>
        </w:numPr>
        <w:tabs>
          <w:tab w:val="left" w:pos="990"/>
        </w:tabs>
        <w:spacing w:after="36"/>
        <w:ind w:left="0" w:firstLine="720"/>
        <w:jc w:val="both"/>
        <w:rPr>
          <w:i/>
          <w:iCs/>
          <w:lang w:val="ru-RU"/>
        </w:rPr>
      </w:pPr>
      <w:r w:rsidRPr="003B7D85">
        <w:rPr>
          <w:iCs/>
          <w:lang w:val="ru-RU"/>
        </w:rPr>
        <w:t xml:space="preserve">Перечень лотов (Приложение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>1 к тендерной документации);</w:t>
      </w:r>
    </w:p>
    <w:p w14:paraId="7025E37D" w14:textId="77777777" w:rsidR="001E2B50" w:rsidRPr="003B7D85" w:rsidRDefault="001E2B50" w:rsidP="001E2B50">
      <w:pPr>
        <w:pStyle w:val="Default"/>
        <w:numPr>
          <w:ilvl w:val="0"/>
          <w:numId w:val="7"/>
        </w:numPr>
        <w:tabs>
          <w:tab w:val="left" w:pos="990"/>
        </w:tabs>
        <w:spacing w:after="36"/>
        <w:ind w:left="0" w:firstLine="720"/>
        <w:jc w:val="both"/>
        <w:rPr>
          <w:iCs/>
          <w:lang w:val="ru-RU"/>
        </w:rPr>
      </w:pPr>
      <w:r w:rsidRPr="003B7D85">
        <w:rPr>
          <w:lang w:val="ru-RU"/>
        </w:rPr>
        <w:lastRenderedPageBreak/>
        <w:t xml:space="preserve">Техническая спецификация закупаемых услуг </w:t>
      </w:r>
      <w:r w:rsidRPr="003B7D85">
        <w:rPr>
          <w:iCs/>
          <w:lang w:val="ru-RU"/>
        </w:rPr>
        <w:t>(</w:t>
      </w:r>
      <w:r>
        <w:rPr>
          <w:iCs/>
          <w:lang w:val="ru-RU"/>
        </w:rPr>
        <w:t>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 xml:space="preserve">2 к Тендерной документации); </w:t>
      </w:r>
    </w:p>
    <w:p w14:paraId="78952D24" w14:textId="77777777" w:rsidR="001E2B50" w:rsidRPr="0022353E" w:rsidRDefault="001E2B50" w:rsidP="001E2B50">
      <w:pPr>
        <w:pStyle w:val="Default"/>
        <w:numPr>
          <w:ilvl w:val="0"/>
          <w:numId w:val="7"/>
        </w:numPr>
        <w:tabs>
          <w:tab w:val="left" w:pos="900"/>
          <w:tab w:val="left" w:pos="990"/>
          <w:tab w:val="left" w:pos="1080"/>
        </w:tabs>
        <w:spacing w:after="36"/>
        <w:ind w:left="0" w:firstLine="720"/>
        <w:jc w:val="both"/>
        <w:rPr>
          <w:lang w:val="ru-RU"/>
        </w:rPr>
      </w:pPr>
      <w:r w:rsidRPr="003B7D85">
        <w:rPr>
          <w:iCs/>
          <w:lang w:val="ru-RU"/>
        </w:rPr>
        <w:t>Форма ценового предложения (</w:t>
      </w:r>
      <w:r>
        <w:rPr>
          <w:iCs/>
          <w:lang w:val="ru-RU"/>
        </w:rPr>
        <w:t>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>3 к Тендерной документации);</w:t>
      </w:r>
    </w:p>
    <w:p w14:paraId="0DF1AC4D" w14:textId="77777777" w:rsidR="001E2B50" w:rsidRPr="00817AC0" w:rsidRDefault="001E2B50" w:rsidP="001E2B50">
      <w:pPr>
        <w:pStyle w:val="Default"/>
        <w:numPr>
          <w:ilvl w:val="0"/>
          <w:numId w:val="7"/>
        </w:numPr>
        <w:tabs>
          <w:tab w:val="left" w:pos="900"/>
          <w:tab w:val="left" w:pos="990"/>
          <w:tab w:val="left" w:pos="1080"/>
        </w:tabs>
        <w:spacing w:after="36"/>
        <w:ind w:left="0" w:firstLine="720"/>
        <w:jc w:val="both"/>
        <w:rPr>
          <w:lang w:val="ru-RU"/>
        </w:rPr>
      </w:pPr>
      <w:r>
        <w:rPr>
          <w:iCs/>
          <w:lang w:val="ru-RU"/>
        </w:rPr>
        <w:t xml:space="preserve"> Форма Перечня документов, прилагаемых к тендерной заявке на участие потенциального поставщика (Приложение № 4 к Тендерной документации);</w:t>
      </w:r>
    </w:p>
    <w:p w14:paraId="0B6BC0F2" w14:textId="77777777" w:rsidR="001E2B50" w:rsidRPr="003B7D85" w:rsidRDefault="001E2B50" w:rsidP="001E2B50">
      <w:pPr>
        <w:pStyle w:val="Default"/>
        <w:numPr>
          <w:ilvl w:val="0"/>
          <w:numId w:val="7"/>
        </w:numPr>
        <w:tabs>
          <w:tab w:val="left" w:pos="900"/>
          <w:tab w:val="left" w:pos="990"/>
          <w:tab w:val="left" w:pos="1080"/>
        </w:tabs>
        <w:spacing w:after="36"/>
        <w:ind w:left="0" w:firstLine="720"/>
        <w:jc w:val="both"/>
        <w:rPr>
          <w:lang w:val="ru-RU"/>
        </w:rPr>
      </w:pPr>
      <w:r>
        <w:rPr>
          <w:iCs/>
          <w:lang w:val="ru-RU"/>
        </w:rPr>
        <w:t xml:space="preserve"> Форма Перечня документов, прилагаемых к технической спецификации потенциального поставщика (Приложение № 5 к Тендерной документации);</w:t>
      </w:r>
    </w:p>
    <w:p w14:paraId="3FD5B584" w14:textId="77777777" w:rsidR="001E2B50" w:rsidRDefault="001E2B50" w:rsidP="001E2B50">
      <w:pPr>
        <w:pStyle w:val="Default"/>
        <w:numPr>
          <w:ilvl w:val="0"/>
          <w:numId w:val="7"/>
        </w:numPr>
        <w:tabs>
          <w:tab w:val="left" w:pos="990"/>
        </w:tabs>
        <w:spacing w:after="36"/>
        <w:ind w:left="0" w:firstLine="720"/>
        <w:jc w:val="both"/>
        <w:rPr>
          <w:lang w:val="ru-RU"/>
        </w:rPr>
      </w:pPr>
      <w:r w:rsidRPr="003B7D85">
        <w:rPr>
          <w:lang w:val="ru-RU"/>
        </w:rPr>
        <w:t xml:space="preserve">Форма заявки на участие в тендере </w:t>
      </w:r>
      <w:r>
        <w:rPr>
          <w:lang w:val="ru-RU"/>
        </w:rPr>
        <w:t>(П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>№ 6</w:t>
      </w:r>
      <w:r w:rsidRPr="003B7D85">
        <w:rPr>
          <w:iCs/>
          <w:lang w:val="ru-RU"/>
        </w:rPr>
        <w:t xml:space="preserve"> к Тендерной документации)</w:t>
      </w:r>
      <w:r w:rsidRPr="003B7D85">
        <w:rPr>
          <w:lang w:val="ru-RU"/>
        </w:rPr>
        <w:t xml:space="preserve">; </w:t>
      </w:r>
    </w:p>
    <w:p w14:paraId="04A16C3D" w14:textId="77777777" w:rsidR="009F2F0E" w:rsidRDefault="001E2B50" w:rsidP="00821344">
      <w:pPr>
        <w:pStyle w:val="Default"/>
        <w:tabs>
          <w:tab w:val="left" w:pos="990"/>
        </w:tabs>
        <w:spacing w:after="36"/>
        <w:ind w:firstLine="709"/>
        <w:jc w:val="both"/>
        <w:rPr>
          <w:lang w:val="ru-RU"/>
        </w:rPr>
        <w:sectPr w:rsidR="009F2F0E" w:rsidSect="00C0744C">
          <w:footerReference w:type="default" r:id="rId8"/>
          <w:pgSz w:w="12240" w:h="15840"/>
          <w:pgMar w:top="851" w:right="851" w:bottom="851" w:left="1418" w:header="720" w:footer="720" w:gutter="0"/>
          <w:cols w:space="720"/>
          <w:docGrid w:linePitch="360"/>
        </w:sectPr>
      </w:pPr>
      <w:r>
        <w:rPr>
          <w:lang w:val="ru-RU"/>
        </w:rPr>
        <w:t>7</w:t>
      </w:r>
      <w:r w:rsidRPr="003B7D85">
        <w:rPr>
          <w:lang w:val="ru-RU"/>
        </w:rPr>
        <w:t>. Проект договора о закупках услуг (</w:t>
      </w:r>
      <w:r>
        <w:rPr>
          <w:lang w:val="ru-RU"/>
        </w:rPr>
        <w:t>П</w:t>
      </w:r>
      <w:r w:rsidRPr="003B7D85">
        <w:rPr>
          <w:lang w:val="ru-RU"/>
        </w:rPr>
        <w:t xml:space="preserve">риложение </w:t>
      </w:r>
      <w:r>
        <w:rPr>
          <w:lang w:val="ru-RU"/>
        </w:rPr>
        <w:t>№ 7</w:t>
      </w:r>
      <w:r w:rsidRPr="003B7D85">
        <w:rPr>
          <w:lang w:val="ru-RU"/>
        </w:rPr>
        <w:t xml:space="preserve"> к Тендерной документации).</w:t>
      </w:r>
    </w:p>
    <w:p w14:paraId="3FC20720" w14:textId="77777777" w:rsidR="006E2449" w:rsidRPr="006E2449" w:rsidRDefault="006E2449" w:rsidP="006F0CC9">
      <w:pPr>
        <w:pStyle w:val="a6"/>
        <w:ind w:left="79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6E2449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1 к Тендерной документации по закупкам </w:t>
      </w:r>
    </w:p>
    <w:p w14:paraId="11981B7D" w14:textId="77777777" w:rsidR="004D6442" w:rsidRDefault="006F0CC9" w:rsidP="006F0CC9">
      <w:pPr>
        <w:pStyle w:val="a6"/>
        <w:ind w:left="7920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r w:rsidRPr="006F0CC9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4D6442" w:rsidRPr="004D6442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по организации сбора, транспортировки, переработки </w:t>
      </w:r>
    </w:p>
    <w:p w14:paraId="13633B1E" w14:textId="77777777" w:rsidR="006E2449" w:rsidRPr="0077711B" w:rsidRDefault="004D6442" w:rsidP="006F0CC9">
      <w:pPr>
        <w:pStyle w:val="a6"/>
        <w:ind w:left="79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4D6442">
        <w:rPr>
          <w:rFonts w:ascii="Times New Roman" w:hAnsi="Times New Roman" w:cs="Times New Roman"/>
          <w:bCs/>
          <w:i/>
          <w:sz w:val="20"/>
          <w:szCs w:val="20"/>
          <w:lang w:val="ru-RU"/>
        </w:rPr>
        <w:t>и утилизации отходов, образующихся в результате утраты потребительских свойств электрическим и электронным оборудованием</w:t>
      </w:r>
    </w:p>
    <w:p w14:paraId="60DFA3EC" w14:textId="77777777" w:rsidR="006E2449" w:rsidRPr="0077711B" w:rsidRDefault="006E2449" w:rsidP="006E244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344C659" w14:textId="0BF3AA0A" w:rsidR="0077711B" w:rsidRDefault="006E2449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  <w:r w:rsidRPr="0077711B">
        <w:rPr>
          <w:b/>
          <w:lang w:val="ru-RU"/>
        </w:rPr>
        <w:t>Перечень лотов</w:t>
      </w:r>
    </w:p>
    <w:tbl>
      <w:tblPr>
        <w:tblW w:w="151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276"/>
        <w:gridCol w:w="1417"/>
        <w:gridCol w:w="992"/>
        <w:gridCol w:w="880"/>
        <w:gridCol w:w="1643"/>
        <w:gridCol w:w="1559"/>
        <w:gridCol w:w="1730"/>
        <w:gridCol w:w="1134"/>
      </w:tblGrid>
      <w:tr w:rsidR="009334D6" w:rsidRPr="009334D6" w14:paraId="59A93253" w14:textId="77777777" w:rsidTr="009C330B">
        <w:trPr>
          <w:trHeight w:val="255"/>
        </w:trPr>
        <w:tc>
          <w:tcPr>
            <w:tcW w:w="851" w:type="dxa"/>
            <w:shd w:val="clear" w:color="auto" w:fill="FFFFFF" w:themeFill="background1"/>
            <w:vAlign w:val="center"/>
          </w:tcPr>
          <w:p w14:paraId="67B303F4" w14:textId="77777777" w:rsidR="009334D6" w:rsidRPr="009334D6" w:rsidRDefault="009334D6" w:rsidP="0093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933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№ лота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  <w:hideMark/>
          </w:tcPr>
          <w:p w14:paraId="59ABA43F" w14:textId="77777777" w:rsidR="009334D6" w:rsidRPr="009334D6" w:rsidRDefault="009334D6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933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Наименование услуг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8C8E15A" w14:textId="77777777" w:rsidR="009334D6" w:rsidRPr="009334D6" w:rsidRDefault="009334D6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933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Срок оказания услуг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D79F2B7" w14:textId="77777777" w:rsidR="009334D6" w:rsidRPr="009334D6" w:rsidRDefault="009334D6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933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Место оказания услуг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A613917" w14:textId="77777777" w:rsidR="009334D6" w:rsidRPr="009334D6" w:rsidRDefault="009334D6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933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Ед. изм.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14:paraId="4ED7DC54" w14:textId="77777777" w:rsidR="009334D6" w:rsidRPr="009334D6" w:rsidRDefault="009334D6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933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Кол-во, объем</w:t>
            </w:r>
          </w:p>
        </w:tc>
        <w:tc>
          <w:tcPr>
            <w:tcW w:w="1643" w:type="dxa"/>
            <w:shd w:val="clear" w:color="auto" w:fill="FFFFFF" w:themeFill="background1"/>
            <w:vAlign w:val="center"/>
          </w:tcPr>
          <w:p w14:paraId="4A2C6C77" w14:textId="77777777" w:rsidR="009334D6" w:rsidRPr="009334D6" w:rsidRDefault="009334D6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933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Масса, кг.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49E4ED" w14:textId="384556DA" w:rsidR="009334D6" w:rsidRPr="009334D6" w:rsidRDefault="009334D6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933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Выделенная цена за 1 кг.</w:t>
            </w:r>
            <w:r w:rsidR="00C4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, в тенге,</w:t>
            </w:r>
            <w:r w:rsidRPr="00933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без НДС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14:paraId="1EE02DD1" w14:textId="6A0E4002" w:rsidR="009334D6" w:rsidRPr="009334D6" w:rsidRDefault="009334D6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933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Выделенная общая сумма, в тенге</w:t>
            </w:r>
            <w:r w:rsidR="00C4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,</w:t>
            </w:r>
            <w:r w:rsidRPr="00933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без НДС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94A7CFA" w14:textId="77777777" w:rsidR="009334D6" w:rsidRPr="009334D6" w:rsidRDefault="009334D6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933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Размер </w:t>
            </w:r>
            <w:proofErr w:type="spellStart"/>
            <w:proofErr w:type="gramStart"/>
            <w:r w:rsidRPr="00933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предоп</w:t>
            </w:r>
            <w:proofErr w:type="spellEnd"/>
            <w:r w:rsidRPr="00933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-латы</w:t>
            </w:r>
            <w:proofErr w:type="gramEnd"/>
            <w:r w:rsidRPr="00933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, %</w:t>
            </w:r>
          </w:p>
        </w:tc>
      </w:tr>
      <w:tr w:rsidR="009334D6" w:rsidRPr="009334D6" w14:paraId="2FDD63DA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81D13" w14:textId="77777777" w:rsidR="009334D6" w:rsidRPr="009334D6" w:rsidRDefault="009334D6" w:rsidP="0093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05D29" w14:textId="77777777" w:rsidR="009334D6" w:rsidRPr="009334D6" w:rsidRDefault="009334D6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крупногабаритным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2C005" w14:textId="2239780D" w:rsidR="009334D6" w:rsidRPr="009334D6" w:rsidRDefault="009334D6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D364B" w14:textId="77777777" w:rsidR="009334D6" w:rsidRPr="009334D6" w:rsidRDefault="009334D6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890BE" w14:textId="77777777" w:rsidR="009334D6" w:rsidRPr="009334D6" w:rsidRDefault="009334D6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5BD63" w14:textId="77777777" w:rsidR="009334D6" w:rsidRPr="009334D6" w:rsidRDefault="009334D6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F5C40" w14:textId="27F5741C" w:rsidR="009334D6" w:rsidRPr="009334D6" w:rsidRDefault="009334D6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2E28F" w14:textId="77777777" w:rsidR="009334D6" w:rsidRPr="009334D6" w:rsidRDefault="009334D6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A6396" w14:textId="1729B9E2" w:rsidR="009334D6" w:rsidRPr="009334D6" w:rsidRDefault="009334D6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B50F3" w14:textId="77777777" w:rsidR="009334D6" w:rsidRPr="009334D6" w:rsidRDefault="009334D6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21118A51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C7969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A9B78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крупногабаритным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B1AC5" w14:textId="2115DECF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EB8AF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FBF21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43F9D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92FB9" w14:textId="67DF9976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87CD6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9F329" w14:textId="4C9399A2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2486F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5071A475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3FD8C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2BF93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крупногабаритным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C2A78" w14:textId="5F1169EA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5FCAF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BB42C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BB35C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C8CD0" w14:textId="3A362DB9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2F0D6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E2372" w14:textId="435251B3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2C739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044D1CE8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EF2AC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085FA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транспортировки, переработки и 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утилизации отходов, образующихся в результате утраты потребительских свойств крупногабаритным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0AB54" w14:textId="3A19111F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 31 декабря </w:t>
            </w: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97163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9B76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BD610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FCF45" w14:textId="6A85E2BA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F7164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E0124" w14:textId="1FD1783D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E868F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6AF04009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A94A0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47546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крупногабаритным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3CC48" w14:textId="6EB2A74E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0B56F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D1D8B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33C82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506FE" w14:textId="5A7AA176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A07DA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C1E46" w14:textId="31918B89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22273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774BBB21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58432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D2D6F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крупногабаритным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4C8CC" w14:textId="56C93B65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83345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3ACF7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F63D6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5D5FE" w14:textId="7E6A3405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F5588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0F762" w14:textId="71896C02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F2E30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0D781BF5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6DD12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BCD96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крупногабаритным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AC95C" w14:textId="00F86671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BAE67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E997C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2EB62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CF76D" w14:textId="14EF0FCC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CEEEE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7149B" w14:textId="045DC9FD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E2040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1013DE9F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53E46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2ED14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транспортировки, переработки и утилизации отходов, образующихся в результате утраты потребительских свойств крупногабаритным 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DF673" w14:textId="547E9ADF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47FFC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E90BA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339E3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09F4B" w14:textId="20CEED68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BD464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FD97E" w14:textId="06083D16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79676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01B43636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0449D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5267B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крупногабаритным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228A7" w14:textId="18084218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E850F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343A0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62D4A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43364" w14:textId="2435362C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4766C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FD7B7" w14:textId="53299486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35015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475A6A74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05D67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C2392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крупногабаритным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D58DB" w14:textId="0FDC52F0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6819B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6EC0E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A9945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6D126" w14:textId="44E9B7C1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2538E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C43A1" w14:textId="5C51ACA8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B578B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213BFE4D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2C0D3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C52F1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крупногабаритным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6BDCB" w14:textId="126667DB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BF136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15DA3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218D1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F0BA1" w14:textId="3C571025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DE326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00377" w14:textId="42CD5E61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1E431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56E4B7B3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782ED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6855A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крупногабаритным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6C3EE" w14:textId="7DAAE58A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77394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9C0D1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6F9C8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917D7" w14:textId="39F78351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47710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86021" w14:textId="2202A631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C981F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4AC3E2CD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83116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FD169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транспортировки, переработки и 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утилизации отходов, образующихся в результате утраты потребительских свойств крупногабаритным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1A0BA" w14:textId="2034ED0D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 31 декабря </w:t>
            </w: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FFBE1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EA767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8EAE4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809D1" w14:textId="70052F0C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D5A5D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0678C" w14:textId="760BDD0C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11D74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6D27E90E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0AF62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5256E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крупногабаритным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9DD33" w14:textId="2976C066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7F179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7AA38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9D21A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E0C48" w14:textId="728C91CA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A0204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C47D1" w14:textId="49E67472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BFA22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7913CF6A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49DEC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B2680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крупногабаритным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0C614" w14:textId="4BBFD721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BD558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44FE9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A674C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9BDA8" w14:textId="1E35FD12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D9100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084F7" w14:textId="10327B6A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9DB02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04D02766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900BC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DDD13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крупногабаритным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70541" w14:textId="19ACF12C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18945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C033E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53FEF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28892" w14:textId="729A7AEF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E0D3A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E28C8" w14:textId="467C68B0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8221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25D83549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42DC0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BF359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транспортировки, переработки и утилизации отходов, образующихся в результате утраты потребительских свойств крупногабаритным 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35394" w14:textId="1AACD2D8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A4216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6206F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6FF05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21B3D" w14:textId="14F6CE3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BC462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9B98C" w14:textId="6DBC29E3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FF073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6018E3D1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0EC43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4AFC3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крупногабаритным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7BB90" w14:textId="7321623C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3301F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9E090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8E334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13B7F" w14:textId="1BEEA3AC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46FC6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0C356" w14:textId="695AAD94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2B439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0936F909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8C575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BEEFF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крупногабаритным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C9025" w14:textId="62C299B9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2974E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3908F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D9649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B74A4" w14:textId="699E2BC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696CF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47E3C" w14:textId="186AB91E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B812A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001CBC94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C7A68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09ABC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крупногабаритным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CE58D" w14:textId="5E9026D8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F4876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BA278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4BA00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054C3" w14:textId="7F9EAC12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0909C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88D5C" w14:textId="7232F140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3D058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03D2708C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B2FF0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AF08B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крупногабаритным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ACB02" w14:textId="5B2F2819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ABC48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5E49C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FEEF8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5FB5" w14:textId="5D8497AF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784C2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CF6CC" w14:textId="3EA7CAD4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4AE60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2C62169A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44BE7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0BABA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транспортировки, переработки и 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утилизации отходов, образующихся в результате утраты потребительских свойств крупногабаритным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85B4C" w14:textId="3B223C0C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 31 декабря </w:t>
            </w: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33167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AF823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E27A4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378A6" w14:textId="5EFC22A8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84961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3D63F" w14:textId="347A369B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EF7B8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331DE78C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9D3BB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C9934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крупногабаритным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E4BC9" w14:textId="2B666098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E4D71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D9F58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6F51F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66D5E" w14:textId="099F117D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E9772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4EAA0" w14:textId="4E33B00E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9B97D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04C3C3DF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8B882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B141E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крупногабаритным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F81EA" w14:textId="11945E98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7BEA1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91169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DCAB3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621E6" w14:textId="09CFB01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F4B8D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20F47" w14:textId="2CA393E9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0F355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4EBA307C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DFA22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1C611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крупногабаритным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83A3D" w14:textId="03FDA99D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F1B9D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32DA0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A39ED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D1B07" w14:textId="0A9BFE5E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2C4E5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84781" w14:textId="6EEFBC35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BF030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53D37BED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2F716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DF25D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транспортировки, переработки и утилизации отходов, образующихся в результате утраты потребительских свойств крупногабаритным 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7BECA" w14:textId="3560AEF2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F1F87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95736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36BF0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0AE4E" w14:textId="689ACDDA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BB131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969E2" w14:textId="1FDC7006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FEF13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519FA4A0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60CA2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FA560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крупногабаритным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83DE6" w14:textId="59245B9F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B7B38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2E4F1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5C3F9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BF9CD" w14:textId="46EC7F91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B1F37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950A1" w14:textId="2085F25F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70D8D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1BDE001B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B761F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F87F6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крупногабаритным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FB638" w14:textId="62DBB734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E519E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DFAFB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24E32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E93EE" w14:textId="7249E28A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DB0B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8F6B5" w14:textId="5A90ADCD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D6310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105A2FAC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6D47E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2A098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крупногабаритным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7B13F" w14:textId="22103AEE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7A969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AEDCD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17DFA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ADBFA" w14:textId="70B004CF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5DED5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2897D" w14:textId="69925219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160C4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5F7C36C1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3A59C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5407E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крупногабаритным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7EE21" w14:textId="63B18BA9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71EFC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C8FD3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6692A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D7674" w14:textId="0158D0B6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62644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6EEA5" w14:textId="34DF60F1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E1804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3D83AFAE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D7A22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33309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транспортировки, переработки и 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утилизации отходов, образующихся в результате утраты потребительских свойств крупногабаритным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99B16" w14:textId="2D47AC03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 31 декабря </w:t>
            </w: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F8B63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31A20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E0A34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A38CC" w14:textId="4A5C90D5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19DA8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A3508" w14:textId="4906D1D8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16F9D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08448EC3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77149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1FDDF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крупногабаритным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533B1" w14:textId="319EABDC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D0BC7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9C283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7E0AD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31274" w14:textId="7CB6EDCD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7E287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A2E96" w14:textId="42B82E2E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9E64B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7957A05A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57534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E25BB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крупногабаритным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A489B" w14:textId="2F33D650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03BB4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F1040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F595E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43733" w14:textId="0FE8A1D1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68761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464A2" w14:textId="611BBB6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5973C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463A7FE0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F8872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238AF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крупногабаритным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55F0C" w14:textId="72B18829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C4884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6E537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45329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72030" w14:textId="67E2014A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B88A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65D93" w14:textId="2B7F3A4F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0A945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70AEAC73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89CF9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AEC2C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транспортировки, переработки и утилизации отходов, образующихся в результате утраты потребительских свойств крупногабаритным 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34D85" w14:textId="1FC18994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1B2C5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40609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85245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91A74" w14:textId="7829773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89182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2F900" w14:textId="567D1C6D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74780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68BE7A89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AA565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80A01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крупногабаритным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49B03" w14:textId="5EC7AFD5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B82FB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C9632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AF326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EE3BA" w14:textId="73790AC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33821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D1080" w14:textId="523F12B5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EAF0E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602E932D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FBA6D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FCD93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крупногабаритным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E627C" w14:textId="2DB159A5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4FFF8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CAD86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9E51E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777E8" w14:textId="7976CF80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FC81D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CC94B" w14:textId="40DC7E2D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30409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30D9E2BA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1113E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F66F0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крупногабаритным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D0949" w14:textId="07C8CB90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A185A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4FE94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72AFD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900BB" w14:textId="13F53172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DD116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B19F4" w14:textId="2246E7A5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F5AC3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66BFF2A8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BC506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24DA5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крупногабаритным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9A44F" w14:textId="3D3604C4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13DB8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99F93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B9B2E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CDFD8" w14:textId="25E53B53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43ACA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00F48" w14:textId="31B25446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703F7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2476CF1A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D0A02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5D156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транспортировки, переработки и 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утилизации отходов, образующихся в результате утраты потребительских свойств крупногабаритным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C8538" w14:textId="5C61A88C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 31 декабря </w:t>
            </w: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F78EE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F1628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1D240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BB34D" w14:textId="3F44FD1D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A407B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8684D" w14:textId="5CEAE159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645F6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298F401D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3DF19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2CD4D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крупногабаритным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AC954" w14:textId="298BD86E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A8ADC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DF0C3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A56B0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C5C5A" w14:textId="132D17ED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FCE4C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A1F24" w14:textId="259D3E4B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6046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014E606F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B547A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4B226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крупногабаритным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32FF3" w14:textId="74FAB811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35671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80CBB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D606B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88D5C" w14:textId="61CA87F9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3EDDE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9499F" w14:textId="769846A1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A28DC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0EFDF1EB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63401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5CE40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крупногабаритным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641EB" w14:textId="517468A6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BB7F3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CCE7A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9F90F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48D04" w14:textId="3D928EC5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2A0C0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DDED5" w14:textId="3FDE8FD3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A7F98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18C7F591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6760D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B949C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транспортировки, переработки и утилизации отходов, образующихся в результате утраты потребительских свойств крупногабаритным 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0EDE0" w14:textId="79DF8789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295F9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04501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3FF25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008BB" w14:textId="3B0C6B13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BC30C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6B0C0" w14:textId="2041A09F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7864C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37FF82CD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47AFD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F2867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крупногабаритным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DF839" w14:textId="0F5F8DCE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85F79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38AB7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D3538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F7BA9" w14:textId="0C58E653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7E5D3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8AAE9" w14:textId="1BE2615C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1B5FC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60785BFD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9CEDC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1A657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крупногабаритным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717F9" w14:textId="5FCFD533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F600E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4E68F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DBDF5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D612E" w14:textId="4C40284C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60CC8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54426" w14:textId="20FE31A6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44A6E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587C293B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DE6D5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D3EC4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крупногабаритным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DA052" w14:textId="4332FCAA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C4FB1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A1457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B1BAE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1C664" w14:textId="2E6CF2EC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4BE8C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EE0FE" w14:textId="11671436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A4BD5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1F8C1E17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6AA34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C6AB3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крупногабаритным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63EC0" w14:textId="1613D842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230E6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AF000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60100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11E0A" w14:textId="378CBC3A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A3296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36CE0" w14:textId="6CEA18E4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492AF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7844D1B0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B1C04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EA01D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транспортировки, переработки и 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утилизации отходов, образующихся в результате утраты потребительских свойств крупногабаритным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1707F" w14:textId="125C0EEE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 31 декабря </w:t>
            </w: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58AA2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4422A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B32E1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BB1B1" w14:textId="39FAE862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C7F82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47E83" w14:textId="6394C68D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62ACC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6933949B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D3744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DD596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крупногабаритным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7C9F0" w14:textId="70B587B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AE311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5C5B7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EBC58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C6504" w14:textId="452D73E0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C4C01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C9E5F" w14:textId="0BE5A896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4A4D0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2E6272A8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8DE5D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790BD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крупногабаритным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8A5B6" w14:textId="7F246DB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A051F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32D1B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66383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47859" w14:textId="6AEC492E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9CD6B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A489B" w14:textId="3DA6F60E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027C5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5F141585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55274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8E131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крупногабаритным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3DF5B" w14:textId="3391F799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C75A2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99DF3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D1B71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27F50" w14:textId="5B1A5E78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B104E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D5E12" w14:textId="2CF12181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EBB4C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00F33AC7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A7106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EC79F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транспортировки, переработки и утилизации отходов, образующихся в результате утраты потребительских свойств крупногабаритным 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D13CE" w14:textId="01D474A3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D6ED3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155D8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6F3FE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B4947" w14:textId="25910149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6FD77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67B72" w14:textId="457FEF89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AAD9D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0A9E940B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29680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45470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крупногабаритным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82AE9" w14:textId="4E8B52B4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3031D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B3A8B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19327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722E7" w14:textId="3F960198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2A255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A4303" w14:textId="2D55E102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9A367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7879ED2A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21396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60DB3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крупногабаритным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86C51" w14:textId="51F093CA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007AA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2CCFE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EFAA6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28BFF" w14:textId="3EEA5C70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17960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A1325" w14:textId="69E22E18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D3FEC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20213A28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C5971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0478D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крупногабаритным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5BDAC" w14:textId="15629968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A33F8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88BB0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38334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D3870" w14:textId="541D6A64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AD7C2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41AB8" w14:textId="72648C3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1FE99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7535EA5E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0CCB3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9C366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среднегабаритным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9E7C4" w14:textId="02A3E94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CF72A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2B922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53401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8DE5C" w14:textId="18A69653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73AA7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1DA3B" w14:textId="724FB4A5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6 100 000,00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DE0CE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00BCCCC0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D0672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D10D0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транспортировки, переработки и 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утилизации отходов, образующихся в результате утраты потребительских свойств среднегабаритным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AEDC0" w14:textId="6538E8A3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 31 декабря </w:t>
            </w: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FD810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09437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2B083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A63B8" w14:textId="75AA6575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030F6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2F9CD" w14:textId="08D21A9B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6 100 000,00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5FC4C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3AB09B00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78CC2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FD25B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среднегабаритным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5D73B" w14:textId="534196A0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EDB0A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5B1A0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C1A4C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9A0EA" w14:textId="3E3500AE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EF98B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7F661" w14:textId="39231034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6 100 000,00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3B982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6AC975B9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7229F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7FC82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среднегабаритным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F03C1" w14:textId="163C47B4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FFF1E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B1356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1CA99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608E7" w14:textId="3185F98A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05E08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44A20" w14:textId="7E3C9E7E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6 100 000,00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C72B6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6A7CFF80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63098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310C2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среднегабаритным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6BEA4" w14:textId="2197741F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C5D17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C0815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EE777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2B844" w14:textId="725C88B3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3E23F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B40B0" w14:textId="75C88E59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6 100 000,00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D6374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17ED92A6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2D1B3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3B810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транспортировки, переработки и утилизации отходов, образующихся в результате утраты потребительских свойств среднегабаритным 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91734" w14:textId="4A4E97C9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BF41F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0EEA6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048A4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FC2F8" w14:textId="59CCB534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7ACFD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43A5A" w14:textId="3086A6AB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6 100 000,00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F83BB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28D490FF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FAB7F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2DBAA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среднегабаритным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1C8E5" w14:textId="4421E1A5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4E59D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98B82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9BB0A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94D0B" w14:textId="06D3034C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D73BE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E0435" w14:textId="699762B8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6 100 000,00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44A56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0A77AB9E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B529C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D31EA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среднегабаритным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0D8F6" w14:textId="62DA58CC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0586C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CCEE0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91E39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9490D" w14:textId="47585C98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4311E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D2AFC" w14:textId="22F3E3FD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6 100 000,00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6CC48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57ED29E8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F8E7D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A0CD5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среднегабаритным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AFC6E" w14:textId="6D8D6C7D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2D284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2E187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2CE23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AE33D" w14:textId="5F988C5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C82C9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23AE0" w14:textId="6D4DD611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6 100 000,00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985C1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5A732067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D9F98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05CCA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среднегабаритным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491AA" w14:textId="6587E434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51043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D8439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66D26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6411D" w14:textId="2D1AF13C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CEE78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55207" w14:textId="4A974F78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6 100 000,00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8A79D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406B1D8C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EFE9D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A95CB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транспортировки, переработки и 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утилизации отходов, образующихся в результате утраты потребительских свойств среднегабаритным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14E88" w14:textId="294A9534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 31 декабря </w:t>
            </w: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EA3AD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A0FC0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ADB71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15BB5" w14:textId="3E822DD8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830E8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8FB63" w14:textId="723061C9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6 100 000,00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0ED44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291AE21F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96783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4FCC2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среднегабаритным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17519" w14:textId="2D4ABE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5F2A8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B082D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5649D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1B2B4" w14:textId="1AEDB6C1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181CD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D6A38" w14:textId="1878D204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6 100 000,00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0AA86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3B8F34DC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19A74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F09CA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среднегабаритным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76652" w14:textId="2779952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D2CC2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AE792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27E65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79E92" w14:textId="031C78A4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B0229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E9E70" w14:textId="7F0D22A2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6 100 000,00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0E35D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079B3BDF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BC019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579AB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среднегабаритным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94EE4" w14:textId="7E5BBC4D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45C64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940D1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87F9E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4CD9A" w14:textId="5392D08E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07ADE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65C08" w14:textId="384A1F43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6 100 000,00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58063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5C62A104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48EAF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2C403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транспортировки, переработки и утилизации отходов, образующихся в результате утраты потребительских свойств среднегабаритным 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68B45" w14:textId="2053CC96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9AA5D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97286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B561F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3BC20" w14:textId="6501397E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501CD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2D7C9" w14:textId="69F90BDD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6 100 000,00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D0A59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3BAE2F1A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8087E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AB525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среднегабаритным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43172" w14:textId="49DC5EA6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9B68F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D651C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CE938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BE189" w14:textId="1A30D3C2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81697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7862E" w14:textId="36091AB1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6 100 000,00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37F0E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397E8035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1CB51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1B837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среднегабаритным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5155D" w14:textId="2627DD13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13C2C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E1DFB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0F04A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F1302" w14:textId="5BDAC20B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9228C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F2122" w14:textId="74A35446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6 100 000,00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7121B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7E5D275A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94865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B2E0D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среднегабаритным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256A7" w14:textId="6258E26A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32BC6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2FC01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AB199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BE5D1" w14:textId="41ED1316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C5559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309AF" w14:textId="4AC1CF6C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6 100 000,00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72397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6BC7A1F3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B9D2F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9E6B8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среднегабаритным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50819" w14:textId="06F2E569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4663E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35D72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4C13E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657C4" w14:textId="003AB0B0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1D7CA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03535" w14:textId="14590B63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6 100 000,00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5D70B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71056FE5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CE920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86895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транспортировки, переработки и 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утилизации отходов, образующихся в результате утраты потребительских свойств среднегабаритным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114EA" w14:textId="2F57AC03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 31 декабря </w:t>
            </w: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C275B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E9970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12D31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F5990" w14:textId="77210159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BBF5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68D41" w14:textId="01570985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6 100 000,00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5DBFE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3DC80C1A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28F1C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92D2C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среднегабаритным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6982B" w14:textId="516EB1C6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8A9C0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4F59A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F0065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EE84D" w14:textId="528AFB11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2A1FF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D8D2D" w14:textId="69DC9236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6 100 000,00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DD383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705FEEB3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50E2C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D87D4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среднегабаритным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07B54" w14:textId="1EA6EC19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7F88B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6BAB9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616F6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BA759" w14:textId="74CB62E4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FBBDB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66EB7" w14:textId="75B648FA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6 100 000,00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23820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4E9A9325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54962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CEDED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среднегабаритным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04ED9" w14:textId="04BC3588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DCC0D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9EAD0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1EA1A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EDEA8" w14:textId="2F457285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0AC92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93934" w14:textId="4256917B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6 100 000,00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44366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6A226C5E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BCC48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8B7D4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транспортировки, переработки и утилизации отходов, образующихся в результате утраты потребительских свойств среднегабаритным 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11968" w14:textId="435E4998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87901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70D7A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CF3A9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C7B46" w14:textId="4A1011E2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2274F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AFDB5" w14:textId="1D63B8E1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6 100 000,00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3D3D4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06644216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431C2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5B0A0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среднегабаритным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5B91A" w14:textId="133A25FC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ADF28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FCAA9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E9A06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7AFD8" w14:textId="5B3C0C8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1DF3D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E04F9" w14:textId="4BD5CCA2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6 100 000,00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187D2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00AF2C22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7E6D9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FF268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среднегабаритным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33A3A" w14:textId="38CFFF40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D909E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1FD86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7EEC0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EF2E6" w14:textId="11615E0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92F68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C780E" w14:textId="23AA1C63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6 100 000,00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691AB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6277006F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CD41D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24C7B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среднегабаритным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CD7DC" w14:textId="1E8017C3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1F035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9008F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76FF2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E9CD1" w14:textId="080C2691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2A1D1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6A8FD" w14:textId="38F8D964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6 100 000,00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DD87D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4E576C59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8980A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D78D3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среднегабаритным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0EB2C" w14:textId="331C61B1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B03DA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F8841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AF916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281CE" w14:textId="6CD6CCF8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A9A3E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C37A2" w14:textId="2893C89B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6 100 000,00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F060A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167635A6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46D73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78374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транспортировки, переработки и 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утилизации отходов, образующихся в результате утраты потребительских свойств среднегабаритным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AFF8F" w14:textId="62DC9293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 31 декабря </w:t>
            </w: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B0C0E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A5FA3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3AF15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07B51" w14:textId="7BB42A93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79F3A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454E1" w14:textId="23D46BAE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6 100 000,00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9094B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6ED8A043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4EC02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EE63E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среднегабаритным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38004" w14:textId="42EFF1FC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2C25D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7615F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F4F74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7FC18" w14:textId="06C39BF2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EEE39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5E1D0" w14:textId="1DD2A4AB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6 100 000,00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4D1FD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5BF3C024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923E1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213D4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среднегабаритным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F827C" w14:textId="0A232F8F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D9A0C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BB7BE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4D7C1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5D7E2" w14:textId="72E9BDF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7F1F6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A43C2" w14:textId="349D0CDA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6 100 000,00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637B4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5643E757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F176C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244C2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среднегабаритным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474A1" w14:textId="02E440B8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B407E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6134B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EDED8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7B999" w14:textId="70FE8DC2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7CDBD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CBD7A" w14:textId="100B8FA8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6 100 000,00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DD367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4A5631FD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ED50B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FB1B6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транспортировки, переработки и утилизации отходов, образующихся в результате утраты потребительских свойств среднегабаритным 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134C3" w14:textId="09937610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1E5AD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4D73F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2449D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EDB67" w14:textId="6870036A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3EA3E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E259E" w14:textId="2CA954CF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6 100 000,00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5D0C0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1D2EA368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88163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8A1F0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среднегабаритным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92809" w14:textId="79250586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1D5C9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344CE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362EF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74B54" w14:textId="3B09DF95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1D3EB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BC89E" w14:textId="36ED560A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6 100 000,00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C44F8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7C6BC3F6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F80EF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2147D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среднегабаритным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8B3B6" w14:textId="1C51E1FB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31EB8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E24E6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A8444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0F016" w14:textId="130B9283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72522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8321C" w14:textId="308252E2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6 100 000,00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7552F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289369EC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9B70B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FF272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среднегабаритным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4C3E6" w14:textId="0C570B91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C2926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33B12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DF815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30F9A" w14:textId="61A934D4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A55D8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C2392" w14:textId="0336ADA4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6 100 000,00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D8BA6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04D32916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535E13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C27D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мелкогабаритным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E091B" w14:textId="026361B1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2688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DB16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D738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85D6" w14:textId="796B2C7F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64BF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AC8F" w14:textId="7C6693C4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3 775 000,00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B422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3F132283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BF554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642C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транспортировки, переработки и утилизации отходов, 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образующихся в результате утраты потребительских свойств мелкогабаритным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987F" w14:textId="39A776A1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EF90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66B1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660C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BAB7" w14:textId="55021441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EEF2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AC67" w14:textId="7F0BEF5B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3 775 000,00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DA3C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1239EF40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FD906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A86D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мелкогабаритным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30FE" w14:textId="687EC239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607C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3138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1DF5A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4767" w14:textId="4560C133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0DBE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E4E6" w14:textId="600BF578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3 775 000,00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3236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08DB2864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C357A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713F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мелкогабаритным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5541" w14:textId="61EDFD5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07083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91985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EB8A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0073" w14:textId="13C57462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043B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3E13" w14:textId="5F9CE233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3 775 000,00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3573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61C25BC1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92CDD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AFE64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мелкогабаритным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F94" w14:textId="021CDD62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8506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EC02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BE61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44CF" w14:textId="02CBD758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B489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B593" w14:textId="6617B4E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3 775 000,00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9F06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4AD88888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6EC40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5E17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мелкогабаритным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8886" w14:textId="2865A5DC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534B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638D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E313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3B5A" w14:textId="7E72520A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B14F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CD5D" w14:textId="6FA64A5F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3 775 000,00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1BF7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7C7B6E75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AA3E8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EFC61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транспортировки, переработки и утилизации отходов, образующихся в результате 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утраты потребительских свойств мелкогабаритным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143E" w14:textId="5E98B7AC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63DD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1138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559B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FE0FE" w14:textId="1F3648A0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4743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D11F" w14:textId="39973C54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3 775 000,00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6ECC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13327D4B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9835B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EF7B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мелкогабаритным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2F14" w14:textId="23CB2EA8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AF399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0CA0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1A02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AE4C" w14:textId="5C363560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5EEB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37E3" w14:textId="77FB8C40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3 775 000,00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C320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45A8F459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D517C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AE1B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мелкогабаритным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1427" w14:textId="44C9AF75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0DE8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7734C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E14E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5E1A" w14:textId="298ED26D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4F372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3AC0" w14:textId="084381DB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3 775 000,00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A586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6840B4C6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2DF08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3AE7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мелкогабаритным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99A5" w14:textId="085CFFD6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0DBB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A104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E75F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2E4F" w14:textId="50954DCB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5DD9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1CCF" w14:textId="56CA4212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3 775 000,00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F5E8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265E3C86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3F490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E99E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мелкогабаритным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19CE" w14:textId="72CF7088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ED1A6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D90AB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AEEA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02BA" w14:textId="75391B96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6A7F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4436" w14:textId="127BE862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3 775 000,00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E7653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0D501E12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4A984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CF58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транспортировки, переработки и утилизации отходов, образующихся в результате утраты потребительских свойств 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мелкогабаритным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A4B1F" w14:textId="1B1D0FAA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AA2C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1F85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FA5F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EC2D" w14:textId="1B4B842C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2FC6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85F5" w14:textId="7A3AB570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3 775 000,00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D0FB3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440568D2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E5C6C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8ACE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мелкогабаритным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C613" w14:textId="44EEA2C8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7415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37C6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8137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1677" w14:textId="3D04CF28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93E6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88AB" w14:textId="238EADD5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3 775 000,00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BEBE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004F2AE0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32C6A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961C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мелкогабаритным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A5B1B" w14:textId="11E7AB13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F7B9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30AE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26BA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8B28" w14:textId="709DFB4F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525A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11DA" w14:textId="763B41B2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3 775 000,00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92CA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22AFE9A5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C7E88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1939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мелкогабаритным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84A3" w14:textId="7F9AB843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2E64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8F9E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5957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609A" w14:textId="6ED09953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F9D7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9DBA" w14:textId="608D8A38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3 775 000,00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9C45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5C21425E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32BF8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9871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мелкогабаритным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0E9B" w14:textId="6D9BE3AA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04FB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059F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8918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1982" w14:textId="6019392E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8E7C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9E112" w14:textId="7BF6FC4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3 775 000,00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47F5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2AA4D4E0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BEB1E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7EA5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транспортировки, переработки и утилизации отходов, образующихся в результате утраты потребительских свойств мелкогабаритным электрическим 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41E2" w14:textId="1079DE62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3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3F97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3815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4841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E284" w14:textId="226F63F1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CDA4A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17EF" w14:textId="5D3627E5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3 775 000,00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F780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71B18830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75405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EF199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мелкогабаритным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53BE" w14:textId="23EA3D2A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7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A613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D8BA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4FC2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8670" w14:textId="4118891A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6308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1CC5" w14:textId="5BEFED2A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3 775 000,00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9CF1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6C485B2F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293F2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8427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мелкогабаритным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B2D3" w14:textId="6C3930B9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7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F648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19BF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9C50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806F" w14:textId="6ED14040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CDDC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38DA" w14:textId="073D7D73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3 775 000,00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4EB6C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4C4ECDA2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F08D2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25C0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мелкогабаритным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EF8D5" w14:textId="690F1973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7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0B86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EF2B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1625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54E5" w14:textId="3D1A91A2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ABA9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3D66" w14:textId="3DE5ACA6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3 775 000,00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4514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3D6894FB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3390A1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1CA0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мелкогабаритным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D913" w14:textId="03502E84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7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9B87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4A8E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127D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0447" w14:textId="0E907CAB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DA7A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6D7D" w14:textId="48F76FE4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3 775 000,00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0EEF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5638D47D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836D3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398F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мелкогабаритным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F4FF" w14:textId="6BBBDD21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62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BB082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F24D9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6676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8773D" w14:textId="3C851E62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25BE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BC7E9" w14:textId="35CEEE5D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3 775 000,00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FFF8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6C49E7B8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CA1F0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6EEB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мелкогабаритным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1B71" w14:textId="211F34D3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62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9172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AA29F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D904B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5619D" w14:textId="0591270B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B21B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8922" w14:textId="2FAD45E4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3 775 000,00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903B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3B9BCF7F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B7833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2E31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мелкогабаритным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FCB2" w14:textId="453A439D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62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A0BE9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7BBEB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EAC7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CE47" w14:textId="4C870A84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488A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D2AA" w14:textId="0CFB4CEC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3 775 000,00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9967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52DD6D38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41520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B4C3B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мелкогабаритным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6AF3" w14:textId="78A9173B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4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94F8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E9369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E827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10AC" w14:textId="09175254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793D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0270" w14:textId="3ED7F483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3 775 000,00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A3E1B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7F0AA42A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3EE44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84FE9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мелкогабаритным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9A1A" w14:textId="09ED3D48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4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A60C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E296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9897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7BBB0" w14:textId="1AF58F9A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18D1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E784" w14:textId="6DCA0A1C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3 775 000,00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617C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2D74B341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8E275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7E71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мелкогабаритным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38A06" w14:textId="6D549698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4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2BAE9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2EFF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C8DF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03DA" w14:textId="4EF88D92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7B150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A324A" w14:textId="55F4EA63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3 775 000,00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0DC3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9334D6" w:rsidRPr="009334D6" w14:paraId="38F125DE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D8E0A" w14:textId="77777777" w:rsidR="009334D6" w:rsidRPr="009334D6" w:rsidRDefault="009334D6" w:rsidP="0093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1623" w14:textId="77777777" w:rsidR="009334D6" w:rsidRPr="009334D6" w:rsidRDefault="009334D6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транспортировки, переработки и утилизации отходов, образующихся в результате утраты потребительских свойств мелкогабаритным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03F9" w14:textId="1D4C8CD7" w:rsidR="009334D6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 31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3754" w14:textId="77777777" w:rsidR="009334D6" w:rsidRPr="009334D6" w:rsidRDefault="009334D6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Республика 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837C" w14:textId="77777777" w:rsidR="009334D6" w:rsidRPr="009334D6" w:rsidRDefault="009334D6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DEA16" w14:textId="77777777" w:rsidR="009334D6" w:rsidRPr="009334D6" w:rsidRDefault="009334D6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A371E" w14:textId="7697E29B" w:rsidR="009334D6" w:rsidRPr="009334D6" w:rsidRDefault="009334D6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4DAB" w14:textId="77777777" w:rsidR="009334D6" w:rsidRPr="009334D6" w:rsidRDefault="009334D6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75CF" w14:textId="32F4CEE0" w:rsidR="009334D6" w:rsidRPr="009334D6" w:rsidRDefault="009334D6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3 775 000,00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5421" w14:textId="77777777" w:rsidR="009334D6" w:rsidRPr="009334D6" w:rsidRDefault="009334D6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1E5078D6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6921D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1B8F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мелкогабаритным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DF930" w14:textId="45BB46F8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22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A823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30BE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9D65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2AA0" w14:textId="4D849F25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8FB23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64B3" w14:textId="154D8C8D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3 775 000,00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11F2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613CF348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87067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DDE8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мелкогабаритным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F9DB" w14:textId="3C9E723C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22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0199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4FE1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49F9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AA21" w14:textId="6DEE693E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7135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C117" w14:textId="6B57CB4C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3 775 000,00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26A18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304C" w:rsidRPr="009334D6" w14:paraId="1EDF32A1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E05D1" w14:textId="77777777" w:rsidR="00C4304C" w:rsidRPr="009334D6" w:rsidRDefault="00C4304C" w:rsidP="00C4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1C03" w14:textId="77777777" w:rsidR="00C4304C" w:rsidRPr="009334D6" w:rsidRDefault="00C4304C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мелкогабаритным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66F2" w14:textId="25912EFB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22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332B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EFFB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5797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E271" w14:textId="1F5F191F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F7CC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126B" w14:textId="058570B8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3 775 000,00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6D62" w14:textId="77777777" w:rsidR="00C4304C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9334D6" w:rsidRPr="009334D6" w14:paraId="1B20B599" w14:textId="77777777" w:rsidTr="009C33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5FEDC" w14:textId="77777777" w:rsidR="009334D6" w:rsidRPr="009334D6" w:rsidRDefault="009334D6" w:rsidP="0093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3CDA" w14:textId="77777777" w:rsidR="009334D6" w:rsidRPr="009334D6" w:rsidRDefault="009334D6" w:rsidP="00C4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</w:t>
            </w: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транспортировки, переработки и утилизации отходов, образующихся в результате утраты потребительских свойств мелкогабаритным электрическим и электронным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45A6" w14:textId="3021E919" w:rsidR="009334D6" w:rsidRPr="009334D6" w:rsidRDefault="00C4304C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AB99" w14:textId="77777777" w:rsidR="009334D6" w:rsidRPr="009334D6" w:rsidRDefault="009334D6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F28F" w14:textId="77777777" w:rsidR="009334D6" w:rsidRPr="009334D6" w:rsidRDefault="009334D6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39F5" w14:textId="77777777" w:rsidR="009334D6" w:rsidRPr="009334D6" w:rsidRDefault="009334D6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35F5" w14:textId="5C291E3F" w:rsidR="009334D6" w:rsidRPr="009334D6" w:rsidRDefault="009334D6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DC8F" w14:textId="77777777" w:rsidR="009334D6" w:rsidRPr="009334D6" w:rsidRDefault="009334D6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2ACD" w14:textId="5A786392" w:rsidR="009334D6" w:rsidRPr="009334D6" w:rsidRDefault="009334D6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3 775 000,00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AD93" w14:textId="77777777" w:rsidR="009334D6" w:rsidRPr="009334D6" w:rsidRDefault="009334D6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9334D6" w:rsidRPr="009334D6" w14:paraId="44870EB9" w14:textId="77777777" w:rsidTr="009C330B">
        <w:trPr>
          <w:trHeight w:val="208"/>
        </w:trPr>
        <w:tc>
          <w:tcPr>
            <w:tcW w:w="9102" w:type="dxa"/>
            <w:gridSpan w:val="6"/>
            <w:vAlign w:val="center"/>
          </w:tcPr>
          <w:p w14:paraId="50E37636" w14:textId="77777777" w:rsidR="009334D6" w:rsidRPr="009C330B" w:rsidRDefault="009334D6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3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1643" w:type="dxa"/>
            <w:vAlign w:val="center"/>
          </w:tcPr>
          <w:p w14:paraId="413AE855" w14:textId="4D38B47B" w:rsidR="009334D6" w:rsidRPr="009C330B" w:rsidRDefault="009334D6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C3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10 000</w:t>
            </w:r>
            <w:r w:rsidR="006D2B92" w:rsidRPr="009C3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 </w:t>
            </w:r>
            <w:r w:rsidRPr="009C3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000</w:t>
            </w:r>
            <w:r w:rsidR="006D2B92" w:rsidRPr="009C3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1559" w:type="dxa"/>
            <w:vAlign w:val="center"/>
          </w:tcPr>
          <w:p w14:paraId="0BEFE23E" w14:textId="77777777" w:rsidR="009334D6" w:rsidRPr="009C330B" w:rsidRDefault="009334D6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vAlign w:val="center"/>
          </w:tcPr>
          <w:p w14:paraId="0CC72471" w14:textId="579142AF" w:rsidR="009334D6" w:rsidRPr="009C330B" w:rsidRDefault="009334D6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C3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592 400</w:t>
            </w:r>
            <w:r w:rsidR="009C330B" w:rsidRPr="009C3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 </w:t>
            </w:r>
            <w:r w:rsidRPr="009C3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000</w:t>
            </w:r>
            <w:r w:rsidR="009C330B" w:rsidRPr="009C3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14:paraId="4ECDB434" w14:textId="77777777" w:rsidR="009334D6" w:rsidRPr="009334D6" w:rsidRDefault="009334D6" w:rsidP="006D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707A176D" w14:textId="77777777" w:rsidR="00046F7A" w:rsidRDefault="00046F7A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046F7A" w:rsidSect="009334D6">
          <w:pgSz w:w="15840" w:h="12240" w:orient="landscape"/>
          <w:pgMar w:top="851" w:right="851" w:bottom="851" w:left="1418" w:header="720" w:footer="720" w:gutter="0"/>
          <w:cols w:space="720"/>
          <w:docGrid w:linePitch="360"/>
        </w:sectPr>
      </w:pPr>
    </w:p>
    <w:p w14:paraId="16E19B4C" w14:textId="77777777" w:rsidR="00144C4A" w:rsidRPr="00E81719" w:rsidRDefault="00144C4A" w:rsidP="004D6442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2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="006F1BD5" w:rsidRPr="006F1BD5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4D6442" w:rsidRPr="004D6442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сбора, транспортировки, переработки и утилизации отходов, образующихся в результате утраты потребительских свойств электрическим и электронным оборудованием</w:t>
      </w:r>
    </w:p>
    <w:p w14:paraId="680F7F42" w14:textId="77777777" w:rsidR="00144C4A" w:rsidRDefault="00144C4A" w:rsidP="00144C4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5920036" w14:textId="77777777" w:rsidR="00E37F10" w:rsidRPr="00E37F10" w:rsidRDefault="00E37F10" w:rsidP="00E37F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6" w:name="_Hlk485980531"/>
      <w:r w:rsidRPr="00E37F10">
        <w:rPr>
          <w:rFonts w:ascii="Times New Roman" w:hAnsi="Times New Roman"/>
          <w:b/>
          <w:sz w:val="24"/>
          <w:szCs w:val="24"/>
          <w:lang w:val="ru-RU"/>
        </w:rPr>
        <w:t xml:space="preserve">Техническая спецификация по закупкам услуг </w:t>
      </w:r>
      <w:r w:rsidR="00E56B66" w:rsidRPr="00E56B66">
        <w:rPr>
          <w:rFonts w:ascii="Times New Roman" w:hAnsi="Times New Roman"/>
          <w:b/>
          <w:bCs/>
          <w:sz w:val="24"/>
          <w:szCs w:val="24"/>
          <w:lang w:val="ru-RU"/>
        </w:rPr>
        <w:t>по организации сбора, транспортировки, переработки и утилизации отходов, образующихся в результате утраты потребительских свойств электрическим и электронным оборудованием</w:t>
      </w:r>
    </w:p>
    <w:p w14:paraId="3D1EED69" w14:textId="77777777" w:rsidR="00E37F10" w:rsidRPr="00E37F10" w:rsidRDefault="00E37F10" w:rsidP="00E37F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6686AE28" w14:textId="77777777" w:rsidR="004423D7" w:rsidRPr="004423D7" w:rsidRDefault="004423D7" w:rsidP="004423D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Услуги по организации сбора, транспортировки, переработки и утилизации отходов, образующихся в результате утраты потребительских свойств электрическим и электронным оборудованием (далее – услуги) должны быть оказаны в соответствии с Экологическим кодексом Республики Казахстан и требованиями действующего законодательства Республики Казахстан.</w:t>
      </w:r>
    </w:p>
    <w:p w14:paraId="57D42CA4" w14:textId="458896B7" w:rsidR="004423D7" w:rsidRPr="004423D7" w:rsidRDefault="004423D7" w:rsidP="004423D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Срок оказания услу</w:t>
      </w:r>
      <w:r w:rsidR="00832C8D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г – с даты заключения договора п</w:t>
      </w: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о 31.12.2017 года. В объем оказываемых услуг могут быть включены объемы отходов, образующихся после утраты потребительских свойств электрическим и электронным оборудованием, собранные и транспортирован</w:t>
      </w:r>
      <w:r w:rsidR="00832C8D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ные за период с 1.07.2017 года п</w:t>
      </w: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о 31.12.2017 года.</w:t>
      </w:r>
    </w:p>
    <w:p w14:paraId="01C16FF1" w14:textId="77777777" w:rsidR="004423D7" w:rsidRPr="004423D7" w:rsidRDefault="004423D7" w:rsidP="004423D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Под </w:t>
      </w:r>
      <w:bookmarkStart w:id="7" w:name="_Hlk486510739"/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отходами, образующихся после утраты потребительских свойств электрическим и электронным оборудованием</w:t>
      </w:r>
      <w:bookmarkEnd w:id="7"/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(далее – ОЭЭО), понимаются утратившие потребительские свойства бытовая техника и бытовое электрооборудование в соответствии с Приложением №1 к настоящей Технической спецификации. </w:t>
      </w:r>
    </w:p>
    <w:p w14:paraId="74F0144A" w14:textId="77777777" w:rsidR="004423D7" w:rsidRPr="004423D7" w:rsidRDefault="004423D7" w:rsidP="004423D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А) Требования к порядку исполнения обязанностей при оказании услуг: </w:t>
      </w:r>
    </w:p>
    <w:p w14:paraId="39474D60" w14:textId="77777777" w:rsidR="004423D7" w:rsidRPr="004423D7" w:rsidRDefault="004423D7" w:rsidP="004423D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1) Сбор ОЭЭО должен осуществляться от физических лиц на территории Республики Казахстан с оформлением необходимых документов о приемке (сборе) ОЭЭО. Собираемые ОЭЭО должны по происхождению относится к отходам потребления и источником их образования должна быть жизнедеятельность населения Республики Казахстан.</w:t>
      </w:r>
    </w:p>
    <w:p w14:paraId="7F703B68" w14:textId="77777777" w:rsidR="004423D7" w:rsidRPr="004423D7" w:rsidRDefault="004423D7" w:rsidP="004423D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При сборе ОЭЭО в учетных документах должны отражаться сведения о видах ОЭЭО (исходя из видов техники и оборудования, в результате утраты потребительских свойств, которых образовались данные ОЭЭО), их количестве (в штуках), наименовании и массе (в кг).</w:t>
      </w:r>
    </w:p>
    <w:p w14:paraId="0FA3F554" w14:textId="77777777" w:rsidR="004423D7" w:rsidRPr="004423D7" w:rsidRDefault="004423D7" w:rsidP="004423D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Сбор ОЭЭО должен осуществляться потенциальным поставщиком самостоятельно, без привлечения сторонних организаций (соисполнителей).</w:t>
      </w:r>
    </w:p>
    <w:p w14:paraId="20074466" w14:textId="77777777" w:rsidR="004423D7" w:rsidRPr="004423D7" w:rsidRDefault="004423D7" w:rsidP="004423D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2) Транспортировка ОЭЭО должна осуществляться в соответствии с законодательством о перевозке грузов и действующими требованиями пожарной безопасности, установленными для каждого вида транспорта. </w:t>
      </w:r>
    </w:p>
    <w:p w14:paraId="51D7CF53" w14:textId="77777777" w:rsidR="004423D7" w:rsidRPr="004423D7" w:rsidRDefault="004423D7" w:rsidP="004423D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Маркировка транспортной тары, условия транспортирования должны соответствовать действующему законодательству Республики Казахстан о перевозке грузов.</w:t>
      </w:r>
    </w:p>
    <w:p w14:paraId="5F398DEC" w14:textId="77777777" w:rsidR="004423D7" w:rsidRPr="004423D7" w:rsidRDefault="004423D7" w:rsidP="004423D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Каждая партия ОЭЭО должна транспортироваться при наличии сопроводительных документов, подтверждающих их количество, цель транспортировки, место назначения.</w:t>
      </w:r>
    </w:p>
    <w:p w14:paraId="3E0690B8" w14:textId="77777777" w:rsidR="004423D7" w:rsidRPr="004423D7" w:rsidRDefault="004423D7" w:rsidP="004423D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Транспортировка ОЭЭО может осуществляться потенциальным поставщиком самостоятельно либо с привлечением сторонних организаций (соисполнителей). При этом потенциальный поставщик несет полную ответственность перед Заказчиком за действия соисполнителей, как за свои.</w:t>
      </w:r>
    </w:p>
    <w:p w14:paraId="1CEAB199" w14:textId="77777777" w:rsidR="004423D7" w:rsidRPr="004423D7" w:rsidRDefault="004423D7" w:rsidP="004423D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3) Обеспечение переработки ОЭЭО осуществляется потенциальным поставщиком самостоятельно, без привлечения сторонних организаций (соисполнителей).</w:t>
      </w:r>
    </w:p>
    <w:p w14:paraId="72ABEA62" w14:textId="77777777" w:rsidR="004423D7" w:rsidRPr="004423D7" w:rsidRDefault="004423D7" w:rsidP="004423D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lastRenderedPageBreak/>
        <w:t>Переработка ОЭЭО должна включать их разделение на комплектующие: черный металл, медь, алюминий, печатные платы, пластмассы и пр., а также удаление всех жидкостей (при наличии, с указанием в Технической спецификации). Помимо этого, следующие опасные вещества и компоненты (при наличии) должны быть извлечены (удалены):</w:t>
      </w:r>
    </w:p>
    <w:p w14:paraId="484BAD75" w14:textId="77777777" w:rsidR="004423D7" w:rsidRPr="004423D7" w:rsidRDefault="004423D7" w:rsidP="004423D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- </w:t>
      </w:r>
      <w:proofErr w:type="spellStart"/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полихлордифенилы</w:t>
      </w:r>
      <w:proofErr w:type="spellEnd"/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и другие стойкие органические загрязнители;</w:t>
      </w:r>
    </w:p>
    <w:p w14:paraId="1A4A4516" w14:textId="77777777" w:rsidR="004423D7" w:rsidRPr="004423D7" w:rsidRDefault="004423D7" w:rsidP="004423D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- компоненты, содержащие ртуть;</w:t>
      </w:r>
    </w:p>
    <w:p w14:paraId="2E491FD4" w14:textId="77777777" w:rsidR="004423D7" w:rsidRPr="004423D7" w:rsidRDefault="004423D7" w:rsidP="004423D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- химические источники тока (батарейки, аккумуляторы);</w:t>
      </w:r>
    </w:p>
    <w:p w14:paraId="4656E2C1" w14:textId="77777777" w:rsidR="004423D7" w:rsidRPr="004423D7" w:rsidRDefault="004423D7" w:rsidP="004423D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- картриджи с тонером;</w:t>
      </w:r>
    </w:p>
    <w:p w14:paraId="0E45DEAF" w14:textId="77777777" w:rsidR="004423D7" w:rsidRPr="004423D7" w:rsidRDefault="004423D7" w:rsidP="004423D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- пластик, содержащий </w:t>
      </w:r>
      <w:proofErr w:type="spellStart"/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бромированные</w:t>
      </w:r>
      <w:proofErr w:type="spellEnd"/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огнестойкие добавки;</w:t>
      </w:r>
    </w:p>
    <w:p w14:paraId="297C8783" w14:textId="77777777" w:rsidR="004423D7" w:rsidRPr="004423D7" w:rsidRDefault="004423D7" w:rsidP="004423D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- катодно-лучевые трубки; </w:t>
      </w:r>
    </w:p>
    <w:p w14:paraId="29677F50" w14:textId="77777777" w:rsidR="004423D7" w:rsidRPr="004423D7" w:rsidRDefault="004423D7" w:rsidP="004423D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- </w:t>
      </w:r>
      <w:proofErr w:type="spellStart"/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озоноразрушающие</w:t>
      </w:r>
      <w:proofErr w:type="spellEnd"/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вещества: </w:t>
      </w:r>
      <w:proofErr w:type="spellStart"/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хлорфторуглеводороды</w:t>
      </w:r>
      <w:proofErr w:type="spellEnd"/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гидрохлорфторуглероды</w:t>
      </w:r>
      <w:proofErr w:type="spellEnd"/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или гидрофторуглероды, а также жидкие и газообразные углеводороды;</w:t>
      </w:r>
    </w:p>
    <w:p w14:paraId="028BE7EC" w14:textId="77777777" w:rsidR="004423D7" w:rsidRPr="004423D7" w:rsidRDefault="004423D7" w:rsidP="004423D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- газоразрядные лампы;</w:t>
      </w:r>
    </w:p>
    <w:p w14:paraId="4C4D03A1" w14:textId="77777777" w:rsidR="004423D7" w:rsidRPr="004423D7" w:rsidRDefault="004423D7" w:rsidP="004423D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- жидкокристаллические дисплеи и все дисплеи, освещаемые газоразрядными лампами;</w:t>
      </w:r>
    </w:p>
    <w:p w14:paraId="4191087D" w14:textId="77777777" w:rsidR="004423D7" w:rsidRPr="004423D7" w:rsidRDefault="004423D7" w:rsidP="004423D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- электрические кабели; </w:t>
      </w:r>
    </w:p>
    <w:p w14:paraId="73FF7B73" w14:textId="77777777" w:rsidR="004423D7" w:rsidRPr="004423D7" w:rsidRDefault="004423D7" w:rsidP="004423D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- компоненты, содержащие отражающие керамические волокна; </w:t>
      </w:r>
    </w:p>
    <w:p w14:paraId="2B2FD507" w14:textId="77777777" w:rsidR="004423D7" w:rsidRPr="004423D7" w:rsidRDefault="004423D7" w:rsidP="004423D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- компоненты, содержащие радиоактивные вещества;</w:t>
      </w:r>
    </w:p>
    <w:p w14:paraId="650C36E5" w14:textId="77777777" w:rsidR="004423D7" w:rsidRPr="004423D7" w:rsidRDefault="004423D7" w:rsidP="004423D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- электролитные конденсаторы, содержащие опасные химические вещества.</w:t>
      </w:r>
    </w:p>
    <w:p w14:paraId="20A2E8BA" w14:textId="77777777" w:rsidR="004423D7" w:rsidRPr="004423D7" w:rsidRDefault="004423D7" w:rsidP="004423D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Объекты переработки ОЭЭО должны иметь:</w:t>
      </w:r>
    </w:p>
    <w:p w14:paraId="24C6F2E0" w14:textId="77777777" w:rsidR="004423D7" w:rsidRPr="004423D7" w:rsidRDefault="004423D7" w:rsidP="004423D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- весы для измерения веса перерабатываемых ОЭЭО, извлекаемых компонентов и составляющих;</w:t>
      </w:r>
    </w:p>
    <w:p w14:paraId="7F6043E7" w14:textId="77777777" w:rsidR="004423D7" w:rsidRPr="004423D7" w:rsidRDefault="004423D7" w:rsidP="004423D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- соответствующие требованиям законодательства места и оборудование для хранения ОЭЭО, извлекаемых компонентов и составляющих.</w:t>
      </w:r>
    </w:p>
    <w:p w14:paraId="2B19EE87" w14:textId="77777777" w:rsidR="004423D7" w:rsidRPr="004423D7" w:rsidRDefault="004423D7" w:rsidP="004423D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4) Утилизация извлекаемых при переработке ОЭЭО компонентов и составляющих может осуществляться потенциальным поставщиком самостоятельно либо с привлечением сторонних организаций (соисполнителей). При этом потенциальный поставщик несет полную ответственность перед Заказчиком за действия соисполнителей как за свои.</w:t>
      </w:r>
    </w:p>
    <w:p w14:paraId="1CE08364" w14:textId="77777777" w:rsidR="004423D7" w:rsidRPr="004423D7" w:rsidRDefault="004423D7" w:rsidP="004423D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Должна быть обеспечена утилизация не менее 60% извлекаемых при переработке ОЭЭО компонентов и составляющих. При наличии в Республике Казахстан мощностей по утилизации компонентов и составляющих не допускается их вывоз (экспорт) с целью утилизации за пределами Республики Казахстан. Отсутствие мощностей в данном случае должно быть подтверждено соответствующим анализом рынка (сферы) утилизации советующей группы извлекаемых компонентов и составляющих, предоставляемым по результатам оказания услуг.</w:t>
      </w:r>
    </w:p>
    <w:p w14:paraId="6C1D5EB4" w14:textId="77777777" w:rsidR="004423D7" w:rsidRPr="004423D7" w:rsidRDefault="004423D7" w:rsidP="004423D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Извлекаемые при переработке ОЭЭО компоненты и составляющие должны утилизироваться исключительно специализированными предприятиями, имеющими необходимое оборудование для утилизации. Не признается утилизация компонентов и составляющих для целей настоящих закупок их применение с целью получения тепла или энергии (сжигание), вывоз для захоронения.</w:t>
      </w:r>
    </w:p>
    <w:p w14:paraId="3DC71541" w14:textId="77777777" w:rsidR="004423D7" w:rsidRPr="004423D7" w:rsidRDefault="004423D7" w:rsidP="004423D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Б) Перечень документов, необходимых для подтверждения качества оказания услуг:</w:t>
      </w:r>
    </w:p>
    <w:p w14:paraId="19872DD1" w14:textId="77777777" w:rsidR="004423D7" w:rsidRPr="004423D7" w:rsidRDefault="004423D7" w:rsidP="004423D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1) Заявления о регистрации в реестре организаций, осуществляющих сбор и переработку отходов, а также в реестре организаций, осуществляющих обезвреживание и утилизацию отходов, согласно Приложениям № 2 и № 3 к Технической спецификации (при условии, что регистрация в указанном реестре ранее не была осуществлена; подтверждение регистрации осуществляется Заказчиком, при поступлении соответствующего запроса по адресу электронной почты info@recycle.kz).</w:t>
      </w:r>
    </w:p>
    <w:p w14:paraId="71F55E2D" w14:textId="77777777" w:rsidR="004423D7" w:rsidRPr="004423D7" w:rsidRDefault="004423D7" w:rsidP="004423D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Заявления подаются вместе с технической спецификацией.</w:t>
      </w:r>
    </w:p>
    <w:p w14:paraId="6D2AC77A" w14:textId="77777777" w:rsidR="004423D7" w:rsidRPr="004423D7" w:rsidRDefault="004423D7" w:rsidP="004423D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lastRenderedPageBreak/>
        <w:t>2) Заверенные потенциальным поставщиком копии необходимой документации на деятельность по сбору, транспортировке, переработке, утилизации ОЭЭО, включая:</w:t>
      </w:r>
    </w:p>
    <w:p w14:paraId="1D337926" w14:textId="77777777" w:rsidR="004423D7" w:rsidRPr="004423D7" w:rsidRDefault="004423D7" w:rsidP="004423D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программу управления отходами;</w:t>
      </w:r>
    </w:p>
    <w:p w14:paraId="5ABB7AF3" w14:textId="77777777" w:rsidR="004423D7" w:rsidRPr="004423D7" w:rsidRDefault="004423D7" w:rsidP="004423D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документацию о проведении оценки воздействия объекта по приему, хранению, переработке ОЭЭО на окружающую среду (ОВОС); </w:t>
      </w:r>
    </w:p>
    <w:p w14:paraId="65689571" w14:textId="77777777" w:rsidR="004423D7" w:rsidRPr="004423D7" w:rsidRDefault="004423D7" w:rsidP="004423D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заключения государственной экологической экспертизы; </w:t>
      </w:r>
    </w:p>
    <w:p w14:paraId="7839EFBB" w14:textId="77777777" w:rsidR="004423D7" w:rsidRPr="004423D7" w:rsidRDefault="004423D7" w:rsidP="004423D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разрешение на эмиссии в окружающую среду; </w:t>
      </w:r>
    </w:p>
    <w:p w14:paraId="61AED769" w14:textId="77777777" w:rsidR="004423D7" w:rsidRPr="004423D7" w:rsidRDefault="004423D7" w:rsidP="004423D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технологический регламент по сбору, транспортировке, переработке, утилизации ОЭЭО; </w:t>
      </w:r>
    </w:p>
    <w:p w14:paraId="0B8AC85D" w14:textId="5D0AF8A8" w:rsidR="004423D7" w:rsidRPr="004423D7" w:rsidRDefault="004423D7" w:rsidP="004423D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и иную необходимую в зависимости от вида деятельности документацию в соответствии с требованиями законо</w:t>
      </w:r>
      <w:r w:rsidR="00972254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дательства Республики Казахстан</w:t>
      </w:r>
      <w:r w:rsidR="00A51269" w:rsidRPr="00A51269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, включая получение специальной разрешительной документации, необходимость наличия которой предусматривается экологическим и иным законодательством Республики Казахстан;</w:t>
      </w:r>
    </w:p>
    <w:p w14:paraId="66355CDE" w14:textId="77777777" w:rsidR="004423D7" w:rsidRPr="004423D7" w:rsidRDefault="004423D7" w:rsidP="004423D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3) Заверенные потенциальным поставщиком копии документов для подтверждения наличия техники и оборудования для сбора, транспортировки (при самостоятельном осуществлении), переработки ОЭЭО, утилизации извлекаемых при переработке ОЭЭО компонентов и составляющих (при самостоятельном осуществлении), а также весового оборудования:</w:t>
      </w:r>
    </w:p>
    <w:p w14:paraId="28389C9F" w14:textId="77777777" w:rsidR="004423D7" w:rsidRPr="004423D7" w:rsidRDefault="004423D7" w:rsidP="004423D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3.1. Договоры на приобретение техники и оборудования.</w:t>
      </w:r>
    </w:p>
    <w:p w14:paraId="1EDD4FCA" w14:textId="77777777" w:rsidR="004423D7" w:rsidRPr="004423D7" w:rsidRDefault="004423D7" w:rsidP="004423D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Если оборудование было куплено в кредит и документы находятся у залогодержателя, то предоставляются копии этих документов с указанием сведений о залогодержателе.</w:t>
      </w:r>
    </w:p>
    <w:p w14:paraId="2B4AAB8F" w14:textId="77777777" w:rsidR="004423D7" w:rsidRPr="004423D7" w:rsidRDefault="004423D7" w:rsidP="004423D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3.2. Технические паспорта техники и оборудования.</w:t>
      </w:r>
    </w:p>
    <w:p w14:paraId="6AA4691C" w14:textId="77777777" w:rsidR="004423D7" w:rsidRPr="004423D7" w:rsidRDefault="004423D7" w:rsidP="004423D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3.3. Один из нижеуказанных документов в зависимости от места приобретения техники и оборудования: </w:t>
      </w:r>
    </w:p>
    <w:p w14:paraId="4061410C" w14:textId="77777777" w:rsidR="004423D7" w:rsidRPr="004423D7" w:rsidRDefault="004423D7" w:rsidP="004423D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а) налоговая счёт-фактура, приходная накладная/акт приема передач;</w:t>
      </w:r>
    </w:p>
    <w:p w14:paraId="6E093615" w14:textId="77777777" w:rsidR="004423D7" w:rsidRPr="004423D7" w:rsidRDefault="004423D7" w:rsidP="004423D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б) налоговые отчеты форм 328 и 320 (при импорте в зоне Таможенного союза);</w:t>
      </w:r>
    </w:p>
    <w:p w14:paraId="726CC3D4" w14:textId="77777777" w:rsidR="004423D7" w:rsidRPr="004423D7" w:rsidRDefault="004423D7" w:rsidP="004423D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в) грузовая таможенная декларация при импорте товара с приложениями (при импорте вне зоны Таможенного союза).</w:t>
      </w:r>
    </w:p>
    <w:p w14:paraId="51A19420" w14:textId="77777777" w:rsidR="004423D7" w:rsidRPr="004423D7" w:rsidRDefault="004423D7" w:rsidP="004423D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3.4. Инвентаризационная опись основных средств (в части рассматриваемых техники и оборудования) и (или) инвентаризационная опись запасов (в части рассматриваемых техники и оборудования).</w:t>
      </w:r>
    </w:p>
    <w:p w14:paraId="3EBC700F" w14:textId="77777777" w:rsidR="00E37F10" w:rsidRPr="00E37F10" w:rsidRDefault="004423D7" w:rsidP="004423D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В случае применения при оказании услуг двумя и более потенциальными поставщиками одних и тех же техники и оборудования, заявки данных потенциальных поставщиков подлежат отклонению.</w:t>
      </w:r>
      <w:r w:rsidR="00E37F10"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14:paraId="5E23C085" w14:textId="77777777" w:rsidR="00144C4A" w:rsidRDefault="00144C4A" w:rsidP="00E37F1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bookmarkEnd w:id="6"/>
    <w:p w14:paraId="1C9D9CB0" w14:textId="77777777" w:rsidR="006C7C44" w:rsidRDefault="00144C4A" w:rsidP="00144C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  <w:sectPr w:rsidR="006C7C44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br w:type="page"/>
      </w:r>
    </w:p>
    <w:p w14:paraId="6590D4C4" w14:textId="77777777" w:rsidR="006C7C44" w:rsidRPr="009B6BEF" w:rsidRDefault="006C7C44" w:rsidP="006C7C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  <w:r>
        <w:rPr>
          <w:rFonts w:ascii="Times New Roman" w:eastAsia="Times New Roman" w:hAnsi="Times New Roman" w:cs="Times New Roman"/>
          <w:i/>
          <w:lang w:val="ru-RU" w:eastAsia="ru-RU"/>
        </w:rPr>
        <w:lastRenderedPageBreak/>
        <w:t xml:space="preserve">Приложение № 1 к </w:t>
      </w:r>
      <w:r w:rsidRPr="009B6BEF">
        <w:rPr>
          <w:rFonts w:ascii="Times New Roman" w:eastAsia="Times New Roman" w:hAnsi="Times New Roman" w:cs="Times New Roman"/>
          <w:i/>
          <w:lang w:val="ru-RU" w:eastAsia="ru-RU"/>
        </w:rPr>
        <w:t>Технической спецификации</w:t>
      </w:r>
    </w:p>
    <w:p w14:paraId="003F5253" w14:textId="77777777" w:rsidR="006C7C44" w:rsidRPr="009B6BEF" w:rsidRDefault="006C7C44" w:rsidP="006C7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8" w:name="a24"/>
      <w:bookmarkEnd w:id="8"/>
      <w:r w:rsidRPr="009B6B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45FBF1" w14:textId="77777777" w:rsidR="006C7C44" w:rsidRPr="009B6BEF" w:rsidRDefault="006C7C44" w:rsidP="006C7C4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B6B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ТОО «Оператор РОП»</w:t>
      </w:r>
    </w:p>
    <w:p w14:paraId="4FDF1276" w14:textId="77777777" w:rsidR="006C7C44" w:rsidRPr="00B26162" w:rsidRDefault="006C7C44" w:rsidP="006C7C4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Заявление о включении</w:t>
      </w:r>
      <w:r w:rsidRPr="00B2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/>
        <w:t xml:space="preserve">в реестр организаций, осуществляющих сбор и переработку отходов </w:t>
      </w:r>
    </w:p>
    <w:p w14:paraId="3BD40CC5" w14:textId="77777777" w:rsidR="006C7C44" w:rsidRPr="0065468C" w:rsidRDefault="006C7C44" w:rsidP="006C7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</w:t>
      </w:r>
      <w:proofErr w:type="spellEnd"/>
    </w:p>
    <w:p w14:paraId="50FAADB1" w14:textId="77777777" w:rsidR="006C7C44" w:rsidRPr="0065468C" w:rsidRDefault="006C7C44" w:rsidP="006C7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5"/>
        <w:gridCol w:w="2428"/>
      </w:tblGrid>
      <w:tr w:rsidR="006C7C44" w:rsidRPr="00B026B0" w14:paraId="48A6CF86" w14:textId="77777777" w:rsidTr="00B17FBE">
        <w:trPr>
          <w:trHeight w:val="240"/>
        </w:trPr>
        <w:tc>
          <w:tcPr>
            <w:tcW w:w="378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E64E1F" w14:textId="77777777"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2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FC78B" w14:textId="77777777"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C44" w:rsidRPr="00B026B0" w14:paraId="0DC67924" w14:textId="77777777" w:rsidTr="00B17FBE">
        <w:trPr>
          <w:trHeight w:val="240"/>
        </w:trPr>
        <w:tc>
          <w:tcPr>
            <w:tcW w:w="3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43214" w14:textId="77777777"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Сведения о государственной регистрации юридического лица (индивидуального предпринимателя)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B20067" w14:textId="77777777"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C44" w:rsidRPr="00B026B0" w14:paraId="15B73F3E" w14:textId="77777777" w:rsidTr="00B17FBE">
        <w:trPr>
          <w:trHeight w:val="240"/>
        </w:trPr>
        <w:tc>
          <w:tcPr>
            <w:tcW w:w="3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22082A" w14:textId="77777777"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юридического лица (место жительства индивидуального предпринимателя)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9FDB92" w14:textId="77777777"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C44" w:rsidRPr="0065468C" w14:paraId="1097F834" w14:textId="77777777" w:rsidTr="00B17FBE">
        <w:trPr>
          <w:trHeight w:val="240"/>
        </w:trPr>
        <w:tc>
          <w:tcPr>
            <w:tcW w:w="3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01E0C7" w14:textId="77777777" w:rsidR="006C7C44" w:rsidRPr="0065468C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18EF10" w14:textId="77777777" w:rsidR="006C7C44" w:rsidRPr="0065468C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C44" w:rsidRPr="00B026B0" w14:paraId="1F22794A" w14:textId="77777777" w:rsidTr="00B17FBE">
        <w:trPr>
          <w:trHeight w:val="240"/>
        </w:trPr>
        <w:tc>
          <w:tcPr>
            <w:tcW w:w="378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9AFFE" w14:textId="77777777"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Контактный телефон, адрес электронной почты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817997" w14:textId="77777777"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0893C0C9" w14:textId="77777777" w:rsidR="006C7C44" w:rsidRPr="00B26162" w:rsidRDefault="006C7C44" w:rsidP="006C7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7579BA3" w14:textId="77777777" w:rsidR="006C7C44" w:rsidRPr="00B26162" w:rsidRDefault="006C7C44" w:rsidP="006C7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реестр организаций, осуществляющих сбор и переработку отходов.</w:t>
      </w:r>
    </w:p>
    <w:p w14:paraId="66FA9407" w14:textId="77777777" w:rsidR="006C7C44" w:rsidRPr="00B26162" w:rsidRDefault="006C7C44" w:rsidP="006C7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Сбор и переработка отходов организацией осуществляется посредством:</w:t>
      </w:r>
    </w:p>
    <w:p w14:paraId="360DCC40" w14:textId="77777777" w:rsidR="006C7C44" w:rsidRPr="00B26162" w:rsidRDefault="006C7C44" w:rsidP="006C7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Контейнеров (емкостей) для сбора отходов:</w:t>
      </w:r>
    </w:p>
    <w:p w14:paraId="4A6188D1" w14:textId="77777777" w:rsidR="006C7C44" w:rsidRPr="00B26162" w:rsidRDefault="006C7C44" w:rsidP="006C7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95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  <w:gridCol w:w="1566"/>
        <w:gridCol w:w="1481"/>
        <w:gridCol w:w="1545"/>
        <w:gridCol w:w="1813"/>
        <w:gridCol w:w="1763"/>
      </w:tblGrid>
      <w:tr w:rsidR="006C7C44" w:rsidRPr="00B026B0" w14:paraId="15CF68B3" w14:textId="77777777" w:rsidTr="00B17FBE">
        <w:trPr>
          <w:trHeight w:val="240"/>
        </w:trPr>
        <w:tc>
          <w:tcPr>
            <w:tcW w:w="9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CAA467" w14:textId="77777777" w:rsidR="006C7C44" w:rsidRPr="00B26162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Город или район, в котором установлены контейнеры (емкости)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11BB2A" w14:textId="77777777" w:rsidR="006C7C44" w:rsidRPr="0065468C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46197E" w14:textId="77777777" w:rsidR="006C7C44" w:rsidRPr="00B26162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Материал, из которого изготовлены контейнеры (емкости)</w:t>
            </w:r>
          </w:p>
        </w:tc>
        <w:tc>
          <w:tcPr>
            <w:tcW w:w="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4CCB84" w14:textId="77777777" w:rsidR="006C7C44" w:rsidRPr="00B26162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Объем контейнера (емкости), куб.</w:t>
            </w: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метров</w:t>
            </w: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28717F" w14:textId="77777777" w:rsidR="006C7C44" w:rsidRPr="00B26162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Иная информация о контейнере(емкости) (тип, марка, модель)</w:t>
            </w: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9720BA" w14:textId="77777777" w:rsidR="006C7C44" w:rsidRPr="00B26162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Количество контейнеров (емкостей) данного типа для данного наименования собираемых отходов </w:t>
            </w:r>
          </w:p>
        </w:tc>
      </w:tr>
      <w:tr w:rsidR="006C7C44" w:rsidRPr="00B026B0" w14:paraId="64CE205F" w14:textId="77777777" w:rsidTr="00B17FBE">
        <w:trPr>
          <w:trHeight w:val="240"/>
        </w:trPr>
        <w:tc>
          <w:tcPr>
            <w:tcW w:w="9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0486F" w14:textId="77777777"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7A703" w14:textId="77777777"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EEC03" w14:textId="77777777"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12BB2" w14:textId="77777777"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62833" w14:textId="77777777"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112E0" w14:textId="77777777"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52BCC63C" w14:textId="77777777" w:rsidR="006C7C44" w:rsidRPr="00B26162" w:rsidRDefault="006C7C44" w:rsidP="006C7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0DD0F4" w14:textId="77777777" w:rsidR="006C7C44" w:rsidRPr="0065468C" w:rsidRDefault="006C7C44" w:rsidP="006C7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Приемных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015DC5C" w14:textId="77777777" w:rsidR="006C7C44" w:rsidRPr="0065468C" w:rsidRDefault="006C7C44" w:rsidP="006C7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11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0"/>
        <w:gridCol w:w="1906"/>
        <w:gridCol w:w="1073"/>
        <w:gridCol w:w="1359"/>
        <w:gridCol w:w="2727"/>
      </w:tblGrid>
      <w:tr w:rsidR="006C7C44" w:rsidRPr="00B026B0" w14:paraId="055A841A" w14:textId="77777777" w:rsidTr="00B17FBE">
        <w:trPr>
          <w:trHeight w:val="240"/>
        </w:trPr>
        <w:tc>
          <w:tcPr>
            <w:tcW w:w="146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B38659" w14:textId="77777777" w:rsidR="006C7C44" w:rsidRPr="00B26162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и контактные телефоны (при наличии), площадь для стационарного приемного пункта или марка и государственный регистрационный номер автотранспортного средства для передвижного приемного пункта</w:t>
            </w:r>
          </w:p>
        </w:tc>
        <w:tc>
          <w:tcPr>
            <w:tcW w:w="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35BE66" w14:textId="77777777" w:rsidR="006C7C44" w:rsidRPr="0065468C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D6467D" w14:textId="77777777" w:rsidR="006C7C44" w:rsidRPr="0065468C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spellEnd"/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5B17ED" w14:textId="77777777" w:rsidR="006C7C44" w:rsidRPr="0065468C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proofErr w:type="spellEnd"/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B1DC3B" w14:textId="77777777" w:rsidR="006C7C44" w:rsidRPr="00B26162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Дополнительное оборудование, имеющееся на приемном пункте (весы, пресс, и др.)</w:t>
            </w:r>
          </w:p>
        </w:tc>
      </w:tr>
      <w:tr w:rsidR="006C7C44" w:rsidRPr="00B026B0" w14:paraId="46E36063" w14:textId="77777777" w:rsidTr="00B17FBE">
        <w:trPr>
          <w:trHeight w:val="240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8A838D" w14:textId="77777777"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5BB92" w14:textId="77777777"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9B9E9" w14:textId="77777777"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3E12BD" w14:textId="77777777"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19022" w14:textId="77777777"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1BF58F82" w14:textId="77777777" w:rsidR="006C7C44" w:rsidRPr="00B26162" w:rsidRDefault="006C7C44" w:rsidP="006C7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8F2407" w14:textId="77777777" w:rsidR="006C7C44" w:rsidRPr="00B26162" w:rsidRDefault="006C7C44" w:rsidP="006C7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Площадок, предназначенных для сбора отходов (без включения контейнерных площадок):</w:t>
      </w:r>
    </w:p>
    <w:p w14:paraId="2C65E40E" w14:textId="77777777" w:rsidR="006C7C44" w:rsidRPr="00B26162" w:rsidRDefault="006C7C44" w:rsidP="006C7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9"/>
        <w:gridCol w:w="2334"/>
        <w:gridCol w:w="1194"/>
        <w:gridCol w:w="1871"/>
        <w:gridCol w:w="2655"/>
      </w:tblGrid>
      <w:tr w:rsidR="006C7C44" w:rsidRPr="00B026B0" w14:paraId="43FD4DA9" w14:textId="77777777" w:rsidTr="00B17FBE">
        <w:trPr>
          <w:trHeight w:val="240"/>
        </w:trPr>
        <w:tc>
          <w:tcPr>
            <w:tcW w:w="9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EAB9D0" w14:textId="77777777" w:rsidR="006C7C44" w:rsidRPr="00B26162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и контактные телефоны (при наличии)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E73A67" w14:textId="77777777" w:rsidR="006C7C44" w:rsidRPr="0065468C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B85316" w14:textId="77777777" w:rsidR="006C7C44" w:rsidRPr="0065468C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spellEnd"/>
          </w:p>
        </w:tc>
        <w:tc>
          <w:tcPr>
            <w:tcW w:w="9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5872BE" w14:textId="77777777" w:rsidR="006C7C44" w:rsidRPr="0065468C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proofErr w:type="spellEnd"/>
          </w:p>
        </w:tc>
        <w:tc>
          <w:tcPr>
            <w:tcW w:w="13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36D7B0" w14:textId="77777777" w:rsidR="006C7C44" w:rsidRPr="00B26162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Дополнительное оборудование, имеющееся на площадке (весы, пресс, и</w:t>
            </w: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др.)</w:t>
            </w:r>
          </w:p>
        </w:tc>
      </w:tr>
      <w:tr w:rsidR="006C7C44" w:rsidRPr="00B026B0" w14:paraId="05681AE6" w14:textId="77777777" w:rsidTr="00B17FBE">
        <w:trPr>
          <w:trHeight w:val="240"/>
        </w:trPr>
        <w:tc>
          <w:tcPr>
            <w:tcW w:w="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91440" w14:textId="77777777"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ABC81" w14:textId="77777777"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0E983A" w14:textId="77777777"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2AA2F" w14:textId="77777777"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77A0FF" w14:textId="77777777"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05DCAF3E" w14:textId="77777777" w:rsidR="006C7C44" w:rsidRPr="007B4CC7" w:rsidRDefault="006C7C44" w:rsidP="006C7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3B8E26" w14:textId="77777777" w:rsidR="006C7C44" w:rsidRPr="00B26162" w:rsidRDefault="006C7C44" w:rsidP="006C7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Сооружений, предназначенных для переработки (сортировки) отходов:</w:t>
      </w:r>
    </w:p>
    <w:p w14:paraId="4DC94396" w14:textId="77777777" w:rsidR="006C7C44" w:rsidRPr="00B26162" w:rsidRDefault="006C7C44" w:rsidP="006C7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"/>
        <w:gridCol w:w="1239"/>
        <w:gridCol w:w="1146"/>
        <w:gridCol w:w="1659"/>
        <w:gridCol w:w="905"/>
        <w:gridCol w:w="1057"/>
        <w:gridCol w:w="2576"/>
      </w:tblGrid>
      <w:tr w:rsidR="006C7C44" w:rsidRPr="00B026B0" w14:paraId="5F0ED941" w14:textId="77777777" w:rsidTr="00B17FBE">
        <w:trPr>
          <w:trHeight w:val="1575"/>
        </w:trPr>
        <w:tc>
          <w:tcPr>
            <w:tcW w:w="772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32AE07" w14:textId="77777777" w:rsidR="006C7C44" w:rsidRPr="00B26162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и контактные телефоны (при наличии)</w:t>
            </w:r>
          </w:p>
        </w:tc>
        <w:tc>
          <w:tcPr>
            <w:tcW w:w="8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4B28E5" w14:textId="77777777" w:rsidR="006C7C44" w:rsidRPr="0065468C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перерабатываемых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сортируемых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6CB7AD" w14:textId="77777777" w:rsidR="006C7C44" w:rsidRPr="00B26162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Максимальное количество перерабатываемых (сортируемых) в год отходов, тонн</w:t>
            </w:r>
          </w:p>
        </w:tc>
        <w:tc>
          <w:tcPr>
            <w:tcW w:w="5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CF438F" w14:textId="77777777" w:rsidR="006C7C44" w:rsidRPr="0065468C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spellEnd"/>
          </w:p>
        </w:tc>
        <w:tc>
          <w:tcPr>
            <w:tcW w:w="5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5FAB60" w14:textId="77777777" w:rsidR="006C7C44" w:rsidRPr="0065468C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proofErr w:type="spellEnd"/>
          </w:p>
        </w:tc>
        <w:tc>
          <w:tcPr>
            <w:tcW w:w="1360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3E6753" w14:textId="77777777" w:rsidR="006C7C44" w:rsidRPr="00B26162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Комплектность (механические устройства, узлы, компоненты, задействованные в переработке (сортировке) отходов), имеющееся дополнительное оборудование (весы, пресс, и</w:t>
            </w: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др.)</w:t>
            </w:r>
          </w:p>
        </w:tc>
      </w:tr>
      <w:tr w:rsidR="006C7C44" w:rsidRPr="00B026B0" w14:paraId="28010B3E" w14:textId="77777777" w:rsidTr="00B17FBE">
        <w:trPr>
          <w:trHeight w:val="480"/>
        </w:trPr>
        <w:tc>
          <w:tcPr>
            <w:tcW w:w="772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B1876D" w14:textId="77777777" w:rsidR="006C7C44" w:rsidRPr="00B26162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A54141" w14:textId="77777777" w:rsidR="006C7C44" w:rsidRPr="0065468C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Поступающих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переработку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сортировку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4097" w14:textId="77777777" w:rsidR="006C7C44" w:rsidRPr="00B26162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Получаемых в результате переработки (сортировки)</w:t>
            </w:r>
          </w:p>
        </w:tc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4BC2DD" w14:textId="77777777" w:rsidR="006C7C44" w:rsidRPr="00B26162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7F623E" w14:textId="77777777" w:rsidR="006C7C44" w:rsidRPr="00B26162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2E8A2B7" w14:textId="77777777" w:rsidR="006C7C44" w:rsidRPr="00B26162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60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B7172E" w14:textId="77777777" w:rsidR="006C7C44" w:rsidRPr="00B26162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C7C44" w:rsidRPr="00B026B0" w14:paraId="3A46C49B" w14:textId="77777777" w:rsidTr="00B17FBE">
        <w:trPr>
          <w:trHeight w:val="240"/>
        </w:trPr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190098" w14:textId="77777777"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38B478" w14:textId="77777777"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0CA1" w14:textId="77777777"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13654" w14:textId="77777777"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AE3D69" w14:textId="77777777"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6B997" w14:textId="77777777"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BAA488" w14:textId="77777777"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47F147EC" w14:textId="77777777" w:rsidR="006C7C44" w:rsidRPr="00B26162" w:rsidRDefault="006C7C44" w:rsidP="006C7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610BDE" w14:textId="77777777" w:rsidR="006C7C44" w:rsidRPr="0065468C" w:rsidRDefault="006C7C44" w:rsidP="006C7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C11030A" w14:textId="77777777" w:rsidR="006C7C44" w:rsidRPr="0065468C" w:rsidRDefault="006C7C44" w:rsidP="006C7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3786"/>
        <w:gridCol w:w="2410"/>
      </w:tblGrid>
      <w:tr w:rsidR="006C7C44" w:rsidRPr="0065468C" w14:paraId="7DCFCBE6" w14:textId="77777777" w:rsidTr="00B17FBE">
        <w:trPr>
          <w:trHeight w:val="240"/>
        </w:trPr>
        <w:tc>
          <w:tcPr>
            <w:tcW w:w="18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AE63BB" w14:textId="77777777" w:rsidR="006C7C44" w:rsidRPr="00B26162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техники и оборудования,</w:t>
            </w:r>
          </w:p>
          <w:p w14:paraId="0434F99E" w14:textId="77777777" w:rsidR="006C7C44" w:rsidRPr="00B26162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марка и модель</w:t>
            </w:r>
          </w:p>
        </w:tc>
        <w:tc>
          <w:tcPr>
            <w:tcW w:w="1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58DF76" w14:textId="77777777" w:rsidR="006C7C44" w:rsidRPr="0065468C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81B37F" w14:textId="77777777" w:rsidR="006C7C44" w:rsidRPr="0065468C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</w:t>
            </w:r>
            <w:proofErr w:type="spellEnd"/>
          </w:p>
        </w:tc>
      </w:tr>
      <w:tr w:rsidR="006C7C44" w:rsidRPr="0065468C" w14:paraId="5AD48169" w14:textId="77777777" w:rsidTr="00B17FBE">
        <w:trPr>
          <w:trHeight w:val="240"/>
        </w:trPr>
        <w:tc>
          <w:tcPr>
            <w:tcW w:w="18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CE42AC" w14:textId="77777777" w:rsidR="006C7C44" w:rsidRPr="0065468C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E08DBD" w14:textId="77777777" w:rsidR="006C7C44" w:rsidRPr="0065468C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AA498C" w14:textId="77777777" w:rsidR="006C7C44" w:rsidRPr="0065468C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575753C" w14:textId="77777777" w:rsidR="006C7C44" w:rsidRPr="0065468C" w:rsidRDefault="006C7C44" w:rsidP="006C7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1F3B57" w14:textId="77777777" w:rsidR="006C7C44" w:rsidRPr="00B26162" w:rsidRDefault="006C7C44" w:rsidP="006C7C44">
      <w:pPr>
        <w:spacing w:after="28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Подтверждаю подлинность и достоверность представленных документов и информации, указанной в заявлении. Разрешаю ТОО «Оператор РОП» использование для размещения на своем интерне-ресурсе следующих сведений: наименование организации, место нахождения организации, виды собираемых и (или) перерабатываемых отходов.</w:t>
      </w:r>
    </w:p>
    <w:p w14:paraId="17344975" w14:textId="77777777" w:rsidR="006C7C44" w:rsidRPr="00B26162" w:rsidRDefault="006C7C44" w:rsidP="006C7C44">
      <w:pPr>
        <w:spacing w:after="28" w:line="240" w:lineRule="auto"/>
        <w:jc w:val="right"/>
        <w:rPr>
          <w:rFonts w:ascii="Times New Roman" w:eastAsia="Times New Roman" w:hAnsi="Times New Roman" w:cs="Times New Roman"/>
          <w:i/>
          <w:iCs/>
          <w:lang w:val="ru-RU" w:eastAsia="ru-RU"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796"/>
        <w:gridCol w:w="2110"/>
        <w:gridCol w:w="3077"/>
      </w:tblGrid>
      <w:tr w:rsidR="006C7C44" w:rsidRPr="0065468C" w14:paraId="3B12877D" w14:textId="77777777" w:rsidTr="00B17FBE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F2C09B" w14:textId="77777777" w:rsidR="006C7C44" w:rsidRPr="0065468C" w:rsidRDefault="006C7C44" w:rsidP="00B17FBE">
            <w:pPr>
              <w:jc w:val="both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_____________________________________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D3CF81" w14:textId="77777777" w:rsidR="006C7C44" w:rsidRPr="0065468C" w:rsidRDefault="006C7C44" w:rsidP="00B17FBE">
            <w:pPr>
              <w:jc w:val="center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______________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CC4F7E" w14:textId="77777777" w:rsidR="006C7C44" w:rsidRPr="0065468C" w:rsidRDefault="006C7C44" w:rsidP="00B17FBE">
            <w:pPr>
              <w:jc w:val="both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_______________________</w:t>
            </w:r>
          </w:p>
        </w:tc>
      </w:tr>
      <w:tr w:rsidR="006C7C44" w:rsidRPr="0065468C" w14:paraId="0DA02489" w14:textId="77777777" w:rsidTr="00B17FBE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4A3D8" w14:textId="77777777" w:rsidR="006C7C44" w:rsidRPr="00B26162" w:rsidRDefault="006C7C44" w:rsidP="00B17FBE">
            <w:pPr>
              <w:jc w:val="center"/>
            </w:pPr>
            <w:r w:rsidRPr="00B26162">
              <w:t>(руководитель юридического лица,</w:t>
            </w:r>
            <w:r w:rsidRPr="00B26162">
              <w:br/>
              <w:t>индивидуальный предприниматель)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6E82B6" w14:textId="77777777" w:rsidR="006C7C44" w:rsidRPr="0065468C" w:rsidRDefault="006C7C44" w:rsidP="00B17FBE">
            <w:pPr>
              <w:jc w:val="center"/>
            </w:pPr>
            <w:r w:rsidRPr="0065468C">
              <w:t>(подпись)</w:t>
            </w:r>
          </w:p>
          <w:p w14:paraId="209979E1" w14:textId="77777777" w:rsidR="006C7C44" w:rsidRPr="0065468C" w:rsidRDefault="006C7C44" w:rsidP="00B17FBE">
            <w:pPr>
              <w:ind w:firstLine="539"/>
              <w:jc w:val="both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М.П.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E566A9" w14:textId="77777777" w:rsidR="006C7C44" w:rsidRPr="0065468C" w:rsidRDefault="006C7C44" w:rsidP="00B17FBE">
            <w:pPr>
              <w:jc w:val="center"/>
            </w:pPr>
            <w:r w:rsidRPr="0065468C">
              <w:t>(инициалы, фамилия)</w:t>
            </w:r>
          </w:p>
        </w:tc>
      </w:tr>
    </w:tbl>
    <w:p w14:paraId="53A645A7" w14:textId="77777777" w:rsidR="006C7C44" w:rsidRPr="0065468C" w:rsidRDefault="006C7C44" w:rsidP="006C7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CB061D" w14:textId="77777777" w:rsidR="006C7C44" w:rsidRPr="0065468C" w:rsidRDefault="006C7C44" w:rsidP="006C7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 20__ г.</w:t>
      </w:r>
    </w:p>
    <w:p w14:paraId="03B65656" w14:textId="77777777" w:rsidR="006C7C44" w:rsidRPr="0065468C" w:rsidRDefault="006C7C44" w:rsidP="006C7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051AE5E1" w14:textId="77777777" w:rsidR="006C7C44" w:rsidRDefault="006C7C44" w:rsidP="006C7C44">
      <w:pPr>
        <w:rPr>
          <w:rFonts w:ascii="Times New Roman" w:eastAsia="Times New Roman" w:hAnsi="Times New Roman" w:cs="Times New Roman"/>
          <w:iCs/>
          <w:lang w:eastAsia="ru-RU"/>
        </w:rPr>
      </w:pPr>
    </w:p>
    <w:p w14:paraId="73F1AAE6" w14:textId="77777777" w:rsidR="006C7C44" w:rsidRPr="00F56CDA" w:rsidRDefault="006C7C44" w:rsidP="006C7C44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proofErr w:type="gramStart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Исполнитель</w:t>
      </w:r>
      <w:proofErr w:type="spellEnd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:_</w:t>
      </w:r>
      <w:proofErr w:type="gramEnd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</w:t>
      </w:r>
    </w:p>
    <w:p w14:paraId="1936224F" w14:textId="77777777" w:rsidR="006C7C44" w:rsidRPr="00F56CDA" w:rsidRDefault="006C7C44" w:rsidP="006C7C44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Тел</w:t>
      </w:r>
      <w:proofErr w:type="spellEnd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 _____________</w:t>
      </w:r>
    </w:p>
    <w:p w14:paraId="4CCEE1C7" w14:textId="77777777" w:rsidR="006C7C44" w:rsidRDefault="006C7C44" w:rsidP="00144C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  <w:sectPr w:rsidR="006C7C44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</w:p>
    <w:p w14:paraId="37B86829" w14:textId="77777777" w:rsidR="00144C4A" w:rsidRPr="008D4A8D" w:rsidRDefault="00144C4A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  <w:r w:rsidRPr="008D4A8D">
        <w:rPr>
          <w:rFonts w:ascii="Times New Roman" w:eastAsia="Times New Roman" w:hAnsi="Times New Roman" w:cs="Times New Roman"/>
          <w:i/>
          <w:lang w:val="ru-RU" w:eastAsia="ru-RU"/>
        </w:rPr>
        <w:lastRenderedPageBreak/>
        <w:t xml:space="preserve">Приложение </w:t>
      </w:r>
      <w:r w:rsidR="006C7C44">
        <w:rPr>
          <w:rFonts w:ascii="Times New Roman" w:eastAsia="Times New Roman" w:hAnsi="Times New Roman" w:cs="Times New Roman"/>
          <w:i/>
          <w:lang w:val="ru-RU" w:eastAsia="ru-RU"/>
        </w:rPr>
        <w:t xml:space="preserve">№ 2 </w:t>
      </w:r>
      <w:r w:rsidRPr="008D4A8D">
        <w:rPr>
          <w:rFonts w:ascii="Times New Roman" w:eastAsia="Times New Roman" w:hAnsi="Times New Roman" w:cs="Times New Roman"/>
          <w:i/>
          <w:lang w:val="ru-RU" w:eastAsia="ru-RU"/>
        </w:rPr>
        <w:t>к Технической спецификации</w:t>
      </w:r>
    </w:p>
    <w:p w14:paraId="3880B0B5" w14:textId="77777777"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14:paraId="3C07D1FE" w14:textId="77777777"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130FC6A2" w14:textId="77777777" w:rsidR="00144C4A" w:rsidRPr="008D4A8D" w:rsidRDefault="00144C4A" w:rsidP="00144C4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ТОО «Оператор расширенной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ответственности производителя»</w:t>
      </w:r>
    </w:p>
    <w:p w14:paraId="5F43E1A8" w14:textId="77777777" w:rsidR="00144C4A" w:rsidRPr="008D4A8D" w:rsidRDefault="00144C4A" w:rsidP="00144C4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Заявление о включении в реестр организаций, осущес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твляющих обезвреживание и </w:t>
      </w:r>
      <w:r w:rsidRPr="008D4A8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утилизацию отходов</w:t>
      </w:r>
    </w:p>
    <w:p w14:paraId="4A34DBB2" w14:textId="77777777" w:rsidR="00144C4A" w:rsidRPr="008D4A8D" w:rsidRDefault="00144C4A" w:rsidP="00144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proofErr w:type="spellEnd"/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</w:t>
      </w:r>
      <w:proofErr w:type="spellEnd"/>
    </w:p>
    <w:p w14:paraId="68DD2A8E" w14:textId="77777777" w:rsidR="00144C4A" w:rsidRPr="008D4A8D" w:rsidRDefault="00144C4A" w:rsidP="00144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192"/>
        <w:gridCol w:w="2791"/>
      </w:tblGrid>
      <w:tr w:rsidR="00144C4A" w:rsidRPr="00B026B0" w14:paraId="7F627818" w14:textId="77777777" w:rsidTr="00310EB1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B68333" w14:textId="77777777"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D3E76F" w14:textId="77777777"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4C4A" w:rsidRPr="00B026B0" w14:paraId="0AF82716" w14:textId="77777777" w:rsidTr="00310EB1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A62AC6" w14:textId="77777777"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Сведения о государственной регистрации юридического лица (индивидуального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C3EA16" w14:textId="77777777"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4C4A" w:rsidRPr="00B026B0" w14:paraId="1BB848CF" w14:textId="77777777" w:rsidTr="00310EB1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002957" w14:textId="77777777"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юридического лица (место жительства 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EF135" w14:textId="77777777"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4C4A" w:rsidRPr="008D4A8D" w14:paraId="0091CAB5" w14:textId="77777777" w:rsidTr="00310EB1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DFCC7" w14:textId="77777777"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</w:t>
            </w:r>
            <w:proofErr w:type="spellEnd"/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  <w:proofErr w:type="spellEnd"/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670E07" w14:textId="77777777"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4C4A" w:rsidRPr="00B026B0" w14:paraId="78560E9E" w14:textId="77777777" w:rsidTr="00310EB1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A4303" w14:textId="77777777"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Контактный телефон, адрес электронной почты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9D250" w14:textId="77777777"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187BAF26" w14:textId="77777777" w:rsidR="00144C4A" w:rsidRPr="008D4A8D" w:rsidRDefault="00144C4A" w:rsidP="00144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FB0012" w14:textId="77777777" w:rsidR="00144C4A" w:rsidRPr="008D4A8D" w:rsidRDefault="00144C4A" w:rsidP="00144C4A">
      <w:pPr>
        <w:spacing w:after="0" w:line="240" w:lineRule="auto"/>
        <w:jc w:val="both"/>
        <w:rPr>
          <w:rFonts w:ascii="Calibri" w:eastAsia="Calibri" w:hAnsi="Calibri" w:cs="Times New Roman"/>
          <w:lang w:val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реестр организаций, 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осуществляющих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обезвреживание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утилизацию отходов.</w:t>
      </w:r>
    </w:p>
    <w:p w14:paraId="473EA661" w14:textId="77777777" w:rsidR="00144C4A" w:rsidRPr="008D4A8D" w:rsidRDefault="00144C4A" w:rsidP="00144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81AA09" w14:textId="77777777"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Сведения об объекте по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обезвреживанию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утилизации отходов:</w:t>
      </w:r>
    </w:p>
    <w:p w14:paraId="0E64EA19" w14:textId="77777777"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1.1. Наименование объекта по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обезвреживанию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утилизации отходов _______________________________________________________________________________ </w:t>
      </w:r>
    </w:p>
    <w:p w14:paraId="507577DB" w14:textId="77777777"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1.2.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место нахождения объекта, телефон/факс ________________________________________</w:t>
      </w:r>
    </w:p>
    <w:p w14:paraId="4583DDEE" w14:textId="77777777"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</w:t>
      </w:r>
    </w:p>
    <w:p w14:paraId="6EE5D756" w14:textId="77777777"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14:paraId="02830352" w14:textId="77777777"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1.3.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проектная документация по объекту ___________________________________________</w:t>
      </w:r>
    </w:p>
    <w:p w14:paraId="772304AD" w14:textId="77777777" w:rsidR="00144C4A" w:rsidRPr="008D4A8D" w:rsidRDefault="00144C4A" w:rsidP="00144C4A">
      <w:pPr>
        <w:spacing w:after="0" w:line="240" w:lineRule="auto"/>
        <w:ind w:firstLine="5642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(название проектной документации,</w:t>
      </w:r>
    </w:p>
    <w:p w14:paraId="15776148" w14:textId="77777777"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14:paraId="1FDBB816" w14:textId="77777777"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</w:t>
      </w:r>
    </w:p>
    <w:p w14:paraId="4B31EEEC" w14:textId="77777777"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разработчик, кем и когда утверждена)</w:t>
      </w:r>
    </w:p>
    <w:p w14:paraId="55A79FC9" w14:textId="77777777"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1.4.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заключение государственной экологической экспертизы _________________________</w:t>
      </w:r>
    </w:p>
    <w:p w14:paraId="1AA9C9DF" w14:textId="77777777" w:rsidR="00144C4A" w:rsidRPr="008D4A8D" w:rsidRDefault="00144C4A" w:rsidP="00144C4A">
      <w:pPr>
        <w:spacing w:after="0" w:line="240" w:lineRule="auto"/>
        <w:ind w:firstLine="755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(дата,</w:t>
      </w:r>
    </w:p>
    <w:p w14:paraId="7EB24068" w14:textId="77777777"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14:paraId="175DD22A" w14:textId="77777777"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наименование органа, выдавшего заключение)</w:t>
      </w:r>
    </w:p>
    <w:p w14:paraId="05545CD1" w14:textId="77777777"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1.5.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сведения, подтверждающие ввод объекта в эксплуатацию ________________________</w:t>
      </w:r>
    </w:p>
    <w:p w14:paraId="10798350" w14:textId="77777777"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14:paraId="20AF4F2F" w14:textId="77777777"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1.6.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краткое описание технологии, применяемой на объекте (из технологического регламента,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процесса) _______________________________________________________________________________</w:t>
      </w:r>
    </w:p>
    <w:p w14:paraId="007D7D9E" w14:textId="77777777"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14:paraId="6948CB12" w14:textId="77777777"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14:paraId="28A365FB" w14:textId="77777777"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Характеристика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обезвреживаемых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утилизируемых отходов:</w:t>
      </w:r>
    </w:p>
    <w:p w14:paraId="1F8C1777" w14:textId="77777777" w:rsidR="00144C4A" w:rsidRPr="008D4A8D" w:rsidRDefault="00144C4A" w:rsidP="00144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1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2066"/>
        <w:gridCol w:w="3691"/>
      </w:tblGrid>
      <w:tr w:rsidR="00144C4A" w:rsidRPr="008D4A8D" w14:paraId="20C1790D" w14:textId="77777777" w:rsidTr="00310EB1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6CFC6E" w14:textId="77777777" w:rsidR="00144C4A" w:rsidRPr="008D4A8D" w:rsidRDefault="00144C4A" w:rsidP="00310EB1">
            <w:pPr>
              <w:pStyle w:val="a6"/>
            </w:pPr>
            <w:r w:rsidRPr="008D4A8D">
              <w:rPr>
                <w:rFonts w:eastAsia="Calibri"/>
              </w:rPr>
              <w:t>Наименование отхода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1CFDBF" w14:textId="77777777"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Код отхода согласно классификатору отходов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76E8" w14:textId="77777777"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Степень опасности отходов</w:t>
            </w:r>
          </w:p>
        </w:tc>
      </w:tr>
      <w:tr w:rsidR="00144C4A" w:rsidRPr="008D4A8D" w14:paraId="22D89EF4" w14:textId="77777777" w:rsidTr="00310EB1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4DA83D" w14:textId="77777777"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3BEEB2" w14:textId="77777777"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2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07E4" w14:textId="77777777"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3</w:t>
            </w:r>
          </w:p>
        </w:tc>
      </w:tr>
      <w:tr w:rsidR="00144C4A" w:rsidRPr="008D4A8D" w14:paraId="4FFDE586" w14:textId="77777777" w:rsidTr="00310EB1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56CA68" w14:textId="77777777" w:rsidR="00144C4A" w:rsidRPr="008D4A8D" w:rsidRDefault="00144C4A" w:rsidP="00310EB1">
            <w:pPr>
              <w:pStyle w:val="a6"/>
              <w:rPr>
                <w:rFonts w:eastAsia="Calibri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9FFAD4" w14:textId="77777777" w:rsidR="00144C4A" w:rsidRPr="008D4A8D" w:rsidRDefault="00144C4A" w:rsidP="00310EB1">
            <w:pPr>
              <w:pStyle w:val="a6"/>
              <w:rPr>
                <w:rFonts w:eastAsia="Calibri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8B61" w14:textId="77777777" w:rsidR="00144C4A" w:rsidRPr="008D4A8D" w:rsidRDefault="00144C4A" w:rsidP="00310EB1">
            <w:pPr>
              <w:pStyle w:val="a6"/>
              <w:rPr>
                <w:rFonts w:eastAsia="Calibri"/>
              </w:rPr>
            </w:pPr>
          </w:p>
        </w:tc>
      </w:tr>
    </w:tbl>
    <w:p w14:paraId="5A5B24FD" w14:textId="77777777" w:rsidR="00144C4A" w:rsidRPr="00144C4A" w:rsidRDefault="00144C4A" w:rsidP="00144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5A6D98B" w14:textId="77777777"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получаемой продукции (наименование продукции, государственный стандарт или технические условия на продукцию): _________________________________</w:t>
      </w:r>
    </w:p>
    <w:p w14:paraId="1CF4AF52" w14:textId="77777777"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14:paraId="71F6A026" w14:textId="77777777"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Проектная мощность объекта по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обезвреживанию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утилизации отходов: _______ тонн отходов год, ______ кг отходов в час.</w:t>
      </w:r>
    </w:p>
    <w:p w14:paraId="1D6AB6F6" w14:textId="77777777"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1F9B73D" w14:textId="77777777" w:rsidR="00144C4A" w:rsidRPr="008D4A8D" w:rsidRDefault="00144C4A" w:rsidP="00144C4A">
      <w:pPr>
        <w:spacing w:after="28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Подтверждаю подлинность и достоверность представленных документов и информации, указанной в заявлении. Разрешаю ТОО «Оператор РОП» использование для размещения на своем интерне-ресурсе следующих сведений: наименование организации, место нахождения организации, виды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обезврежива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емых и утилизируемых отходов.</w:t>
      </w:r>
    </w:p>
    <w:p w14:paraId="03F757A9" w14:textId="77777777"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tablencpi1"/>
        <w:tblW w:w="5000" w:type="pct"/>
        <w:tblLook w:val="04A0" w:firstRow="1" w:lastRow="0" w:firstColumn="1" w:lastColumn="0" w:noHBand="0" w:noVBand="1"/>
      </w:tblPr>
      <w:tblGrid>
        <w:gridCol w:w="4796"/>
        <w:gridCol w:w="2110"/>
        <w:gridCol w:w="3077"/>
      </w:tblGrid>
      <w:tr w:rsidR="00144C4A" w:rsidRPr="008D4A8D" w14:paraId="0976B880" w14:textId="77777777" w:rsidTr="00310EB1">
        <w:trPr>
          <w:trHeight w:val="597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EAA039" w14:textId="77777777" w:rsidR="00144C4A" w:rsidRPr="008D4A8D" w:rsidRDefault="00144C4A" w:rsidP="00310EB1">
            <w:pPr>
              <w:pStyle w:val="a6"/>
            </w:pPr>
            <w:r w:rsidRPr="008D4A8D">
              <w:rPr>
                <w:rFonts w:eastAsia="Calibri"/>
              </w:rPr>
              <w:t>_____________________________________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117C87" w14:textId="77777777"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______________</w:t>
            </w:r>
          </w:p>
        </w:tc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E32E5F" w14:textId="77777777"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_______________________</w:t>
            </w:r>
          </w:p>
        </w:tc>
      </w:tr>
      <w:tr w:rsidR="00144C4A" w:rsidRPr="008D4A8D" w14:paraId="2BB9FA1F" w14:textId="77777777" w:rsidTr="00310EB1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90ACA4" w14:textId="77777777"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(руководитель юридического лица,</w:t>
            </w:r>
            <w:r w:rsidRPr="008D4A8D">
              <w:rPr>
                <w:rFonts w:eastAsia="Calibri"/>
              </w:rPr>
              <w:br/>
              <w:t>индивидуальный предприниматель)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3BD484" w14:textId="77777777"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(подпись)</w:t>
            </w:r>
          </w:p>
          <w:p w14:paraId="115483A1" w14:textId="77777777"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М.П.</w:t>
            </w:r>
          </w:p>
        </w:tc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4A6963" w14:textId="77777777"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(инициалы, фамилия)</w:t>
            </w:r>
          </w:p>
        </w:tc>
      </w:tr>
    </w:tbl>
    <w:p w14:paraId="18BD342E" w14:textId="77777777"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87960A" w14:textId="77777777"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3C27E" w14:textId="77777777"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932D7" w14:textId="77777777"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 20__ г.</w:t>
      </w:r>
    </w:p>
    <w:p w14:paraId="20403E7F" w14:textId="77777777"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5BAA4030" w14:textId="77777777" w:rsidR="00144C4A" w:rsidRPr="008D4A8D" w:rsidRDefault="00144C4A" w:rsidP="00144C4A">
      <w:pPr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14:paraId="2D6D582A" w14:textId="77777777" w:rsidR="00144C4A" w:rsidRPr="008D4A8D" w:rsidRDefault="00144C4A" w:rsidP="00144C4A">
      <w:p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proofErr w:type="gramStart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Исполнитель</w:t>
      </w:r>
      <w:proofErr w:type="spellEnd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:_</w:t>
      </w:r>
      <w:proofErr w:type="gramEnd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</w:t>
      </w:r>
    </w:p>
    <w:p w14:paraId="56DC1E38" w14:textId="77777777" w:rsidR="00144C4A" w:rsidRPr="008D4A8D" w:rsidRDefault="00144C4A" w:rsidP="00144C4A">
      <w:p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Тел</w:t>
      </w:r>
      <w:proofErr w:type="spellEnd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 _____________</w:t>
      </w:r>
    </w:p>
    <w:p w14:paraId="558037D0" w14:textId="77777777" w:rsidR="00144C4A" w:rsidRDefault="00144C4A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144C4A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</w:p>
    <w:p w14:paraId="32EA0EDD" w14:textId="77777777" w:rsidR="009B7AC1" w:rsidRPr="00E81719" w:rsidRDefault="009B7AC1" w:rsidP="00CD6AB1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3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="00EB5104" w:rsidRPr="00EB5104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CD6AB1" w:rsidRPr="00CD6AB1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сбора, транспортировки, переработки и утилизации отходов, образующихся в результате утраты потребительских свойств электрическим и электронным оборудованием</w:t>
      </w:r>
    </w:p>
    <w:p w14:paraId="58490821" w14:textId="77777777" w:rsidR="009B7AC1" w:rsidRPr="009B7AC1" w:rsidRDefault="009B7AC1" w:rsidP="009B7AC1">
      <w:pPr>
        <w:rPr>
          <w:lang w:val="ru-RU"/>
        </w:rPr>
      </w:pPr>
    </w:p>
    <w:p w14:paraId="04C9BDA6" w14:textId="77777777" w:rsidR="009B7AC1" w:rsidRPr="00E21231" w:rsidRDefault="009B7AC1" w:rsidP="009B7AC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Ценовое предложение потенциального поставщика</w:t>
      </w:r>
    </w:p>
    <w:p w14:paraId="4A7D2CBF" w14:textId="77777777" w:rsidR="009B7AC1" w:rsidRPr="00E21231" w:rsidRDefault="009B7AC1" w:rsidP="009B7A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color w:val="000000"/>
          <w:sz w:val="24"/>
          <w:szCs w:val="24"/>
          <w:lang w:val="ru-RU"/>
        </w:rPr>
        <w:t>(заполняется отдельно на каждый лот)</w:t>
      </w:r>
    </w:p>
    <w:p w14:paraId="3F2A7201" w14:textId="77777777" w:rsidR="009B7AC1" w:rsidRPr="00E21231" w:rsidRDefault="009B7AC1" w:rsidP="009B7A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999"/>
      </w:tblGrid>
      <w:tr w:rsidR="009B7AC1" w:rsidRPr="00E21231" w14:paraId="5E642C2E" w14:textId="77777777" w:rsidTr="00310EB1">
        <w:tc>
          <w:tcPr>
            <w:tcW w:w="6663" w:type="dxa"/>
          </w:tcPr>
          <w:p w14:paraId="5A64694D" w14:textId="77777777"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закупки</w:t>
            </w:r>
          </w:p>
          <w:p w14:paraId="5928A01D" w14:textId="77777777"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14:paraId="06935D05" w14:textId="77777777"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14:paraId="2A36D499" w14:textId="77777777" w:rsidTr="00310EB1">
        <w:tc>
          <w:tcPr>
            <w:tcW w:w="6663" w:type="dxa"/>
          </w:tcPr>
          <w:p w14:paraId="43FFD6B9" w14:textId="77777777"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лота</w:t>
            </w:r>
          </w:p>
          <w:p w14:paraId="48DD5445" w14:textId="77777777"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14:paraId="6DF6A578" w14:textId="77777777"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14:paraId="7301F90E" w14:textId="77777777" w:rsidTr="00310EB1">
        <w:tc>
          <w:tcPr>
            <w:tcW w:w="6663" w:type="dxa"/>
          </w:tcPr>
          <w:p w14:paraId="1486A98E" w14:textId="77777777"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лота</w:t>
            </w:r>
          </w:p>
          <w:p w14:paraId="0D237A5D" w14:textId="77777777"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14:paraId="251A0A18" w14:textId="77777777"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000803" w14:paraId="0A5E49EB" w14:textId="77777777" w:rsidTr="00310EB1">
        <w:tc>
          <w:tcPr>
            <w:tcW w:w="6663" w:type="dxa"/>
          </w:tcPr>
          <w:p w14:paraId="2DBC9316" w14:textId="77777777" w:rsidR="009B7AC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поставщика, БИН/ИИН</w:t>
            </w:r>
          </w:p>
          <w:p w14:paraId="3663765B" w14:textId="77777777"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14:paraId="20C03FDA" w14:textId="77777777"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14:paraId="0850AAB7" w14:textId="77777777" w:rsidTr="00310EB1">
        <w:tc>
          <w:tcPr>
            <w:tcW w:w="6663" w:type="dxa"/>
          </w:tcPr>
          <w:p w14:paraId="5E4666EE" w14:textId="77777777"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Банковские реквизиты потенциального поставщика</w:t>
            </w:r>
          </w:p>
          <w:p w14:paraId="4DE798E5" w14:textId="77777777"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14:paraId="48E15A43" w14:textId="77777777"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14:paraId="1B71EF5C" w14:textId="77777777" w:rsidTr="00310EB1">
        <w:tc>
          <w:tcPr>
            <w:tcW w:w="6663" w:type="dxa"/>
          </w:tcPr>
          <w:p w14:paraId="19B1D0F3" w14:textId="77777777"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валюты ценового предложения</w:t>
            </w:r>
          </w:p>
          <w:p w14:paraId="55A9C308" w14:textId="77777777"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14:paraId="6CABF20E" w14:textId="77777777"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B026B0" w14:paraId="20F23001" w14:textId="77777777" w:rsidTr="00310EB1">
        <w:tc>
          <w:tcPr>
            <w:tcW w:w="6663" w:type="dxa"/>
          </w:tcPr>
          <w:p w14:paraId="7CF86207" w14:textId="77777777" w:rsidR="009B7AC1" w:rsidRPr="00E21231" w:rsidRDefault="009B7AC1" w:rsidP="00310E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Стоимость оказания услуг </w:t>
            </w:r>
            <w:r w:rsidRPr="00465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использованию и (или) утилизации</w:t>
            </w:r>
            <w:r w:rsidRPr="00465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отходов, образующихся после утраты потребительских свойств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отходов</w:t>
            </w:r>
            <w:r w:rsidRPr="005C51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, тенге за 1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килограмм</w:t>
            </w:r>
            <w:r w:rsidRPr="005C51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отходов</w:t>
            </w:r>
            <w:r w:rsidRPr="0098626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*</w:t>
            </w:r>
          </w:p>
        </w:tc>
        <w:tc>
          <w:tcPr>
            <w:tcW w:w="2999" w:type="dxa"/>
          </w:tcPr>
          <w:p w14:paraId="5FD59CEE" w14:textId="77777777"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14:paraId="45195B16" w14:textId="77777777" w:rsidTr="00310EB1">
        <w:tc>
          <w:tcPr>
            <w:tcW w:w="6663" w:type="dxa"/>
          </w:tcPr>
          <w:p w14:paraId="06284C2A" w14:textId="77777777"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Масса,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килограмм</w:t>
            </w:r>
          </w:p>
          <w:p w14:paraId="52FEAAC4" w14:textId="77777777"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14:paraId="0EEA144C" w14:textId="77777777"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B026B0" w14:paraId="19F7331B" w14:textId="77777777" w:rsidTr="00310EB1">
        <w:tc>
          <w:tcPr>
            <w:tcW w:w="6663" w:type="dxa"/>
          </w:tcPr>
          <w:p w14:paraId="78C82CA9" w14:textId="77777777"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Общая/итоговая цена (стоимость оказания услуг умножить на массу)</w:t>
            </w:r>
          </w:p>
        </w:tc>
        <w:tc>
          <w:tcPr>
            <w:tcW w:w="2999" w:type="dxa"/>
          </w:tcPr>
          <w:p w14:paraId="32664F26" w14:textId="77777777"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B706588" w14:textId="77777777"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sz w:val="24"/>
          <w:szCs w:val="24"/>
          <w:lang w:val="ru-RU"/>
        </w:rPr>
        <w:t>*Стоимость оказания услуг указана с учетом всех расходов на транспортировку и страхование, оплату таможенных пошлин, других налогов, сборов, а также иных расходов.</w:t>
      </w:r>
    </w:p>
    <w:p w14:paraId="61F3DA43" w14:textId="77777777"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sz w:val="24"/>
          <w:szCs w:val="24"/>
          <w:lang w:val="ru-RU"/>
        </w:rPr>
        <w:t>Общая/итоговая цена указана без НДС.</w:t>
      </w:r>
    </w:p>
    <w:p w14:paraId="63091D98" w14:textId="77777777"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sz w:val="24"/>
          <w:szCs w:val="24"/>
          <w:lang w:val="ru-RU"/>
        </w:rPr>
        <w:lastRenderedPageBreak/>
        <w:t>Мы согласны с Вашими условиями платежа, оговоренными в Тендерной документации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проектом Договора о закупках</w:t>
      </w:r>
      <w:r w:rsidRPr="001D3BE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FC14794" w14:textId="77777777"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E3E02A" w14:textId="77777777"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14:paraId="151B9E93" w14:textId="77777777"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F9F35C8" w14:textId="77777777" w:rsidR="009B7AC1" w:rsidRDefault="009B7AC1" w:rsidP="009B7AC1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9B7AC1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1D3BE9">
        <w:rPr>
          <w:lang w:val="ru-RU"/>
        </w:rPr>
        <w:t>М.П. (при наличии)</w:t>
      </w:r>
    </w:p>
    <w:p w14:paraId="79DF2553" w14:textId="77777777" w:rsidR="00310EB1" w:rsidRDefault="00310EB1" w:rsidP="00CD6AB1">
      <w:pPr>
        <w:pStyle w:val="a6"/>
        <w:ind w:left="5103" w:right="-235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4</w:t>
      </w: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="00B5396D" w:rsidRPr="00B539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CD6AB1" w:rsidRPr="00CD6AB1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сбора, транспортировки, переработки и утилизации отходов, образующихся в результате утраты потребительских свойств электрическим и электронным оборудованием</w:t>
      </w:r>
    </w:p>
    <w:p w14:paraId="00A7E208" w14:textId="77777777" w:rsidR="00310EB1" w:rsidRDefault="00310EB1" w:rsidP="00B5396D">
      <w:pPr>
        <w:pStyle w:val="a6"/>
        <w:ind w:left="5103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14:paraId="43971091" w14:textId="77777777" w:rsidR="00310EB1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14:paraId="15636558" w14:textId="77777777" w:rsidR="00310EB1" w:rsidRPr="0098088A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14:paraId="213397AB" w14:textId="77777777" w:rsidR="00310EB1" w:rsidRDefault="00310EB1" w:rsidP="00310EB1">
      <w:pPr>
        <w:pStyle w:val="a6"/>
        <w:ind w:hanging="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>Перечень документов, прилагаемых к тендерной заявке на участие потенциального поставщика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_______________________________</w:t>
      </w:r>
    </w:p>
    <w:p w14:paraId="534E4586" w14:textId="77777777" w:rsidR="00310EB1" w:rsidRPr="00B27DEA" w:rsidRDefault="00310EB1" w:rsidP="00310EB1">
      <w:pPr>
        <w:pStyle w:val="a6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i/>
          <w:sz w:val="24"/>
          <w:szCs w:val="24"/>
          <w:lang w:val="ru-RU"/>
        </w:rPr>
        <w:t>(указать наименование)</w:t>
      </w:r>
    </w:p>
    <w:p w14:paraId="7CCE0DAD" w14:textId="77777777"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7EFAA8D" w14:textId="77777777"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06E8AB7" w14:textId="77777777"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 xml:space="preserve">Перечень </w:t>
      </w:r>
      <w:proofErr w:type="gramStart"/>
      <w:r w:rsidRPr="00A85A6E">
        <w:rPr>
          <w:rFonts w:ascii="Times New Roman" w:hAnsi="Times New Roman" w:cs="Times New Roman"/>
          <w:sz w:val="24"/>
          <w:szCs w:val="24"/>
          <w:lang w:val="ru-RU"/>
        </w:rPr>
        <w:t>документов: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лист/страница</w:t>
      </w:r>
    </w:p>
    <w:p w14:paraId="7BCC3763" w14:textId="77777777"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14:paraId="6475D7E9" w14:textId="77777777"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14:paraId="17E8E4BB" w14:textId="77777777"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14:paraId="5C9BA0AA" w14:textId="77777777"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96F8594" w14:textId="77777777"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6646738" w14:textId="77777777"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4D88AC2" w14:textId="77777777"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2503641" w14:textId="77777777" w:rsidR="00310EB1" w:rsidRPr="00E21231" w:rsidRDefault="00310EB1" w:rsidP="00310EB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14:paraId="4A3E262B" w14:textId="77777777"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14:paraId="4D4B0F32" w14:textId="77777777"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М.П. (при наличии)</w:t>
      </w:r>
    </w:p>
    <w:p w14:paraId="5392C741" w14:textId="77777777"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0F2FD80" w14:textId="77777777"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4F3FF20" w14:textId="77777777"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F8F507B" w14:textId="77777777"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80F6111" w14:textId="77777777"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10B8F9C" w14:textId="77777777"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391239F" w14:textId="77777777"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2105D56" w14:textId="77777777"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8D96629" w14:textId="77777777"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7311C65" w14:textId="77777777"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21B35F2" w14:textId="77777777"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8F143EE" w14:textId="77777777"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AC7D216" w14:textId="77777777"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ED35A8C" w14:textId="77777777"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D45B4C8" w14:textId="77777777"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6352350" w14:textId="77777777"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F9898EA" w14:textId="77777777"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C2F3595" w14:textId="77777777"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A27503F" w14:textId="77777777"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13E66CA" w14:textId="77777777"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1FA2E6C" w14:textId="77777777"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5D3B350" w14:textId="77777777"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592C1E2" w14:textId="77777777" w:rsidR="00CD6AB1" w:rsidRDefault="00CD6AB1" w:rsidP="00B5396D">
      <w:pPr>
        <w:pStyle w:val="a6"/>
        <w:ind w:left="5103" w:right="-235"/>
        <w:rPr>
          <w:rFonts w:ascii="Times New Roman" w:hAnsi="Times New Roman" w:cs="Times New Roman"/>
          <w:i/>
          <w:sz w:val="20"/>
          <w:szCs w:val="20"/>
          <w:lang w:val="ru-RU"/>
        </w:rPr>
        <w:sectPr w:rsidR="00CD6AB1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</w:p>
    <w:p w14:paraId="3A24A8F5" w14:textId="77777777" w:rsidR="00310EB1" w:rsidRDefault="00310EB1" w:rsidP="00CD6AB1">
      <w:pPr>
        <w:pStyle w:val="a6"/>
        <w:ind w:left="5103" w:right="-235"/>
        <w:rPr>
          <w:i/>
          <w:iCs/>
          <w:sz w:val="20"/>
          <w:szCs w:val="20"/>
          <w:lang w:val="ru-RU"/>
        </w:rPr>
      </w:pP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5</w:t>
      </w: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="00B5396D" w:rsidRPr="00B539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CD6AB1" w:rsidRPr="00CD6AB1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сбора, транспортировки, переработки и утилизации отходов, образующихся в результате утраты потребительских свойств электрическим и электронным оборудованием</w:t>
      </w:r>
    </w:p>
    <w:p w14:paraId="2B729F23" w14:textId="77777777"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74FDD46" w14:textId="77777777"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DE8C548" w14:textId="77777777"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документов, прилагаемых к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технической спецификации </w:t>
      </w: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>потенциального поставщика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_______________________________</w:t>
      </w:r>
    </w:p>
    <w:p w14:paraId="65E548D9" w14:textId="77777777"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(указать наименование)</w:t>
      </w:r>
    </w:p>
    <w:p w14:paraId="2828AA0A" w14:textId="77777777"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B10091D" w14:textId="77777777"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13A8250" w14:textId="77777777"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 xml:space="preserve">Перечень </w:t>
      </w:r>
      <w:proofErr w:type="gramStart"/>
      <w:r w:rsidRPr="00A85A6E">
        <w:rPr>
          <w:rFonts w:ascii="Times New Roman" w:hAnsi="Times New Roman" w:cs="Times New Roman"/>
          <w:sz w:val="24"/>
          <w:szCs w:val="24"/>
          <w:lang w:val="ru-RU"/>
        </w:rPr>
        <w:t>документов: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лист/страница</w:t>
      </w:r>
    </w:p>
    <w:p w14:paraId="6CA61CAA" w14:textId="77777777"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14:paraId="3BA68B49" w14:textId="77777777"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14:paraId="7F3A4E27" w14:textId="77777777"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14:paraId="7AD517D0" w14:textId="77777777"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BFF8B42" w14:textId="77777777"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58E5730" w14:textId="77777777"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0B3C213" w14:textId="77777777"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B2933A3" w14:textId="77777777" w:rsidR="00310EB1" w:rsidRPr="00E21231" w:rsidRDefault="00310EB1" w:rsidP="00310EB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14:paraId="36AEBAE0" w14:textId="77777777"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14:paraId="6843E1DD" w14:textId="77777777" w:rsidR="00310EB1" w:rsidRDefault="00310EB1" w:rsidP="00310EB1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310EB1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E21231">
        <w:rPr>
          <w:lang w:val="ru-RU"/>
        </w:rPr>
        <w:t>М.П. (при наличии)</w:t>
      </w:r>
    </w:p>
    <w:p w14:paraId="0F3CC7DC" w14:textId="77777777" w:rsidR="00B4392A" w:rsidRPr="00B4392A" w:rsidRDefault="00F451C2" w:rsidP="00A4602E">
      <w:pPr>
        <w:autoSpaceDE w:val="0"/>
        <w:autoSpaceDN w:val="0"/>
        <w:adjustRightInd w:val="0"/>
        <w:spacing w:after="0" w:line="240" w:lineRule="auto"/>
        <w:ind w:left="5103" w:right="-428"/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</w:pPr>
      <w:r w:rsidRPr="00F451C2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lastRenderedPageBreak/>
        <w:t xml:space="preserve">Приложение № 6 к Тендерной документации по закупкам </w:t>
      </w:r>
      <w:r w:rsidR="00352A00" w:rsidRPr="00352A00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услуг </w:t>
      </w:r>
      <w:r w:rsidR="00A4602E" w:rsidRPr="00A4602E">
        <w:rPr>
          <w:rFonts w:ascii="Times New Roman" w:hAnsi="Times New Roman" w:cs="Times New Roman"/>
          <w:bCs/>
          <w:i/>
          <w:color w:val="000000"/>
          <w:sz w:val="20"/>
          <w:szCs w:val="20"/>
          <w:lang w:val="ru-RU"/>
        </w:rPr>
        <w:t>по организации сбора, транспортировки, переработки и утилизации отходов, образующихся в результате утраты потребительских свойств электрическим и электронным оборудованием</w:t>
      </w:r>
    </w:p>
    <w:p w14:paraId="29CBFDF8" w14:textId="77777777" w:rsidR="00F451C2" w:rsidRPr="00F451C2" w:rsidRDefault="00F451C2" w:rsidP="00F451C2">
      <w:pPr>
        <w:autoSpaceDE w:val="0"/>
        <w:autoSpaceDN w:val="0"/>
        <w:adjustRightInd w:val="0"/>
        <w:spacing w:after="0" w:line="240" w:lineRule="auto"/>
        <w:ind w:left="5103" w:right="-286"/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</w:pPr>
    </w:p>
    <w:p w14:paraId="11DACBAB" w14:textId="77777777" w:rsidR="00F451C2" w:rsidRPr="00F451C2" w:rsidRDefault="00F451C2" w:rsidP="00F451C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</w:pPr>
    </w:p>
    <w:p w14:paraId="11C417EB" w14:textId="77777777" w:rsidR="00F451C2" w:rsidRPr="00F451C2" w:rsidRDefault="00F451C2" w:rsidP="00F45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Заявка на участие в тендере</w:t>
      </w:r>
    </w:p>
    <w:p w14:paraId="2AD66013" w14:textId="77777777" w:rsidR="00F451C2" w:rsidRPr="00F451C2" w:rsidRDefault="00F451C2" w:rsidP="00F45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D307A3D" w14:textId="77777777"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Кому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</w:t>
      </w:r>
    </w:p>
    <w:p w14:paraId="47CE5EFC" w14:textId="77777777"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наименование Заказчика закупок способом тендера) </w:t>
      </w:r>
    </w:p>
    <w:p w14:paraId="531EC7E1" w14:textId="77777777" w:rsidR="00F451C2" w:rsidRPr="00F451C2" w:rsidRDefault="00F451C2" w:rsidP="00F45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От кого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</w:t>
      </w:r>
    </w:p>
    <w:p w14:paraId="5EE6F6E0" w14:textId="77777777" w:rsidR="00F451C2" w:rsidRPr="00F451C2" w:rsidRDefault="00F451C2" w:rsidP="00F45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полное наименование потенциального поставщика) </w:t>
      </w:r>
    </w:p>
    <w:p w14:paraId="5D99DE0B" w14:textId="77777777" w:rsidR="00F451C2" w:rsidRPr="00F451C2" w:rsidRDefault="00F451C2" w:rsidP="00F451C2">
      <w:pPr>
        <w:numPr>
          <w:ilvl w:val="0"/>
          <w:numId w:val="13"/>
        </w:numPr>
        <w:tabs>
          <w:tab w:val="left" w:pos="990"/>
        </w:tabs>
        <w:spacing w:after="0" w:line="240" w:lineRule="auto"/>
        <w:ind w:left="-90" w:firstLine="8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потенциальном поставщике, претендующем на участие в тендере: 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7"/>
        <w:gridCol w:w="4111"/>
      </w:tblGrid>
      <w:tr w:rsidR="00F451C2" w:rsidRPr="00B026B0" w14:paraId="50953A1E" w14:textId="77777777" w:rsidTr="00616DC7">
        <w:trPr>
          <w:tblCellSpacing w:w="15" w:type="dxa"/>
        </w:trPr>
        <w:tc>
          <w:tcPr>
            <w:tcW w:w="5822" w:type="dxa"/>
            <w:vAlign w:val="center"/>
            <w:hideMark/>
          </w:tcPr>
          <w:p w14:paraId="72E830B2" w14:textId="77777777"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потенциального поставщика (в случае если потенциальный поставщик является физическим лицом необходимо, также указать данные документа, удостоверяющего личность физического лица)</w:t>
            </w:r>
          </w:p>
        </w:tc>
        <w:tc>
          <w:tcPr>
            <w:tcW w:w="4066" w:type="dxa"/>
            <w:vAlign w:val="center"/>
            <w:hideMark/>
          </w:tcPr>
          <w:p w14:paraId="50A121A9" w14:textId="77777777"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B026B0" w14:paraId="4CBC59C2" w14:textId="77777777" w:rsidTr="00616DC7">
        <w:trPr>
          <w:tblCellSpacing w:w="15" w:type="dxa"/>
        </w:trPr>
        <w:tc>
          <w:tcPr>
            <w:tcW w:w="5822" w:type="dxa"/>
            <w:vAlign w:val="center"/>
          </w:tcPr>
          <w:p w14:paraId="07E3760E" w14:textId="77777777"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Юридический, фактический адрес и 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контактные телефоны, 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потенциального поставщика</w:t>
            </w:r>
          </w:p>
        </w:tc>
        <w:tc>
          <w:tcPr>
            <w:tcW w:w="4066" w:type="dxa"/>
            <w:vAlign w:val="center"/>
          </w:tcPr>
          <w:p w14:paraId="3C34B2CE" w14:textId="77777777"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B026B0" w14:paraId="6B1008FF" w14:textId="77777777" w:rsidTr="00616DC7">
        <w:trPr>
          <w:tblCellSpacing w:w="15" w:type="dxa"/>
        </w:trPr>
        <w:tc>
          <w:tcPr>
            <w:tcW w:w="5822" w:type="dxa"/>
            <w:vAlign w:val="center"/>
            <w:hideMark/>
          </w:tcPr>
          <w:p w14:paraId="70CC47E8" w14:textId="77777777"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Банковские реквизиты потенциального поставщика (расчетный счет, БИН/ИИН, БИК/ИИК), а также полное наименование и адрес банка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или его филиала, в котором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юридическое лицо обслуживается (в случае если потенциальный поставщик является физическим лицом необходимо также указать номер свидетельства о государственной регистрации, индивидуального предпринимателя)</w:t>
            </w:r>
          </w:p>
        </w:tc>
        <w:tc>
          <w:tcPr>
            <w:tcW w:w="4066" w:type="dxa"/>
            <w:vAlign w:val="center"/>
            <w:hideMark/>
          </w:tcPr>
          <w:p w14:paraId="67EF86B7" w14:textId="77777777"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B026B0" w14:paraId="2A3F48E9" w14:textId="77777777" w:rsidTr="00616DC7">
        <w:trPr>
          <w:tblCellSpacing w:w="15" w:type="dxa"/>
        </w:trPr>
        <w:tc>
          <w:tcPr>
            <w:tcW w:w="5822" w:type="dxa"/>
            <w:vAlign w:val="center"/>
          </w:tcPr>
          <w:p w14:paraId="61361BC4" w14:textId="77777777"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Потенциальный поставщик плательщик НДС</w:t>
            </w:r>
          </w:p>
        </w:tc>
        <w:tc>
          <w:tcPr>
            <w:tcW w:w="4066" w:type="dxa"/>
            <w:vAlign w:val="center"/>
          </w:tcPr>
          <w:p w14:paraId="73D4153A" w14:textId="77777777"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Да/нет (не нужное удалить)</w:t>
            </w:r>
          </w:p>
        </w:tc>
      </w:tr>
      <w:tr w:rsidR="00F451C2" w:rsidRPr="00F451C2" w14:paraId="79AC3166" w14:textId="77777777" w:rsidTr="00616DC7">
        <w:trPr>
          <w:tblCellSpacing w:w="15" w:type="dxa"/>
        </w:trPr>
        <w:tc>
          <w:tcPr>
            <w:tcW w:w="5822" w:type="dxa"/>
            <w:vAlign w:val="center"/>
          </w:tcPr>
          <w:p w14:paraId="58DCC96A" w14:textId="77777777"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ИИН руководителя потенциального поставщика</w:t>
            </w:r>
          </w:p>
        </w:tc>
        <w:tc>
          <w:tcPr>
            <w:tcW w:w="4066" w:type="dxa"/>
            <w:vAlign w:val="center"/>
          </w:tcPr>
          <w:p w14:paraId="2927DF3F" w14:textId="77777777"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B026B0" w14:paraId="3CE3A396" w14:textId="77777777" w:rsidTr="00616DC7">
        <w:trPr>
          <w:tblCellSpacing w:w="15" w:type="dxa"/>
        </w:trPr>
        <w:tc>
          <w:tcPr>
            <w:tcW w:w="5822" w:type="dxa"/>
            <w:vAlign w:val="center"/>
            <w:hideMark/>
          </w:tcPr>
          <w:p w14:paraId="5DF01B20" w14:textId="77777777"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Ф.И.О. руководителя потенциального поставщика </w:t>
            </w:r>
          </w:p>
        </w:tc>
        <w:tc>
          <w:tcPr>
            <w:tcW w:w="4066" w:type="dxa"/>
            <w:vAlign w:val="center"/>
            <w:hideMark/>
          </w:tcPr>
          <w:p w14:paraId="5F4D8B3E" w14:textId="77777777"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4079813" w14:textId="77777777" w:rsidR="00F451C2" w:rsidRPr="00F451C2" w:rsidRDefault="00F451C2" w:rsidP="00F451C2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 (указывается полное наименование юридического/физического лица) настоящей заявкой выражает желание принять участие в закупках способом тендера __________________ (указать полное наименование тендера) в качестве потенциального поставщика и выражает согласие осуществить (поставку товара (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), выполнение работ, оказание услуг - указать необходимое) в соответствии с требованиями и условиями, предусмотренными тендерной документацией. </w:t>
      </w:r>
    </w:p>
    <w:p w14:paraId="3261B791" w14:textId="77777777" w:rsidR="00F451C2" w:rsidRPr="00F451C2" w:rsidRDefault="00F451C2" w:rsidP="00F451C2">
      <w:pPr>
        <w:numPr>
          <w:ilvl w:val="0"/>
          <w:numId w:val="13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также выражается согласие потенциального поставщика на расторжение в порядке, установленном Правилами закупок товаров, работ и услуг Заказчик, договора о закупках (товара(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>), работ, услуг - указать необходимое).</w:t>
      </w:r>
    </w:p>
    <w:p w14:paraId="69CC0506" w14:textId="77777777" w:rsidR="00F451C2" w:rsidRPr="00F451C2" w:rsidRDefault="00F451C2" w:rsidP="00F451C2">
      <w:pPr>
        <w:numPr>
          <w:ilvl w:val="0"/>
          <w:numId w:val="13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 подтверждает, что он ознакомлен с тендерной документацией и осведомлен об ответственности за предоставление заказчику и тендерной комиссии недостоверных сведений о своей правомочности, квалификации, качественных и иных характеристиках (поставляемого товара(-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>)), выполняемых работ, оказываемых услуг - указать необходимое), соблюдении им авторских и смежных прав.</w:t>
      </w:r>
    </w:p>
    <w:p w14:paraId="52E99EBB" w14:textId="77777777" w:rsidR="00F451C2" w:rsidRPr="00F451C2" w:rsidRDefault="00F451C2" w:rsidP="00F451C2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принимает на себя полную ответственность за представление в данной заявке на участие в тендере и прилагаемых к ней документах недостоверных сведений. </w:t>
      </w:r>
    </w:p>
    <w:p w14:paraId="677B46D2" w14:textId="77777777" w:rsidR="00F451C2" w:rsidRPr="00F451C2" w:rsidRDefault="00F451C2" w:rsidP="00F451C2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Потенциальный поставщик уведомляет </w:t>
      </w:r>
      <w:r w:rsidRPr="00F451C2">
        <w:rPr>
          <w:rFonts w:ascii="Times New Roman" w:hAnsi="Times New Roman" w:cs="Times New Roman"/>
          <w:bCs/>
          <w:sz w:val="24"/>
          <w:szCs w:val="24"/>
          <w:lang w:val="ru-RU"/>
        </w:rPr>
        <w:t>об ознакомлении с условиями внесения потенциальных поставщиков в Перечень ненадежных потенциальных поставщиков (поставщиков) Заказчика.</w:t>
      </w:r>
    </w:p>
    <w:p w14:paraId="7F58CCCA" w14:textId="77777777" w:rsidR="00F451C2" w:rsidRPr="00F451C2" w:rsidRDefault="00F451C2" w:rsidP="00F451C2">
      <w:pPr>
        <w:numPr>
          <w:ilvl w:val="0"/>
          <w:numId w:val="13"/>
        </w:numPr>
        <w:tabs>
          <w:tab w:val="left" w:pos="81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Настоящая тендерная заявка действует в течение ____________ дней. </w:t>
      </w:r>
    </w:p>
    <w:p w14:paraId="0CB54DCF" w14:textId="77777777" w:rsidR="00F451C2" w:rsidRPr="00F451C2" w:rsidRDefault="00F451C2" w:rsidP="00F451C2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нами.</w:t>
      </w:r>
    </w:p>
    <w:p w14:paraId="2276AB62" w14:textId="77777777" w:rsidR="00F451C2" w:rsidRPr="00F451C2" w:rsidRDefault="00F451C2" w:rsidP="00F451C2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На основании изложенного прилагаем документы, требуемые п. 20 Тендерной документацией: (перечислить прилагаемые документы, с указанием номера страницы/листа).</w:t>
      </w:r>
    </w:p>
    <w:p w14:paraId="3D999662" w14:textId="77777777"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82B07E4" w14:textId="77777777"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______________________________  ___________________/____________/ </w:t>
      </w:r>
    </w:p>
    <w:p w14:paraId="35DA8AF3" w14:textId="77777777"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(Должность, Ф.И.О. руководителя либо его заместителя юридического/физического лица - потенциального поставщика и его подпись) </w:t>
      </w:r>
    </w:p>
    <w:p w14:paraId="1C114CF1" w14:textId="77777777" w:rsidR="00F451C2" w:rsidRPr="00F451C2" w:rsidRDefault="00F451C2" w:rsidP="00F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</w:rPr>
        <w:t>     </w:t>
      </w:r>
    </w:p>
    <w:p w14:paraId="5EC18A06" w14:textId="77777777" w:rsidR="00F451C2" w:rsidRPr="00F451C2" w:rsidRDefault="00F451C2" w:rsidP="00F45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Дата заполнения ____________ </w:t>
      </w:r>
    </w:p>
    <w:p w14:paraId="41D8E52A" w14:textId="77777777" w:rsidR="00F451C2" w:rsidRPr="00F451C2" w:rsidRDefault="00F451C2" w:rsidP="00F451C2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</w:rPr>
        <w:t> </w:t>
      </w: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М.П. </w:t>
      </w:r>
    </w:p>
    <w:p w14:paraId="38DC660F" w14:textId="77777777" w:rsidR="00B149AD" w:rsidRDefault="00B149AD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  <w:sectPr w:rsidR="00B149AD" w:rsidSect="00310EB1">
          <w:pgSz w:w="11906" w:h="16838"/>
          <w:pgMar w:top="851" w:right="851" w:bottom="851" w:left="1418" w:header="709" w:footer="709" w:gutter="0"/>
          <w:cols w:space="720"/>
        </w:sectPr>
      </w:pPr>
    </w:p>
    <w:p w14:paraId="7A441334" w14:textId="77777777" w:rsidR="00325000" w:rsidRPr="00FD405A" w:rsidRDefault="00325000" w:rsidP="00A4602E">
      <w:pPr>
        <w:pStyle w:val="a6"/>
        <w:ind w:left="5103" w:right="-428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r w:rsidRPr="00A34577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</w:t>
      </w:r>
      <w:r w:rsidRPr="00616DC7">
        <w:rPr>
          <w:rFonts w:ascii="Times New Roman" w:hAnsi="Times New Roman" w:cs="Times New Roman"/>
          <w:i/>
          <w:sz w:val="20"/>
          <w:szCs w:val="20"/>
          <w:lang w:val="ru-RU"/>
        </w:rPr>
        <w:t>7</w:t>
      </w:r>
      <w:r w:rsidRPr="00A34577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Pr="00352A00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A4602E" w:rsidRPr="00A4602E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сбора, транспортировки, переработки и утилизации отходов, образующихся в результате утраты потребительских свойств электрическим и электронным оборудованием</w:t>
      </w:r>
    </w:p>
    <w:p w14:paraId="20A1B637" w14:textId="77777777" w:rsidR="00325000" w:rsidRDefault="00325000" w:rsidP="00325000">
      <w:pPr>
        <w:pStyle w:val="a6"/>
        <w:ind w:firstLine="567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14:paraId="76D82D6D" w14:textId="77777777"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E539972" w14:textId="77777777" w:rsidR="00325000" w:rsidRPr="00A07142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/>
          <w:sz w:val="24"/>
          <w:szCs w:val="24"/>
          <w:lang w:val="ru-RU"/>
        </w:rPr>
        <w:t>ДОГОВОР №_______</w:t>
      </w:r>
    </w:p>
    <w:p w14:paraId="48328527" w14:textId="77777777" w:rsidR="00325000" w:rsidRDefault="00325000" w:rsidP="00325000">
      <w:pPr>
        <w:pStyle w:val="a6"/>
        <w:ind w:right="139"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закупках</w:t>
      </w:r>
      <w:r w:rsidRPr="00F23B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bookmarkStart w:id="9" w:name="_Hlk486411579"/>
      <w:r w:rsidRPr="006032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услуг </w:t>
      </w:r>
      <w:bookmarkEnd w:id="9"/>
      <w:r w:rsidR="00A4602E" w:rsidRPr="00A4602E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организации сбора, транспортировки, переработки и утилизации отходов, образующихся в результате утраты потребительских свойств электрическим и электронным оборудованием</w:t>
      </w:r>
    </w:p>
    <w:p w14:paraId="552B01BB" w14:textId="77777777"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6DEE5798" w14:textId="77777777" w:rsidR="00325000" w:rsidRPr="00A07142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г. Астана                                                                                    </w:t>
      </w:r>
      <w:proofErr w:type="gramStart"/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«</w:t>
      </w:r>
      <w:proofErr w:type="gramEnd"/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____» _______  2017 года</w:t>
      </w:r>
    </w:p>
    <w:p w14:paraId="6BA35B4D" w14:textId="77777777" w:rsidR="00325000" w:rsidRPr="00A07142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74F28730" w14:textId="77777777" w:rsidR="00325000" w:rsidRPr="00A07142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535">
        <w:rPr>
          <w:rFonts w:ascii="Times New Roman" w:hAnsi="Times New Roman" w:cs="Times New Roman"/>
          <w:b/>
          <w:bCs/>
          <w:sz w:val="24"/>
          <w:szCs w:val="24"/>
          <w:lang w:val="ru-RU"/>
        </w:rPr>
        <w:t>ТОО «Оператор РОП»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именуемое в дальнейшем «Заказчик»,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лице Генерального директора Коротенко С.Н., действующей на основании Устава,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с одной стороны, и ___________________________________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именуе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мое в дальнейшем «Исполнитель», в лице </w:t>
      </w:r>
      <w:r w:rsidRPr="00A07142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, действующ</w:t>
      </w:r>
      <w:r>
        <w:rPr>
          <w:rFonts w:ascii="Times New Roman" w:hAnsi="Times New Roman" w:cs="Times New Roman"/>
          <w:sz w:val="24"/>
          <w:szCs w:val="24"/>
          <w:lang w:val="ru-RU"/>
        </w:rPr>
        <w:t>его (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ей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_______________________,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с другой стороны, вместе именуемые «Стороны»,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End"/>
      <w:r w:rsidRPr="00AE781A">
        <w:rPr>
          <w:rFonts w:ascii="Times New Roman" w:hAnsi="Times New Roman" w:cs="Times New Roman"/>
          <w:sz w:val="24"/>
          <w:szCs w:val="24"/>
          <w:lang w:val="ru-RU"/>
        </w:rPr>
        <w:t>. 3) ст.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285-2 Экологического кодекса Республики Казахстан, а также на основании Протокола об итогах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тендера по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закупк</w:t>
      </w:r>
      <w:r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440C">
        <w:rPr>
          <w:rFonts w:ascii="Times New Roman" w:hAnsi="Times New Roman" w:cs="Times New Roman"/>
          <w:sz w:val="24"/>
          <w:szCs w:val="24"/>
          <w:lang w:val="ru-RU"/>
        </w:rPr>
        <w:t xml:space="preserve">услуг </w:t>
      </w:r>
      <w:r w:rsidR="00A4602E" w:rsidRPr="00A4602E">
        <w:rPr>
          <w:rFonts w:ascii="Times New Roman" w:hAnsi="Times New Roman" w:cs="Times New Roman"/>
          <w:bCs/>
          <w:sz w:val="24"/>
          <w:szCs w:val="24"/>
          <w:lang w:val="ru-RU"/>
        </w:rPr>
        <w:t>по организации сбора, транспортировки, переработки и утилизации отходов, образующихся в результате утраты потребительских свойств электрическим и электронным оборудованием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 от _______________года</w:t>
      </w:r>
      <w:r>
        <w:rPr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заключили настоящий Договор о закупках услуг </w:t>
      </w:r>
      <w:r w:rsidR="00A4602E" w:rsidRPr="00A4602E">
        <w:rPr>
          <w:rFonts w:ascii="Times New Roman" w:hAnsi="Times New Roman" w:cs="Times New Roman"/>
          <w:bCs/>
          <w:sz w:val="24"/>
          <w:szCs w:val="24"/>
          <w:lang w:val="ru-RU"/>
        </w:rPr>
        <w:t>по организации сбора, транспортировки, переработки и утилизации отходов, образующихся в результате утраты потребительских свойств электрическим и электронным оборудованием</w:t>
      </w:r>
      <w:r w:rsidRPr="003444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(далее - Договор) о нижеследующем:</w:t>
      </w:r>
    </w:p>
    <w:p w14:paraId="17394423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</w:pPr>
    </w:p>
    <w:p w14:paraId="0AF7A465" w14:textId="77777777" w:rsidR="00325000" w:rsidRDefault="00325000" w:rsidP="005A59B7">
      <w:pPr>
        <w:pStyle w:val="a6"/>
        <w:numPr>
          <w:ilvl w:val="0"/>
          <w:numId w:val="43"/>
        </w:numPr>
        <w:tabs>
          <w:tab w:val="left" w:pos="851"/>
        </w:tabs>
        <w:ind w:left="0" w:firstLine="567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Договора</w:t>
      </w:r>
      <w:proofErr w:type="spellEnd"/>
    </w:p>
    <w:p w14:paraId="596A7A93" w14:textId="77777777" w:rsidR="00325000" w:rsidRDefault="00325000" w:rsidP="00A4602E">
      <w:pPr>
        <w:pStyle w:val="Default"/>
        <w:ind w:firstLine="567"/>
        <w:jc w:val="both"/>
        <w:rPr>
          <w:spacing w:val="4"/>
          <w:lang w:val="ru-RU"/>
        </w:rPr>
      </w:pPr>
      <w:r w:rsidRPr="00224943">
        <w:rPr>
          <w:spacing w:val="4"/>
          <w:lang w:val="ru-RU"/>
        </w:rPr>
        <w:t xml:space="preserve">1.1. </w:t>
      </w:r>
      <w:r>
        <w:rPr>
          <w:spacing w:val="4"/>
          <w:lang w:val="ru-RU"/>
        </w:rPr>
        <w:t xml:space="preserve">Исполнитель обязуется оказать услуги на территории Республики Казахстан </w:t>
      </w:r>
      <w:r w:rsidR="00A4602E" w:rsidRPr="00A4602E">
        <w:rPr>
          <w:bCs/>
          <w:lang w:val="ru-RU"/>
        </w:rPr>
        <w:t>по организации сбора, транспортировки, переработки и утилизации отходов, образующихся в результате утраты потребительских свойств электрическим и электронным оборудованием</w:t>
      </w:r>
      <w:r>
        <w:rPr>
          <w:spacing w:val="4"/>
          <w:lang w:val="ru-RU"/>
        </w:rPr>
        <w:t xml:space="preserve"> (далее – отходы), а Заказчик обязуется оплатить Исполнителю стоимость услуг </w:t>
      </w:r>
      <w:r w:rsidR="00F6088D" w:rsidRPr="00F6088D">
        <w:rPr>
          <w:bCs/>
          <w:lang w:val="ru-RU"/>
        </w:rPr>
        <w:t>по организации сбора, транспортировки, переработки и утилизации</w:t>
      </w:r>
      <w:r>
        <w:rPr>
          <w:lang w:val="ru-RU"/>
        </w:rPr>
        <w:t xml:space="preserve"> отходов</w:t>
      </w:r>
      <w:r>
        <w:rPr>
          <w:spacing w:val="4"/>
          <w:lang w:val="ru-RU"/>
        </w:rPr>
        <w:t xml:space="preserve"> (далее – Услуги) в размере, на условиях и в порядке, предусмотренных Договором. </w:t>
      </w:r>
    </w:p>
    <w:p w14:paraId="64ED48F8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1</w:t>
      </w:r>
      <w:r w:rsidR="00A4602E">
        <w:rPr>
          <w:rFonts w:ascii="Times New Roman" w:hAnsi="Times New Roman" w:cs="Times New Roman"/>
          <w:spacing w:val="4"/>
          <w:sz w:val="24"/>
          <w:szCs w:val="24"/>
          <w:lang w:val="ru-RU"/>
        </w:rPr>
        <w:t>.2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Приемка Услуг Исполнителя Заказчиком по Договору оформляется путем подписания Сторонами Акта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оказанных услуг.</w:t>
      </w:r>
    </w:p>
    <w:p w14:paraId="7E153DB0" w14:textId="73FCE22C" w:rsidR="00325000" w:rsidRDefault="00A4602E" w:rsidP="00325000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1.3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. Срок оказания Услуг: </w:t>
      </w:r>
      <w:r w:rsidR="00325000" w:rsidRPr="00F437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 </w:t>
      </w:r>
      <w:r w:rsidR="00BC34F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момента заключения Договора</w:t>
      </w:r>
      <w:r w:rsidR="0032500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325000" w:rsidRPr="00F437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 3</w:t>
      </w:r>
      <w:r w:rsidR="0032500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0</w:t>
      </w:r>
      <w:r w:rsidR="00325000" w:rsidRPr="00F437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.0</w:t>
      </w:r>
      <w:r w:rsidR="0032500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9</w:t>
      </w:r>
      <w:r w:rsidR="00325000" w:rsidRPr="00F437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.2017 года (далее – первый отчетный период), с 01.</w:t>
      </w:r>
      <w:r w:rsidR="0032500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10</w:t>
      </w:r>
      <w:r w:rsidR="00325000" w:rsidRPr="00F437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.2017 </w:t>
      </w:r>
      <w:r w:rsidR="00172BC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года п</w:t>
      </w:r>
      <w:r w:rsidR="00325000" w:rsidRPr="00F437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 3</w:t>
      </w:r>
      <w:r w:rsidR="0032500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</w:t>
      </w:r>
      <w:r w:rsidR="00325000" w:rsidRPr="00F437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 w:rsidR="0032500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12</w:t>
      </w:r>
      <w:r w:rsidR="00325000" w:rsidRPr="00F437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.2017 года (далее – второй отчетный период)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FEC82D9" w14:textId="77777777" w:rsidR="00325000" w:rsidRDefault="00A4602E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1.4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>. Объем Услуг, требования по качеству, условия оказания Услуг по Договору определены в Перечне закупаемых услуг и в Технической спецификации (Приложения № 1 и № 2 к Договору).</w:t>
      </w:r>
    </w:p>
    <w:p w14:paraId="7F6486AF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 Перечисленные ниже документы и условия, оговоренные в них, образуют Договор и являются его неотъемлемой частью, а именно:</w:t>
      </w:r>
    </w:p>
    <w:p w14:paraId="4E8FEF32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1) настоящий Договор;</w:t>
      </w:r>
    </w:p>
    <w:p w14:paraId="02D82251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2) Перечень закупаемых Услуг (Приложение № 1 к Договору);</w:t>
      </w:r>
    </w:p>
    <w:p w14:paraId="38A9260A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3) Техническая спецификация (Приложение№ 2 к Договору);</w:t>
      </w:r>
    </w:p>
    <w:p w14:paraId="4C251258" w14:textId="77777777" w:rsidR="00325000" w:rsidRPr="00DC31C8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 w:rsidRPr="00DC31C8">
        <w:rPr>
          <w:rFonts w:ascii="Times New Roman" w:hAnsi="Times New Roman" w:cs="Times New Roman"/>
          <w:sz w:val="24"/>
          <w:szCs w:val="24"/>
          <w:lang w:val="ru-RU"/>
        </w:rPr>
        <w:t>Акт приема-передачи от физического лица (Приложение № 3 к Договору);</w:t>
      </w:r>
    </w:p>
    <w:p w14:paraId="453D9A1A" w14:textId="77777777" w:rsidR="00325000" w:rsidRDefault="00325000" w:rsidP="00325000">
      <w:pPr>
        <w:pStyle w:val="a6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DC31C8">
        <w:rPr>
          <w:rFonts w:ascii="Times New Roman" w:hAnsi="Times New Roman" w:cs="Times New Roman"/>
          <w:sz w:val="24"/>
          <w:szCs w:val="24"/>
          <w:lang w:val="ru-RU"/>
        </w:rPr>
        <w:t xml:space="preserve">) Отчет о сборе и поставке отходов продукции (товаров) (Приложение №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C31C8">
        <w:rPr>
          <w:rFonts w:ascii="Times New Roman" w:hAnsi="Times New Roman" w:cs="Times New Roman"/>
          <w:sz w:val="24"/>
          <w:szCs w:val="24"/>
          <w:lang w:val="ru-RU"/>
        </w:rPr>
        <w:t xml:space="preserve"> к Договору)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74DB301" w14:textId="77777777" w:rsidR="00325000" w:rsidRPr="00DC31C8" w:rsidRDefault="00325000" w:rsidP="00325000">
      <w:pPr>
        <w:pStyle w:val="a6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6) </w:t>
      </w:r>
      <w:r w:rsidRPr="00DC31C8">
        <w:rPr>
          <w:rFonts w:ascii="Times New Roman" w:hAnsi="Times New Roman" w:cs="Times New Roman"/>
          <w:sz w:val="24"/>
          <w:szCs w:val="24"/>
          <w:lang w:val="ru-RU"/>
        </w:rPr>
        <w:t>Отчет об использовании и (или) утилизации отходов продукции (товаров) (Приложение № 5 к Договору)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AD92C38" w14:textId="77777777" w:rsidR="00325000" w:rsidRPr="00DC31C8" w:rsidRDefault="00325000" w:rsidP="00325000">
      <w:pPr>
        <w:pStyle w:val="a6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14:paraId="688227AC" w14:textId="77777777"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2. Права </w:t>
      </w:r>
      <w:r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обязанности Сторон</w:t>
      </w:r>
    </w:p>
    <w:p w14:paraId="6438EEB0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2.1. Заказчик вправе:</w:t>
      </w:r>
    </w:p>
    <w:p w14:paraId="7729C3C8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2.1.1. в любое время в период действия Договора проверять ход и качество Услуг Исполнителя;</w:t>
      </w:r>
    </w:p>
    <w:p w14:paraId="1848B470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2.1.2. требовать выполнения Исполнителем всех принятых обязательств по Договору;</w:t>
      </w:r>
    </w:p>
    <w:p w14:paraId="383EEC01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2.1.3. давать Исполнителю обязательные для соблюдения и выполнения указания, касающиеся использования и (или) утилизации отходов, образующихся у физических и юридических лиц, являющихся плательщиками, осуществившими внесение Заказчику платы за организацию 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сбора, транспортировки, переработки, обезвреживания, использования и (или) утилизации отходов</w:t>
      </w:r>
      <w:r>
        <w:rPr>
          <w:rFonts w:ascii="Times New Roman" w:hAnsi="Times New Roman" w:cs="Times New Roman"/>
          <w:sz w:val="24"/>
          <w:szCs w:val="24"/>
          <w:lang w:val="ru-RU"/>
        </w:rPr>
        <w:t>. При этом объем использованных и (или) утилизированных отходов не должен превышать объема, указанного в Перечне закупаемых услуг (Приложение № 1 к Договору);</w:t>
      </w:r>
    </w:p>
    <w:p w14:paraId="60F0A87F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2.1.4. предъявить обоснованные претензии, возникшие по качеству оказанных Услуг, обнаруженные после принятия Услуг;</w:t>
      </w:r>
    </w:p>
    <w:p w14:paraId="0B7CEA94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2.1.5. </w:t>
      </w:r>
      <w:r>
        <w:rPr>
          <w:rFonts w:ascii="Times New Roman" w:hAnsi="Times New Roman" w:cs="Times New Roman"/>
          <w:sz w:val="24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безакцептном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порядке удержать начисленные Исполнителю в соответствии с п. 6.2. - 6.6. Договора штрафные санкции, в случае нарушения обязательств по Договору, из суммы, подлежащей оплате за оказанные Услуги, предусмотренной п. 5.2.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23FEC75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2.1.6. Заказчик имеет иные права в соответствии с законодательством Республики Казахстан и настоящим Договором.</w:t>
      </w:r>
    </w:p>
    <w:p w14:paraId="795F2349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2.2. Заказчик обязуется:</w:t>
      </w:r>
    </w:p>
    <w:p w14:paraId="51D99F1B" w14:textId="01FF77F4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2.2.1. </w:t>
      </w:r>
      <w:bookmarkStart w:id="10" w:name="_Hlk486941085"/>
      <w:r w:rsidR="00DC207F" w:rsidRPr="00DC207F">
        <w:rPr>
          <w:rFonts w:ascii="Times New Roman" w:hAnsi="Times New Roman" w:cs="Times New Roman"/>
          <w:sz w:val="24"/>
          <w:szCs w:val="24"/>
          <w:lang w:val="ru-RU"/>
        </w:rPr>
        <w:t>в случае оказания Услуг Исполнителем надлежащим образом и в полном объеме, а также в соответствии со всеми требованиями, предусмотренными настоящим Договором, принять их</w:t>
      </w:r>
      <w:bookmarkEnd w:id="10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4B9A4C1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2.2.2.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выявлении несоответствий оказанных Услуг незамедлительно письменно уведомить Исполнителя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14:paraId="00F240B5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2.2.3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 приемке Услуг подписать Акт оказанных услуг либо отказать в принятии с указанием аргументированных обоснований их непринятия;</w:t>
      </w:r>
    </w:p>
    <w:p w14:paraId="68A902E5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2.2.4. оплатить Услуги Исполнителя в размере, сроки и на условиях, установленных в Договоре;</w:t>
      </w:r>
    </w:p>
    <w:p w14:paraId="36E0EC4D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4577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.2.5. не раскрывать без предварительного письменного согласия Исполнителя, сведения и содержание документов, представленных Исполнителем или от его имени другими лицами, за исключением тех лиц, которые привлечены Заказчиком для исполнения условий Договора;</w:t>
      </w:r>
    </w:p>
    <w:p w14:paraId="6DD6147F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2.2.6. Заказчик несет иные обязанности в соответствии с законодательством Республики Казахстан и настоящим Договором.</w:t>
      </w:r>
    </w:p>
    <w:p w14:paraId="48DD33C3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2.3. Исполнитель вправе:</w:t>
      </w:r>
    </w:p>
    <w:p w14:paraId="6917A1C5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2.3.1. самостоятельно, но с соблюдением всех правил и требований (в том числе безопасности) законодательства Республики Казахстан к оказанию предусмотренных Договором Услуг, определять способы их оказания;</w:t>
      </w:r>
    </w:p>
    <w:p w14:paraId="4AA5EBEA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2.3.2. требовать выполнения Заказчиком всех принятых обязательств по Договору;</w:t>
      </w:r>
    </w:p>
    <w:p w14:paraId="5A5858AE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2.3.3. Исполнитель имеет иные права в соответствии с законодательством Республики Казахстан и настоящим Договором.</w:t>
      </w:r>
    </w:p>
    <w:p w14:paraId="0A4F01E7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2.4. Исполнитель обязан:</w:t>
      </w:r>
    </w:p>
    <w:p w14:paraId="1408A39B" w14:textId="77777777" w:rsidR="00325000" w:rsidRPr="00A07142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2.4.1. 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>осуществить сбор отходов с 1.0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 xml:space="preserve">.2017 года по </w:t>
      </w:r>
      <w:r w:rsidR="001B71A1">
        <w:rPr>
          <w:rFonts w:ascii="Times New Roman" w:hAnsi="Times New Roman" w:cs="Times New Roman"/>
          <w:sz w:val="24"/>
          <w:szCs w:val="24"/>
          <w:lang w:val="ru-RU"/>
        </w:rPr>
        <w:t>31</w:t>
      </w:r>
      <w:r>
        <w:rPr>
          <w:rFonts w:ascii="Times New Roman" w:hAnsi="Times New Roman" w:cs="Times New Roman"/>
          <w:sz w:val="24"/>
          <w:szCs w:val="24"/>
          <w:lang w:val="ru-RU"/>
        </w:rPr>
        <w:t>.12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>.2017 года от юридических или физических лиц на территории</w:t>
      </w:r>
      <w:r w:rsidR="00C80537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 Казахстан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>, с оформлением необходимых документов о приемке/сборе;</w:t>
      </w:r>
    </w:p>
    <w:p w14:paraId="2A793CFD" w14:textId="628C6784" w:rsidR="00325000" w:rsidRPr="000B2043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2.4.2.</w:t>
      </w:r>
      <w:r w:rsidRPr="000B2043">
        <w:rPr>
          <w:spacing w:val="2"/>
          <w:shd w:val="clear" w:color="auto" w:fill="FFFFFF"/>
          <w:lang w:val="ru-RU"/>
        </w:rPr>
        <w:t xml:space="preserve"> </w:t>
      </w:r>
      <w:r w:rsidR="00DC207F" w:rsidRPr="00DC207F">
        <w:rPr>
          <w:rFonts w:ascii="Times New Roman" w:hAnsi="Times New Roman" w:cs="Times New Roman"/>
          <w:sz w:val="24"/>
          <w:szCs w:val="24"/>
          <w:lang w:val="ru-RU"/>
        </w:rPr>
        <w:t>осуществить транспортировку отходов в соответствии с законодательством Республики Казахстан, регламентирующим вопросы перевозки грузов, включая, но не ограничиваюсь перевозкой лома цветных металлов, а также в соответствии требованиями законодательства о гражданской защите</w:t>
      </w:r>
      <w:r w:rsidRPr="00C8053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8257AEC" w14:textId="77777777" w:rsidR="00325000" w:rsidRPr="000B2043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2043">
        <w:rPr>
          <w:rFonts w:ascii="Times New Roman" w:hAnsi="Times New Roman" w:cs="Times New Roman"/>
          <w:sz w:val="24"/>
          <w:szCs w:val="24"/>
          <w:lang w:val="ru-RU"/>
        </w:rPr>
        <w:t>2.4.3. провести маркировку транспортной тары;</w:t>
      </w:r>
    </w:p>
    <w:p w14:paraId="20E96E60" w14:textId="77777777" w:rsidR="00325000" w:rsidRPr="000B2043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2043">
        <w:rPr>
          <w:rFonts w:ascii="Times New Roman" w:hAnsi="Times New Roman" w:cs="Times New Roman"/>
          <w:sz w:val="24"/>
          <w:szCs w:val="24"/>
          <w:lang w:val="ru-RU"/>
        </w:rPr>
        <w:t>2.4.4. транспортировать каждую партию отходов при наличии сопроводительных документов, подтверждающих их количество, цель транспортировки, место назначения;</w:t>
      </w:r>
    </w:p>
    <w:p w14:paraId="363C2D05" w14:textId="77777777" w:rsidR="00325000" w:rsidRPr="000B2043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2043">
        <w:rPr>
          <w:rFonts w:ascii="Times New Roman" w:hAnsi="Times New Roman" w:cs="Times New Roman"/>
          <w:sz w:val="24"/>
          <w:szCs w:val="24"/>
          <w:lang w:val="ru-RU"/>
        </w:rPr>
        <w:t xml:space="preserve">2.4.5. </w:t>
      </w:r>
      <w:r w:rsidRPr="00347A6B">
        <w:rPr>
          <w:rFonts w:ascii="Times New Roman" w:hAnsi="Times New Roman" w:cs="Times New Roman"/>
          <w:sz w:val="24"/>
          <w:szCs w:val="24"/>
          <w:lang w:val="ru-RU"/>
        </w:rPr>
        <w:t xml:space="preserve">осуществить переработку отходов с </w:t>
      </w:r>
      <w:r w:rsidR="00815649" w:rsidRPr="00347A6B">
        <w:rPr>
          <w:rFonts w:ascii="Times New Roman" w:hAnsi="Times New Roman" w:cs="Times New Roman"/>
          <w:sz w:val="24"/>
          <w:szCs w:val="24"/>
          <w:lang w:val="ru-RU"/>
        </w:rPr>
        <w:t>их разделением</w:t>
      </w:r>
      <w:r w:rsidRPr="00347A6B">
        <w:rPr>
          <w:rFonts w:ascii="Times New Roman" w:hAnsi="Times New Roman" w:cs="Times New Roman"/>
          <w:sz w:val="24"/>
          <w:szCs w:val="24"/>
          <w:lang w:val="ru-RU"/>
        </w:rPr>
        <w:t xml:space="preserve"> на фракции</w:t>
      </w:r>
      <w:r w:rsidR="00815649" w:rsidRPr="00347A6B">
        <w:rPr>
          <w:rFonts w:ascii="Times New Roman" w:hAnsi="Times New Roman" w:cs="Times New Roman"/>
          <w:sz w:val="24"/>
          <w:szCs w:val="24"/>
          <w:lang w:val="ru-RU"/>
        </w:rPr>
        <w:t xml:space="preserve"> и компоненты</w:t>
      </w:r>
      <w:r w:rsidR="00060CB1" w:rsidRPr="00347A6B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347A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D97F1FB" w14:textId="77777777" w:rsidR="00325000" w:rsidRPr="00CC4349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0B2043">
        <w:rPr>
          <w:rFonts w:ascii="Times New Roman" w:hAnsi="Times New Roman" w:cs="Times New Roman"/>
          <w:sz w:val="24"/>
          <w:szCs w:val="24"/>
          <w:lang w:val="ru-RU"/>
        </w:rPr>
        <w:lastRenderedPageBreak/>
        <w:t>2.4.6. обеспечить использование и (или) утилизацию отходов</w:t>
      </w:r>
      <w:r w:rsidR="00464AA5">
        <w:rPr>
          <w:rFonts w:ascii="Times New Roman" w:hAnsi="Times New Roman" w:cs="Times New Roman"/>
          <w:sz w:val="24"/>
          <w:szCs w:val="24"/>
          <w:lang w:val="ru-RU"/>
        </w:rPr>
        <w:t>, извлекаемых при переработке компонентов и составляющих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14:paraId="092B09DF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2.4.7</w:t>
      </w:r>
      <w:r w:rsidRPr="00CC434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</w:t>
      </w:r>
      <w:r w:rsidRPr="00CC4349">
        <w:rPr>
          <w:rFonts w:ascii="Times New Roman" w:hAnsi="Times New Roman" w:cs="Times New Roman"/>
          <w:sz w:val="24"/>
          <w:szCs w:val="24"/>
          <w:lang w:val="ru-RU"/>
        </w:rPr>
        <w:t>информировать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Заказчика по его требованию о ходе выполнения Исполнителем обязательств по Договору;</w:t>
      </w:r>
    </w:p>
    <w:p w14:paraId="532661C3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2.4.8. предоставить Заказчику документы, необходимые для определения и/или подтверждения оказанного Исполнителем объема Услуг;</w:t>
      </w:r>
    </w:p>
    <w:p w14:paraId="02816710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2.4.9. подписать с Заказчиком Акт оказанных Услуг;</w:t>
      </w:r>
    </w:p>
    <w:p w14:paraId="395B6F89" w14:textId="54EC788C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2.4.10. не передавать свои обязательства по Договору третьим лицам без письменного согласия Заказчика</w:t>
      </w:r>
      <w:r w:rsidR="0020698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Start w:id="11" w:name="_Hlk486946386"/>
      <w:r w:rsidR="0020698E">
        <w:rPr>
          <w:rFonts w:ascii="Times New Roman" w:hAnsi="Times New Roman" w:cs="Times New Roman"/>
          <w:sz w:val="24"/>
          <w:szCs w:val="24"/>
          <w:lang w:val="ru-RU"/>
        </w:rPr>
        <w:t xml:space="preserve">за исключением случаев предусмотренных Технической спецификацией (Приложение </w:t>
      </w:r>
      <w:r w:rsidR="00671C2C">
        <w:rPr>
          <w:rFonts w:ascii="Times New Roman" w:hAnsi="Times New Roman" w:cs="Times New Roman"/>
          <w:sz w:val="24"/>
          <w:szCs w:val="24"/>
          <w:lang w:val="ru-RU"/>
        </w:rPr>
        <w:t>№ 2 к Договору)</w:t>
      </w:r>
      <w:bookmarkEnd w:id="11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FC8A01A" w14:textId="08462695" w:rsidR="00A06667" w:rsidRDefault="00A06667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2.4.11. </w:t>
      </w:r>
      <w:r w:rsidR="00B026B0" w:rsidRPr="00B026B0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</w:t>
      </w:r>
      <w:r w:rsidR="0004238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переработку и </w:t>
      </w:r>
      <w:r w:rsidR="00B026B0" w:rsidRPr="00B026B0">
        <w:rPr>
          <w:rFonts w:ascii="Times New Roman" w:hAnsi="Times New Roman" w:cs="Times New Roman"/>
          <w:bCs/>
          <w:sz w:val="24"/>
          <w:szCs w:val="24"/>
          <w:lang w:val="ru-RU"/>
        </w:rPr>
        <w:t>утилизацию</w:t>
      </w:r>
      <w:r w:rsidR="00B026B0" w:rsidRPr="00B026B0">
        <w:rPr>
          <w:rFonts w:ascii="Times New Roman" w:hAnsi="Times New Roman" w:cs="Times New Roman"/>
          <w:sz w:val="24"/>
          <w:szCs w:val="24"/>
          <w:lang w:val="ru-RU"/>
        </w:rPr>
        <w:t xml:space="preserve"> отходов, в соответствии с законодательством Республики Казахстан, включая получение специальной разрешительной документации, необходимость наличия которой предусматривается экологическим и иным законодательством Республики Казахстан</w:t>
      </w:r>
      <w:r w:rsidR="009F5D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3D2A062" w14:textId="487DD4D5" w:rsidR="00325000" w:rsidRDefault="009F5DAE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2.4.12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>. возместить Заказчику причиненные убытки в случае, если они возникли в связи с ненадлежащим выполнением Исполнителем обязательств по Договору;</w:t>
      </w:r>
    </w:p>
    <w:p w14:paraId="425F9044" w14:textId="0A9AF97F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</w:t>
      </w:r>
      <w:r w:rsidR="009F5DAE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 не раскрывать без предварительного письменного согласия Заказчика, сведения и содержание документов, представленных Заказчиком или от его имени другими лицами, за исключением того персонала, который привлечен Исполнителем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14:paraId="672E512D" w14:textId="25C0438F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</w:t>
      </w:r>
      <w:r w:rsidR="009F5DAE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 своими силами и средствами устранить все ошибки, недостатки, выявляемые в ходе оказания и (или) после оказания Услуг;</w:t>
      </w:r>
    </w:p>
    <w:p w14:paraId="76ED0855" w14:textId="0DE6BC57" w:rsidR="00325000" w:rsidRDefault="009F5DAE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2.4.15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>. Исполнитель несет иные обязанности в соответствии с законодательством Республики Казахстан и настоящим Договором.</w:t>
      </w:r>
    </w:p>
    <w:p w14:paraId="7E658EAD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91F6EF9" w14:textId="77777777"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3. Порядок и сроки подачи заявления об оплате стоимости услуг</w:t>
      </w:r>
    </w:p>
    <w:p w14:paraId="65F0FE20" w14:textId="77777777" w:rsidR="00325000" w:rsidRPr="00A07142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3.1. Исполнитель в течение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первого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отчетного периода, но не позднее 15-го числа месяца, следующего за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первым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отчетным периодом, подает Заказчику заявление об оплате</w:t>
      </w:r>
      <w:r w:rsidR="0078685A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78685A" w:rsidRPr="007868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 также Акт оказанных </w:t>
      </w:r>
      <w:r w:rsidR="0078685A">
        <w:rPr>
          <w:rFonts w:ascii="Times New Roman" w:hAnsi="Times New Roman" w:cs="Times New Roman"/>
          <w:bCs/>
          <w:sz w:val="24"/>
          <w:szCs w:val="24"/>
          <w:lang w:val="ru-RU"/>
        </w:rPr>
        <w:t>у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слуг</w:t>
      </w:r>
      <w:r w:rsidR="007868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первый отчетный период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Pr="00F4372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течение второго отчетного периода,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но не позднее 15-го числа месяца, следующего за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вторым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отчетным периодом</w:t>
      </w:r>
      <w:r w:rsidRPr="00F4372B">
        <w:rPr>
          <w:rFonts w:ascii="Times New Roman" w:hAnsi="Times New Roman" w:cs="Times New Roman"/>
          <w:bCs/>
          <w:sz w:val="24"/>
          <w:szCs w:val="24"/>
          <w:lang w:val="ru-RU"/>
        </w:rPr>
        <w:t>, подает Заказчику заявление об оплате, а также Акт оказанных услуг</w:t>
      </w:r>
      <w:r w:rsidR="007868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второй отчетный период</w:t>
      </w:r>
      <w:r w:rsidRPr="00F4372B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14:paraId="69521040" w14:textId="77777777" w:rsidR="00325000" w:rsidRPr="00A07142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3.2. К заявлению Исполнителя должны быть приложены первичные документы бухгалтерского учета в соответствии с Законом Республики Казахстан «О бухгалтерском учете и финансовой отчетности», подтверждающие оказание Услуг по Договору. При этом документами, подтверждающими:</w:t>
      </w:r>
    </w:p>
    <w:p w14:paraId="0C466668" w14:textId="77777777" w:rsidR="00325000" w:rsidRPr="002B09BF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01442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-</w:t>
      </w:r>
      <w:r w:rsidRPr="002B09B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осуществление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сбора</w:t>
      </w:r>
      <w:r w:rsidRPr="002B09B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отходов, являются:</w:t>
      </w:r>
      <w:bookmarkStart w:id="12" w:name="_GoBack"/>
      <w:bookmarkEnd w:id="12"/>
    </w:p>
    <w:p w14:paraId="03D360A1" w14:textId="77777777" w:rsidR="00325000" w:rsidRPr="00215E8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при приеме отходов от физических лиц:</w:t>
      </w:r>
    </w:p>
    <w:p w14:paraId="5F2EA07B" w14:textId="77777777" w:rsidR="00325000" w:rsidRPr="00215E8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копии удостоверений личности физических лиц, от которых приняты отходы;</w:t>
      </w:r>
    </w:p>
    <w:p w14:paraId="1ACF7E08" w14:textId="77777777" w:rsidR="00325000" w:rsidRPr="00215E8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акт приема-передачи от физического лица (Приложение 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Договору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); </w:t>
      </w:r>
    </w:p>
    <w:p w14:paraId="2522A93D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расходно-кассовый ордер по выплате </w:t>
      </w:r>
      <w:r w:rsidR="008A05D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денежных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средств (при возмездной приемке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отходов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), по форме КО-2 в соответствии с приказом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МФ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14:paraId="3DC342B5" w14:textId="3337A86C" w:rsidR="0065380B" w:rsidRDefault="00490AB3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</w:t>
      </w:r>
      <w:r w:rsidR="0065380B" w:rsidRPr="0065380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ри приемке от одного физического лица более 500 (пятисот) килограммов (далее – кг) отходов, физическое лицо заполняет анкету поясняющую источник образования (происхождения) отходов</w:t>
      </w:r>
      <w:r w:rsidR="0018175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 форме согласно </w:t>
      </w:r>
      <w:proofErr w:type="gramStart"/>
      <w:r w:rsidR="0018175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Приложению</w:t>
      </w:r>
      <w:proofErr w:type="gramEnd"/>
      <w:r w:rsidR="0018175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 </w:t>
      </w:r>
      <w:r w:rsidR="00F2126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</w:t>
      </w:r>
      <w:r w:rsidR="0018175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кту</w:t>
      </w:r>
      <w:r w:rsidR="00181753" w:rsidRPr="0018175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приема-передачи от физического лица (Приложение № 3 к Договору)</w:t>
      </w:r>
      <w:r w:rsidR="00F2126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14:paraId="2566D480" w14:textId="0FE3050F" w:rsidR="00654A09" w:rsidRPr="00654A09" w:rsidRDefault="00654A09" w:rsidP="00654A09">
      <w:pPr>
        <w:pStyle w:val="a6"/>
        <w:ind w:firstLine="567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654A0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при сборе отходов посредством контейнеров для разд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ельного сбора отходов</w:t>
      </w:r>
      <w:r w:rsidRPr="00654A0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:</w:t>
      </w:r>
    </w:p>
    <w:p w14:paraId="74F2F45C" w14:textId="77777777" w:rsidR="00654A09" w:rsidRPr="00654A09" w:rsidRDefault="00654A09" w:rsidP="00654A09">
      <w:pPr>
        <w:pStyle w:val="a6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54A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приходный ордер запасов, по форме З-1 в соответствии с приказом МФ (на отходы); </w:t>
      </w:r>
    </w:p>
    <w:p w14:paraId="79450156" w14:textId="279560AA" w:rsidR="00654A09" w:rsidRPr="00215E80" w:rsidRDefault="00654A09" w:rsidP="00654A0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54A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документы, подтверждающие результат взвешивания отходов;</w:t>
      </w:r>
    </w:p>
    <w:p w14:paraId="06E2E06A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B31A3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транспортировку отходов, являются</w:t>
      </w:r>
      <w:r w:rsidRPr="00B31A3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: </w:t>
      </w:r>
    </w:p>
    <w:p w14:paraId="48C800FF" w14:textId="77777777" w:rsidR="00325000" w:rsidRPr="00B31A35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31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товарно-транспортная накладная (форма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B31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утвержденная и описанная в учетной политике Исполнителя (товарно-транспортная накладная на отходы); </w:t>
      </w:r>
    </w:p>
    <w:p w14:paraId="3BDB2335" w14:textId="77777777" w:rsidR="00325000" w:rsidRPr="00B31A35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31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 xml:space="preserve">акт оказанных услуг (форма Р-1, согласно </w:t>
      </w:r>
      <w:proofErr w:type="gramStart"/>
      <w:r w:rsidRPr="00B31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приказу</w:t>
      </w:r>
      <w:proofErr w:type="gramEnd"/>
      <w:r w:rsidRPr="00B31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МФ);</w:t>
      </w:r>
    </w:p>
    <w:p w14:paraId="60E289A9" w14:textId="77777777" w:rsidR="006C65EF" w:rsidRPr="00B4119D" w:rsidRDefault="00325000" w:rsidP="006C65EF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- </w:t>
      </w:r>
      <w:r w:rsidR="006C65EF" w:rsidRPr="00B41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переработку</w:t>
      </w:r>
      <w:r w:rsidR="006C65E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отходов и самостоятельную утилизацию</w:t>
      </w:r>
      <w:r w:rsidR="006C65EF" w:rsidRPr="00B41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r w:rsidR="006C65E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извлекаемых при переработке компонентов и составляющих, являются</w:t>
      </w:r>
      <w:r w:rsidR="006C65EF" w:rsidRPr="00B41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:</w:t>
      </w:r>
    </w:p>
    <w:p w14:paraId="6DC7F754" w14:textId="77777777" w:rsidR="006C65EF" w:rsidRPr="00B4119D" w:rsidRDefault="006C65EF" w:rsidP="006C65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4119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акт списания запасов (форма З-6 согласно </w:t>
      </w:r>
      <w:proofErr w:type="gramStart"/>
      <w:r w:rsidRPr="00B4119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приказу</w:t>
      </w:r>
      <w:proofErr w:type="gramEnd"/>
      <w:r w:rsidRPr="00B4119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МФ) (акт списания запасов </w:t>
      </w:r>
      <w:r w:rsidRPr="0064646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отходов</w:t>
      </w:r>
      <w:r w:rsidRPr="00B4119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);</w:t>
      </w:r>
    </w:p>
    <w:p w14:paraId="2B6830AD" w14:textId="77777777" w:rsidR="006C65EF" w:rsidRPr="00B4119D" w:rsidRDefault="006C65EF" w:rsidP="006C65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4119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приходный ордер запасов (форма З-1 согласно </w:t>
      </w:r>
      <w:proofErr w:type="gramStart"/>
      <w:r w:rsidRPr="00B4119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приказу</w:t>
      </w:r>
      <w:proofErr w:type="gramEnd"/>
      <w:r w:rsidRPr="00B4119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МФ) (приходный ордер запасов на </w:t>
      </w:r>
      <w:r w:rsidRPr="0064646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извлекаемы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</w:t>
      </w:r>
      <w:r w:rsidRPr="0064646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 переработке отходов</w:t>
      </w:r>
      <w:r w:rsidRPr="0064646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компонент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ы</w:t>
      </w:r>
      <w:r w:rsidRPr="0064646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составляющи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е)</w:t>
      </w:r>
      <w:r w:rsidRPr="00B4119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14:paraId="57202AB2" w14:textId="77777777" w:rsidR="006C65EF" w:rsidRPr="00B4119D" w:rsidRDefault="006C65EF" w:rsidP="006C65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4119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приходный ордер запасов (на продукцию, полученную в результате утилизации, извлекаемых из </w:t>
      </w:r>
      <w:r w:rsidR="0078685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отходов</w:t>
      </w:r>
      <w:r w:rsidRPr="00B4119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компонентов и составляющих (при осуществлении утилизации)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</w:t>
      </w:r>
      <w:r w:rsidRPr="00B4119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14:paraId="0812E44E" w14:textId="77777777" w:rsidR="006C65EF" w:rsidRPr="00B4119D" w:rsidRDefault="006C65EF" w:rsidP="006C65EF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B41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передачу извлекаемых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при переработке отходов</w:t>
      </w:r>
      <w:r w:rsidRPr="00B41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компонентов и составляющих для утилизации на территории Республики Казахстан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,</w:t>
      </w:r>
      <w:r w:rsidRPr="00B41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являются:</w:t>
      </w:r>
    </w:p>
    <w:p w14:paraId="57CD3E8E" w14:textId="77777777" w:rsidR="006C65EF" w:rsidRPr="00B4119D" w:rsidRDefault="006C65EF" w:rsidP="006C65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4119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 (ы) о передаче извлекаемых компонентов и составляющих;</w:t>
      </w:r>
    </w:p>
    <w:p w14:paraId="77E5AC98" w14:textId="77777777" w:rsidR="006C65EF" w:rsidRPr="00B4119D" w:rsidRDefault="006C65EF" w:rsidP="006C65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4119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накладная на отпуск запасов на сторону (форма З-2 согласно </w:t>
      </w:r>
      <w:proofErr w:type="gramStart"/>
      <w:r w:rsidRPr="00B4119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приказу</w:t>
      </w:r>
      <w:proofErr w:type="gramEnd"/>
      <w:r w:rsidRPr="00B4119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МФ);</w:t>
      </w:r>
    </w:p>
    <w:p w14:paraId="411B2959" w14:textId="77777777" w:rsidR="006C65EF" w:rsidRPr="00B4119D" w:rsidRDefault="006C65EF" w:rsidP="006C65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счета-</w:t>
      </w:r>
      <w:r w:rsidRPr="00B4119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фактуры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 партии </w:t>
      </w:r>
      <w:r w:rsidRPr="00B4119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извлекаемых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компонентов и составляющих</w:t>
      </w:r>
      <w:r w:rsidRPr="00B4119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14:paraId="4A0E04FC" w14:textId="77777777" w:rsidR="00325000" w:rsidRPr="002B09BF" w:rsidRDefault="006C65EF" w:rsidP="006C65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доверенность на получение товарно-материальных ценностей</w:t>
      </w:r>
      <w:r w:rsidR="0032500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14:paraId="16E22698" w14:textId="77777777" w:rsidR="00325000" w:rsidRPr="002B09BF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Также Исполнителем предоставляются следующие документы:</w:t>
      </w:r>
    </w:p>
    <w:p w14:paraId="7CEF5009" w14:textId="77777777" w:rsidR="00325000" w:rsidRPr="002B09BF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учетная политика (при наличии);</w:t>
      </w:r>
    </w:p>
    <w:p w14:paraId="03DE59AA" w14:textId="77777777" w:rsidR="00325000" w:rsidRPr="002B09BF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материальная ведомость об остатках сырья (отходов, </w:t>
      </w:r>
      <w:r w:rsidR="00C14E7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извлекаемых при переработке компонентов и составляющих</w:t>
      </w: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 на складе;</w:t>
      </w:r>
    </w:p>
    <w:p w14:paraId="042293EC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отчет об использовании и (или) утилизации отходов продукции (товаров) (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</w:t>
      </w: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</w:t>
      </w: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Договору</w:t>
      </w: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);</w:t>
      </w:r>
    </w:p>
    <w:p w14:paraId="3D916AF3" w14:textId="77777777" w:rsidR="00325000" w:rsidRPr="002B09BF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C7BC8">
        <w:rPr>
          <w:rFonts w:ascii="Times New Roman" w:hAnsi="Times New Roman" w:cs="Times New Roman"/>
          <w:sz w:val="24"/>
          <w:szCs w:val="24"/>
          <w:lang w:val="ru-RU"/>
        </w:rPr>
        <w:t>тчет о сборе и поставке отходов продукции (товаров)</w:t>
      </w:r>
      <w:r w:rsidRPr="000C7BC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(Приложение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№ 4 к Договору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14:paraId="0EC0B82F" w14:textId="77777777" w:rsidR="00325000" w:rsidRPr="002B09BF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выгрузки из программы 1С (либо программы, в которой ведется бухгалтерский учет): </w:t>
      </w:r>
    </w:p>
    <w:p w14:paraId="126696A1" w14:textId="77777777" w:rsidR="00325000" w:rsidRPr="002B09BF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карточки счетов, на которых ведется учет отходов и готовой продукции;</w:t>
      </w:r>
    </w:p>
    <w:p w14:paraId="04AD50C5" w14:textId="77777777" w:rsidR="00325000" w:rsidRPr="002B09BF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карточка счета дебиторской задолженности (счет 1210, 1310, 1320).</w:t>
      </w:r>
    </w:p>
    <w:p w14:paraId="0800447A" w14:textId="77777777" w:rsidR="00325000" w:rsidRPr="00A07142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Вышеперечисленные документы, представляемые на бумажном носителе, должны быть прошиты, пронумерованы, заверены подписью уполномоченного должностного лица Исполнителя с приложением соответствующего документа о полномочиях, а также печатью Исполнителя. Ответственность за достоверность сведений, указанных в предоставленных документах, несет Исполнитель.</w:t>
      </w:r>
      <w:r w:rsidRPr="0001442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</w:p>
    <w:p w14:paraId="0D4FA48F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4368CA2E" w14:textId="77777777"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4. Порядок и сроки рассмотрения Заказчиком заявления Исполнителя</w:t>
      </w:r>
    </w:p>
    <w:p w14:paraId="26212473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4.1. Рассмотрение заявления Исполнителя и приложенных к нему документов об оплате стоимости оказанных им Услуг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осуществляется Заказчиком не более 15 (пятнадцати) рабочих дней с даты получения их Заказчиком при условии предоставления документов в полном объеме и надлежащим образом оформленных в соответствии с условиями Договора.</w:t>
      </w:r>
    </w:p>
    <w:p w14:paraId="60800C2B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574E9">
        <w:rPr>
          <w:rFonts w:ascii="Times New Roman" w:hAnsi="Times New Roman" w:cs="Times New Roman"/>
          <w:bCs/>
          <w:sz w:val="24"/>
          <w:szCs w:val="24"/>
          <w:lang w:val="ru-RU"/>
        </w:rPr>
        <w:t>4.2. Заказчик, в пределах срока, указанного в п. 4.1. Договора, вправе запросить (истребовать) у Исполнителя дополнительные документы для определения и/или подтверждения объема и стоимости оказанных услуг Исполнителя, включая документы, подтверждающие определение массы (взвешивание) отходов, если запрашиваемые документы и/или сведения содержат в себе информацию касательно рассматриваемого вопроса.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2B5FB6E6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4.3. При направлении Заказчиком Исполнителю запроса (требования) в соответствии с п. 4.2. Договора, течение срока рассмотрения заявления Исполнителя, указанного в п. 4.1. приостанавливается и считается возобновленным с даты предоставления Исполнителем запрашиваемых 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истребуемых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Заказчиком документов. </w:t>
      </w:r>
    </w:p>
    <w:p w14:paraId="11F850E7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4.4. Заказчик по результатам рассмотрения заявления Исполнителя, при условии предоставления Исполнителем документов 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полном объеме и надлежащим образом оформленных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, предусмотренных условиями Договора, и фактического подтверждения заявленной Исполнителем суммы оплаты за Услуги, обязан подписать предоставленный Исполнителем Акт оказанных услуг.</w:t>
      </w:r>
    </w:p>
    <w:p w14:paraId="7E445BFF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4.5. Заказчик вправе отказать в рассмотрении заявления Исполнителя об оплате оказанных Услуг и возвратить документы, необходимые для определения объема и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стоимости Услуг Исполнителя в случае получения документов в неполном объеме и (или) ненадлежащим образом оформленных по Договору, направив письмо с замечаниями и с указанием срока для их устранения. При направлении Заказчиком Исполнителю письма с замечаниями, течение срока рассмотрения заявления Исполнителя, указанного в п. 4.1. приостанавливается и считается возобновленным с даты повторного предоставления Исполнителем документов.  При этом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вправе устранить указанные Заказчиком недостатки и вновь подать Заказчику заявление не более 2 (двух) раз, т.е. при направлении 3 (третьего) мотивированного отказа в рассмотрении заявления Исполнителя об оплате оказанных Услуг, Заказчик вправе отказать в оплате Услуг.  </w:t>
      </w:r>
    </w:p>
    <w:p w14:paraId="1F8A3AAD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4.6.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Заказчик вправе отказать в рассмотрении заявления Исполнителя об оплате оказанных Услуг в случае нарушения срока, предусмотренного пунктом 3.1. Договора.  При этом Заказчик направляет Исполнителю, мотивированный ответ об отказе в рассмотрении заявления Исполнителя и оплате оказанных Услуг.</w:t>
      </w:r>
    </w:p>
    <w:p w14:paraId="14F9CE33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4E683BB7" w14:textId="77777777"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5. Размер платы и порядок взаиморасчетов (оплаты)</w:t>
      </w:r>
    </w:p>
    <w:p w14:paraId="0FC7B65F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5.1. Стоимость оказанных Услуг по Договору составляет _____ (_________) тенге с учетом/без учета НДС за 1 (один) килограмм </w:t>
      </w:r>
      <w:r w:rsidR="00AF7EC4">
        <w:rPr>
          <w:rFonts w:ascii="Times New Roman" w:hAnsi="Times New Roman" w:cs="Times New Roman"/>
          <w:bCs/>
          <w:sz w:val="24"/>
          <w:szCs w:val="24"/>
          <w:lang w:val="ru-RU"/>
        </w:rPr>
        <w:t>собранных,</w:t>
      </w:r>
      <w:r w:rsidR="00AF7EC4" w:rsidRPr="00AF7EC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транспортиро</w:t>
      </w:r>
      <w:r w:rsidR="00AF7EC4">
        <w:rPr>
          <w:rFonts w:ascii="Times New Roman" w:hAnsi="Times New Roman" w:cs="Times New Roman"/>
          <w:bCs/>
          <w:sz w:val="24"/>
          <w:szCs w:val="24"/>
          <w:lang w:val="ru-RU"/>
        </w:rPr>
        <w:t>ванных</w:t>
      </w:r>
      <w:r w:rsidR="00E8031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переработанных </w:t>
      </w:r>
      <w:r w:rsidR="00E8031B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утилизированных отходов. </w:t>
      </w:r>
    </w:p>
    <w:p w14:paraId="7BAC1AA6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5.2. Общая сумма Договора составляет __________</w:t>
      </w:r>
      <w:r w:rsidRPr="00826CA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______________) тенге с учетом/без учета НДС (далее – общая сумма Договора). Исполнитель является/не является плательщиком НДС.</w:t>
      </w:r>
    </w:p>
    <w:p w14:paraId="14873EBB" w14:textId="2BBCE033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5.3. В срок</w:t>
      </w:r>
      <w:r w:rsidR="002A7EFF">
        <w:rPr>
          <w:rFonts w:ascii="Times New Roman" w:hAnsi="Times New Roman" w:cs="Times New Roman"/>
          <w:sz w:val="24"/>
          <w:szCs w:val="24"/>
          <w:lang w:val="ru-RU"/>
        </w:rPr>
        <w:t>и, указанные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п. 3.1. Договора, Исполнитель обязуется представить Заказчику Акт оказанных услуг</w:t>
      </w:r>
      <w:r w:rsidR="00F70343">
        <w:rPr>
          <w:rFonts w:ascii="Times New Roman" w:hAnsi="Times New Roman" w:cs="Times New Roman"/>
          <w:sz w:val="24"/>
          <w:szCs w:val="24"/>
          <w:lang w:val="ru-RU"/>
        </w:rPr>
        <w:t xml:space="preserve"> за соответствующий отчетный период</w:t>
      </w:r>
      <w:r>
        <w:rPr>
          <w:rFonts w:ascii="Times New Roman" w:hAnsi="Times New Roman" w:cs="Times New Roman"/>
          <w:sz w:val="24"/>
          <w:szCs w:val="24"/>
          <w:lang w:val="ru-RU"/>
        </w:rPr>
        <w:t>, в двух подлинных экземплярах, подписанны</w:t>
      </w:r>
      <w:r w:rsidR="00311597">
        <w:rPr>
          <w:rFonts w:ascii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Исполнителем, а также документы, предусмотренные п. 3.2. Договора</w:t>
      </w:r>
      <w:r w:rsidR="00CB527A">
        <w:rPr>
          <w:rFonts w:ascii="Times New Roman" w:hAnsi="Times New Roman" w:cs="Times New Roman"/>
          <w:sz w:val="24"/>
          <w:szCs w:val="24"/>
          <w:lang w:val="ru-RU"/>
        </w:rPr>
        <w:t xml:space="preserve"> за соответствующий отчетный период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37E391E" w14:textId="77777777" w:rsidR="003D2304" w:rsidRPr="003D2304" w:rsidRDefault="003D2304" w:rsidP="003D230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5.4. </w:t>
      </w:r>
      <w:r w:rsidRPr="003D2304">
        <w:rPr>
          <w:rFonts w:ascii="Times New Roman" w:hAnsi="Times New Roman" w:cs="Times New Roman"/>
          <w:sz w:val="24"/>
          <w:szCs w:val="24"/>
          <w:lang w:val="ru-RU"/>
        </w:rPr>
        <w:t>Не позднее 3 (трех) рабочих дней с момента рассмотрения Заказчиком Акта оказанных услуг и документов, перечисленных в п. 3.2. Договора</w:t>
      </w:r>
      <w:r w:rsidR="007A6E46">
        <w:rPr>
          <w:rFonts w:ascii="Times New Roman" w:hAnsi="Times New Roman" w:cs="Times New Roman"/>
          <w:sz w:val="24"/>
          <w:szCs w:val="24"/>
          <w:lang w:val="ru-RU"/>
        </w:rPr>
        <w:t xml:space="preserve"> за соответствующий отчетный период</w:t>
      </w:r>
      <w:r w:rsidRPr="003D2304">
        <w:rPr>
          <w:rFonts w:ascii="Times New Roman" w:hAnsi="Times New Roman" w:cs="Times New Roman"/>
          <w:sz w:val="24"/>
          <w:szCs w:val="24"/>
          <w:lang w:val="ru-RU"/>
        </w:rPr>
        <w:t>, Заказчик подписывает Акт оказанных услуг либо отказывается от подписания Акта оказанных услуг с обоснованием такого отказа. Исполнитель обязан устранить установленные отступления/недостатки Услуг в согласованные с Заказчиком сроки, но не более 5 (пяти) рабочих дней с момента получения требования Заказчика.</w:t>
      </w:r>
    </w:p>
    <w:p w14:paraId="3C61FBAE" w14:textId="77777777" w:rsidR="003D2304" w:rsidRPr="003D2304" w:rsidRDefault="003D2304" w:rsidP="007A6E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304">
        <w:rPr>
          <w:rFonts w:ascii="Times New Roman" w:hAnsi="Times New Roman" w:cs="Times New Roman"/>
          <w:sz w:val="24"/>
          <w:szCs w:val="24"/>
          <w:lang w:val="ru-RU"/>
        </w:rPr>
        <w:t xml:space="preserve">5.5. После подписания Акта оказанных услуг, Услуги считаются оказанными и </w:t>
      </w:r>
      <w:r w:rsidR="007A6E4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3D2304">
        <w:rPr>
          <w:rFonts w:ascii="Times New Roman" w:hAnsi="Times New Roman" w:cs="Times New Roman"/>
          <w:sz w:val="24"/>
          <w:szCs w:val="24"/>
          <w:lang w:val="ru-RU"/>
        </w:rPr>
        <w:t xml:space="preserve">ринятыми. </w:t>
      </w:r>
    </w:p>
    <w:p w14:paraId="16011C81" w14:textId="77777777" w:rsidR="00C71C15" w:rsidRDefault="003D2304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304">
        <w:rPr>
          <w:rFonts w:ascii="Times New Roman" w:hAnsi="Times New Roman" w:cs="Times New Roman"/>
          <w:sz w:val="24"/>
          <w:szCs w:val="24"/>
          <w:lang w:val="ru-RU"/>
        </w:rPr>
        <w:t>5.6. Оплата Услуг Исполнителя производится Заказчиком в течение 5 (пяти) банковских дней с момента подписания Сторонами Акта оказанных услуг, путем перечисления денежных средств на банковский счет Исполнителя, указанный в Договоре</w:t>
      </w:r>
      <w:r w:rsidR="004A29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3AF2F9E" w14:textId="4F7207A3" w:rsidR="00233E49" w:rsidRDefault="00DD7101" w:rsidP="00DD710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5.7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bookmarkStart w:id="13" w:name="_Hlk486936156"/>
      <w:r w:rsidR="00836E4A">
        <w:rPr>
          <w:rFonts w:ascii="Times New Roman" w:hAnsi="Times New Roman" w:cs="Times New Roman"/>
          <w:sz w:val="24"/>
          <w:szCs w:val="24"/>
          <w:lang w:val="ru-RU"/>
        </w:rPr>
        <w:t>Сумма</w:t>
      </w:r>
      <w:r w:rsidR="003F76D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36E4A">
        <w:rPr>
          <w:rFonts w:ascii="Times New Roman" w:hAnsi="Times New Roman" w:cs="Times New Roman"/>
          <w:sz w:val="24"/>
          <w:szCs w:val="24"/>
          <w:lang w:val="ru-RU"/>
        </w:rPr>
        <w:t xml:space="preserve"> подлежащая </w:t>
      </w:r>
      <w:r w:rsidR="0003708A">
        <w:rPr>
          <w:rFonts w:ascii="Times New Roman" w:hAnsi="Times New Roman" w:cs="Times New Roman"/>
          <w:sz w:val="24"/>
          <w:szCs w:val="24"/>
          <w:lang w:val="ru-RU"/>
        </w:rPr>
        <w:t>оплате Исполнителю за Услуги</w:t>
      </w:r>
      <w:r w:rsidR="00D31D8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3708A">
        <w:rPr>
          <w:rFonts w:ascii="Times New Roman" w:hAnsi="Times New Roman" w:cs="Times New Roman"/>
          <w:sz w:val="24"/>
          <w:szCs w:val="24"/>
          <w:lang w:val="ru-RU"/>
        </w:rPr>
        <w:t xml:space="preserve"> оказанные в первом отчетном периоде</w:t>
      </w:r>
      <w:r w:rsidR="0031159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3708A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произведением</w:t>
      </w:r>
      <w:r w:rsidR="00311597">
        <w:rPr>
          <w:rFonts w:ascii="Times New Roman" w:hAnsi="Times New Roman" w:cs="Times New Roman"/>
          <w:sz w:val="24"/>
          <w:szCs w:val="24"/>
          <w:lang w:val="ru-RU"/>
        </w:rPr>
        <w:t xml:space="preserve"> фактического</w:t>
      </w:r>
      <w:r w:rsidR="0003708A">
        <w:rPr>
          <w:rFonts w:ascii="Times New Roman" w:hAnsi="Times New Roman" w:cs="Times New Roman"/>
          <w:sz w:val="24"/>
          <w:szCs w:val="24"/>
          <w:lang w:val="ru-RU"/>
        </w:rPr>
        <w:t xml:space="preserve"> объема </w:t>
      </w:r>
      <w:r w:rsidR="0003708A" w:rsidRPr="0003708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собранных, транспортированных, переработанных </w:t>
      </w:r>
      <w:r w:rsidR="0003708A" w:rsidRPr="0003708A">
        <w:rPr>
          <w:rFonts w:ascii="Times New Roman" w:hAnsi="Times New Roman" w:cs="Times New Roman"/>
          <w:sz w:val="24"/>
          <w:szCs w:val="24"/>
          <w:lang w:val="ru-RU"/>
        </w:rPr>
        <w:t>и утилизированных отходов</w:t>
      </w:r>
      <w:r w:rsidR="00B233D5">
        <w:rPr>
          <w:rFonts w:ascii="Times New Roman" w:hAnsi="Times New Roman" w:cs="Times New Roman"/>
          <w:sz w:val="24"/>
          <w:szCs w:val="24"/>
          <w:lang w:val="ru-RU"/>
        </w:rPr>
        <w:t xml:space="preserve"> в данном периоде</w:t>
      </w:r>
      <w:r w:rsidR="00702975">
        <w:rPr>
          <w:rFonts w:ascii="Times New Roman" w:hAnsi="Times New Roman" w:cs="Times New Roman"/>
          <w:sz w:val="24"/>
          <w:szCs w:val="24"/>
          <w:lang w:val="ru-RU"/>
        </w:rPr>
        <w:t xml:space="preserve"> и стоимости оказанных Услуг за 1 (один) килограмм </w:t>
      </w:r>
      <w:r w:rsidR="00702975" w:rsidRPr="007029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собранных, транспортированных, переработанных </w:t>
      </w:r>
      <w:r w:rsidR="00702975" w:rsidRPr="00702975">
        <w:rPr>
          <w:rFonts w:ascii="Times New Roman" w:hAnsi="Times New Roman" w:cs="Times New Roman"/>
          <w:sz w:val="24"/>
          <w:szCs w:val="24"/>
          <w:lang w:val="ru-RU"/>
        </w:rPr>
        <w:t>и утилизированных отходов</w:t>
      </w:r>
      <w:r w:rsidR="003F76D4">
        <w:rPr>
          <w:rFonts w:ascii="Times New Roman" w:hAnsi="Times New Roman" w:cs="Times New Roman"/>
          <w:sz w:val="24"/>
          <w:szCs w:val="24"/>
          <w:lang w:val="ru-RU"/>
        </w:rPr>
        <w:t>, указанной в п. 5.1. настоящего Договора</w:t>
      </w:r>
      <w:bookmarkEnd w:id="13"/>
      <w:r w:rsidR="00D31D8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2C2A76D" w14:textId="216695BC" w:rsidR="00325000" w:rsidRDefault="00AB0D37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5.8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31D86" w:rsidRPr="00D31D86">
        <w:rPr>
          <w:rFonts w:ascii="Times New Roman" w:hAnsi="Times New Roman" w:cs="Times New Roman"/>
          <w:sz w:val="24"/>
          <w:szCs w:val="24"/>
          <w:lang w:val="ru-RU"/>
        </w:rPr>
        <w:t>Сумма, подлежащая оплате Исполнителю за Услуги, оказанные в</w:t>
      </w:r>
      <w:r w:rsidR="00D31D8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31D86" w:rsidRPr="00D31D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1D86">
        <w:rPr>
          <w:rFonts w:ascii="Times New Roman" w:hAnsi="Times New Roman" w:cs="Times New Roman"/>
          <w:sz w:val="24"/>
          <w:szCs w:val="24"/>
          <w:lang w:val="ru-RU"/>
        </w:rPr>
        <w:t>втором</w:t>
      </w:r>
      <w:r w:rsidR="00D31D86" w:rsidRPr="00D31D86">
        <w:rPr>
          <w:rFonts w:ascii="Times New Roman" w:hAnsi="Times New Roman" w:cs="Times New Roman"/>
          <w:sz w:val="24"/>
          <w:szCs w:val="24"/>
          <w:lang w:val="ru-RU"/>
        </w:rPr>
        <w:t xml:space="preserve"> отчетном периоде</w:t>
      </w:r>
      <w:r w:rsidR="00EA321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31D86" w:rsidRPr="00D31D86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произведением </w:t>
      </w:r>
      <w:r w:rsidR="00EA3212">
        <w:rPr>
          <w:rFonts w:ascii="Times New Roman" w:hAnsi="Times New Roman" w:cs="Times New Roman"/>
          <w:sz w:val="24"/>
          <w:szCs w:val="24"/>
          <w:lang w:val="ru-RU"/>
        </w:rPr>
        <w:t xml:space="preserve">фактического </w:t>
      </w:r>
      <w:r w:rsidR="00D31D86" w:rsidRPr="00D31D86">
        <w:rPr>
          <w:rFonts w:ascii="Times New Roman" w:hAnsi="Times New Roman" w:cs="Times New Roman"/>
          <w:sz w:val="24"/>
          <w:szCs w:val="24"/>
          <w:lang w:val="ru-RU"/>
        </w:rPr>
        <w:t xml:space="preserve">объема </w:t>
      </w:r>
      <w:r w:rsidR="00D31D86" w:rsidRPr="00D31D8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собранных, транспортированных, переработанных </w:t>
      </w:r>
      <w:r w:rsidR="00D31D86" w:rsidRPr="00D31D86">
        <w:rPr>
          <w:rFonts w:ascii="Times New Roman" w:hAnsi="Times New Roman" w:cs="Times New Roman"/>
          <w:sz w:val="24"/>
          <w:szCs w:val="24"/>
          <w:lang w:val="ru-RU"/>
        </w:rPr>
        <w:t xml:space="preserve">и утилизированных отходов </w:t>
      </w:r>
      <w:r w:rsidR="00EA3212">
        <w:rPr>
          <w:rFonts w:ascii="Times New Roman" w:hAnsi="Times New Roman" w:cs="Times New Roman"/>
          <w:sz w:val="24"/>
          <w:szCs w:val="24"/>
          <w:lang w:val="ru-RU"/>
        </w:rPr>
        <w:t xml:space="preserve">в данном периоде </w:t>
      </w:r>
      <w:r w:rsidR="00D31D86" w:rsidRPr="00D31D86">
        <w:rPr>
          <w:rFonts w:ascii="Times New Roman" w:hAnsi="Times New Roman" w:cs="Times New Roman"/>
          <w:sz w:val="24"/>
          <w:szCs w:val="24"/>
          <w:lang w:val="ru-RU"/>
        </w:rPr>
        <w:t xml:space="preserve">и стоимости оказанных Услуг за 1 (один) килограмм </w:t>
      </w:r>
      <w:r w:rsidR="00D31D86" w:rsidRPr="00D31D8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собранных, транспортированных, переработанных </w:t>
      </w:r>
      <w:r w:rsidR="00D31D86" w:rsidRPr="00D31D86">
        <w:rPr>
          <w:rFonts w:ascii="Times New Roman" w:hAnsi="Times New Roman" w:cs="Times New Roman"/>
          <w:sz w:val="24"/>
          <w:szCs w:val="24"/>
          <w:lang w:val="ru-RU"/>
        </w:rPr>
        <w:t>и утилизированных отходов, указанной в п. 5.1. настоящего Договора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33E49">
        <w:rPr>
          <w:rFonts w:ascii="Times New Roman" w:hAnsi="Times New Roman" w:cs="Times New Roman"/>
          <w:sz w:val="24"/>
          <w:szCs w:val="24"/>
          <w:lang w:val="ru-RU"/>
        </w:rPr>
        <w:t xml:space="preserve"> При этом общая сумма </w:t>
      </w:r>
      <w:r w:rsidR="006C7023">
        <w:rPr>
          <w:rFonts w:ascii="Times New Roman" w:hAnsi="Times New Roman" w:cs="Times New Roman"/>
          <w:sz w:val="24"/>
          <w:szCs w:val="24"/>
          <w:lang w:val="ru-RU"/>
        </w:rPr>
        <w:t xml:space="preserve">к выплате </w:t>
      </w:r>
      <w:r w:rsidR="00E22ADF">
        <w:rPr>
          <w:rFonts w:ascii="Times New Roman" w:hAnsi="Times New Roman" w:cs="Times New Roman"/>
          <w:sz w:val="24"/>
          <w:szCs w:val="24"/>
          <w:lang w:val="ru-RU"/>
        </w:rPr>
        <w:t>по итогам двух отчетных периодов не должна превышать сумму</w:t>
      </w:r>
      <w:r w:rsidR="00E42A7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22A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212">
        <w:rPr>
          <w:rFonts w:ascii="Times New Roman" w:hAnsi="Times New Roman" w:cs="Times New Roman"/>
          <w:sz w:val="24"/>
          <w:szCs w:val="24"/>
          <w:lang w:val="ru-RU"/>
        </w:rPr>
        <w:t>указанную в</w:t>
      </w:r>
      <w:r w:rsidR="00E22ADF">
        <w:rPr>
          <w:rFonts w:ascii="Times New Roman" w:hAnsi="Times New Roman" w:cs="Times New Roman"/>
          <w:sz w:val="24"/>
          <w:szCs w:val="24"/>
          <w:lang w:val="ru-RU"/>
        </w:rPr>
        <w:t xml:space="preserve"> п. 5.2. Договора.</w:t>
      </w:r>
    </w:p>
    <w:p w14:paraId="709DD111" w14:textId="77777777" w:rsidR="00325000" w:rsidRPr="00C23EFF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AB0D37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Стоимость Услуг, определяемая в соответствии с п. 5.1. и 5.2. Договора является фиксированной в течение всего срока действия договора и не подлежит изменению в сторону увеличения. </w:t>
      </w:r>
    </w:p>
    <w:p w14:paraId="716A7C86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5.</w:t>
      </w:r>
      <w:r w:rsidR="00AB0D37">
        <w:rPr>
          <w:rFonts w:ascii="Times New Roman" w:hAnsi="Times New Roman" w:cs="Times New Roman"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sz w:val="24"/>
          <w:szCs w:val="24"/>
          <w:lang w:val="ru-RU"/>
        </w:rPr>
        <w:t>. Расчет считается произведенным после того, как Заказчик осуществит перечисление платежа в полном объеме в соответствии с условиями Договора на банковский счет Исполнителя, указанный в Договоре.</w:t>
      </w:r>
    </w:p>
    <w:p w14:paraId="1D380A8E" w14:textId="77777777" w:rsidR="00325000" w:rsidRDefault="00AB0D37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5.11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>. Все расходы, связанные с банковскими операциями, оплачиваются стороной, осуществляющей такие операции.</w:t>
      </w:r>
    </w:p>
    <w:p w14:paraId="09F9B664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BD6D4C6" w14:textId="77777777"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>6. Ответственность сторон</w:t>
      </w:r>
    </w:p>
    <w:p w14:paraId="0BAD7D7C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5"/>
          <w:sz w:val="24"/>
          <w:szCs w:val="24"/>
          <w:lang w:val="ru-RU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Договором и законодательством Республики Казахстан.</w:t>
      </w:r>
    </w:p>
    <w:p w14:paraId="19B3B173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случае нарушения сроков оказания Услуг, Заказчик удерживает (взыскивает) с Исполнителя неустойку (штраф, пеню) в размере 0,1 % от общей суммы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 каждый день нарушения срока.</w:t>
      </w:r>
    </w:p>
    <w:p w14:paraId="1DAB537C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этом общая сумма неустойки (штрафа, пени) не должна превышать 10 (десяти) % от общей суммы Договора.</w:t>
      </w:r>
    </w:p>
    <w:p w14:paraId="4F861304" w14:textId="6F88D712" w:rsidR="00325000" w:rsidRDefault="00EC4CC2" w:rsidP="00C23EFF">
      <w:pPr>
        <w:pStyle w:val="a6"/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EC4CC2">
        <w:rPr>
          <w:rFonts w:ascii="Times New Roman" w:hAnsi="Times New Roman" w:cs="Times New Roman"/>
          <w:sz w:val="24"/>
          <w:szCs w:val="24"/>
          <w:lang w:val="ru-RU"/>
        </w:rPr>
        <w:t>В случае ненадлежащего исполнения (неисполнения) Исполнителем каких-либо принятых по настоящему Договору своих обязательств (требований к оказанию Услуг), Заказчик удерживает (взыскивает) неустойку (штраф, пеню) в размере 10 (десяти) % от общей суммы Договора за каждый случай ненадлежащего исполнения (неисполнения) обязательств Исполнителем, и производит оплату за фактически оказанные услуги Исполнителем с учетом указанн</w:t>
      </w:r>
      <w:r>
        <w:rPr>
          <w:rFonts w:ascii="Times New Roman" w:hAnsi="Times New Roman" w:cs="Times New Roman"/>
          <w:sz w:val="24"/>
          <w:szCs w:val="24"/>
          <w:lang w:val="ru-RU"/>
        </w:rPr>
        <w:t>ых в настоящем пункте удержаний</w:t>
      </w:r>
      <w:r w:rsidR="00325000"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14:paraId="3C417166" w14:textId="4601A543" w:rsidR="00C23EFF" w:rsidRDefault="00C23EFF" w:rsidP="00C23EF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23EFF">
        <w:rPr>
          <w:rFonts w:ascii="Times New Roman" w:hAnsi="Times New Roman" w:cs="Times New Roman"/>
          <w:sz w:val="24"/>
          <w:szCs w:val="24"/>
          <w:lang w:val="ru-RU"/>
        </w:rPr>
        <w:t>При этом, если нарушение условий Договора произошло в связи с необеспечением объемов поставки отходов юридическими лицами и индивидуальными предпринимателями, с которыми Заказчиком заключены договоры на оказание услуг по организации сбора и транспортировки отходов, что подтверждается соответствующими документами, неустойка (штраф, пеня) в соответствии с настоящим пунктом Договора не удерживается (не взыскивается).</w:t>
      </w:r>
    </w:p>
    <w:p w14:paraId="65944FBA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6.4. В случае отказа Исполнителя от оказания Услуг или нарушения срока оказания Услуг на срок более 1 (одного) месяца со дня истечения срока оказания Услуг по настоящему Договору, но не позднее срока окончания действия Договора, Заказчик имеет право расторгнуть настоящий договор в одностороннем порядке с взысканием с Исполнителя суммы неустойки (штрафа, пени) в размере 0,1 % от общей суммы Договора, за каждый день нарушения срока. </w:t>
      </w:r>
    </w:p>
    <w:p w14:paraId="05C37328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6.5. В случае выявления Заказчиком факта представления Исполнителем недостоверной информации по документам на участие в тендере и по документам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об оплате стоимости оказанных им Услуг</w:t>
      </w:r>
      <w:r>
        <w:rPr>
          <w:rFonts w:ascii="Times New Roman" w:hAnsi="Times New Roman" w:cs="Times New Roman"/>
          <w:sz w:val="24"/>
          <w:szCs w:val="24"/>
          <w:lang w:val="ru-RU"/>
        </w:rPr>
        <w:t>, Заказчик 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держивает (взыскивает) неустойку (штраф, пеню) в размере 10 (десяти) % от общей суммы Договора.</w:t>
      </w:r>
    </w:p>
    <w:p w14:paraId="36257E2E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6.6. В случае одностороннего отказа Исполнителя от исполнения настоящего Договора без письменного мотивированного объяснения причин такого отказа, Исполнитель по требованию Заказчика обязан уплатить в его пользу штраф в размере 50 (пятидесяти) % от общей суммы Договора.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57666A79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6.7. Оплата неустойки (штрафа, пени) не освобождает Стороны от выполнения обязательств, предусмотренных настоящим </w:t>
      </w: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оговором. </w:t>
      </w:r>
    </w:p>
    <w:p w14:paraId="0F0F93E7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6.8. Заказчик вправе применить к Исполнителю любые санкции, предусмотренные в настоящем разделе 6 Договора, в том числе как в совокупности, так и по отдельности.</w:t>
      </w:r>
    </w:p>
    <w:p w14:paraId="63A9C6A1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335F3CC" w14:textId="77777777"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7. Споры и разногласия</w:t>
      </w:r>
    </w:p>
    <w:p w14:paraId="47D67C67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7.1. </w:t>
      </w:r>
      <w:r>
        <w:rPr>
          <w:rFonts w:ascii="Times New Roman" w:hAnsi="Times New Roman" w:cs="Times New Roman"/>
          <w:sz w:val="24"/>
          <w:szCs w:val="24"/>
          <w:lang w:val="kk-KZ"/>
        </w:rPr>
        <w:t>Стороны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14:paraId="0A6F441B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14:paraId="69946B44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DE3F707" w14:textId="77777777"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8. Заключительные положения</w:t>
      </w:r>
    </w:p>
    <w:p w14:paraId="2D88B3E4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8.1. Договор вступает в силу с даты подписания его Сторонами и действует по 31 декабря 2017 года, а в части взаиморасчетов до полного исполнения Сторонами своих обязательств.</w:t>
      </w:r>
    </w:p>
    <w:p w14:paraId="7069FE7A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8.2. Договор составлен в 2 (двух) экземплярах, имеющих одинаковую юридическую силу по одному экземпляру для каждой из Сторон.</w:t>
      </w:r>
    </w:p>
    <w:p w14:paraId="2D54878E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8.3. Заказчик вправе в любое время в одностороннем порядке отказаться от исполнения условий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Договора, направив Исполнителю соответствующее письменное уведомление, если Исполнитель становится банкротом или неплатежеспособным. В этом случае отказ от исполнения условий Договора осуществляется немедленно, и Заказчик не несет никакой финансовой обязанности по отношению к Исполнителю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14:paraId="1EE12888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8.4. Договор может быть расторгнут по соглашению сторон, за исключением случаев, предусмотренных Договором. </w:t>
      </w:r>
    </w:p>
    <w:p w14:paraId="3EDCA9FF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адресу, указанному в разделе 9 Договора.</w:t>
      </w:r>
    </w:p>
    <w:p w14:paraId="32726524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8.6. Уведомление вступает в силу после доставки или в указанный день вступления в силу (если это указано в уведомлении) в зависимости от того, какая из этих дат наступит позднее. </w:t>
      </w:r>
    </w:p>
    <w:p w14:paraId="699EF72F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8.7. Стороны не несут ответственность за неисполнение условий Договора, если оно явилось результатом форс-мажорных обстоятельств.</w:t>
      </w:r>
    </w:p>
    <w:p w14:paraId="127DAF80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нужных для исполнения товаров, работ или услуг.</w:t>
      </w:r>
    </w:p>
    <w:p w14:paraId="7AC28AC7" w14:textId="77777777" w:rsidR="00325000" w:rsidRPr="00631C40" w:rsidRDefault="00325000" w:rsidP="00325000">
      <w:pPr>
        <w:pStyle w:val="a6"/>
        <w:ind w:firstLine="567"/>
        <w:jc w:val="both"/>
        <w:rPr>
          <w:rStyle w:val="a7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возникновении форс-мажорных обстоятельств Исполнитель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Исполнитель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  <w:proofErr w:type="spellStart"/>
      <w:r>
        <w:rPr>
          <w:rStyle w:val="a7"/>
          <w:rFonts w:ascii="Times New Roman" w:hAnsi="Times New Roman" w:cs="Times New Roman"/>
          <w:sz w:val="24"/>
          <w:szCs w:val="24"/>
          <w:lang w:val="ru-RU"/>
        </w:rPr>
        <w:t>Неуведомление</w:t>
      </w:r>
      <w:proofErr w:type="spellEnd"/>
      <w:r>
        <w:rPr>
          <w:rStyle w:val="a7"/>
          <w:rFonts w:ascii="Times New Roman" w:hAnsi="Times New Roman" w:cs="Times New Roman"/>
          <w:sz w:val="24"/>
          <w:szCs w:val="24"/>
          <w:lang w:val="ru-RU"/>
        </w:rPr>
        <w:t xml:space="preserve"> или несвоевременное уведомление лишает Исполнителя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</w:t>
      </w:r>
      <w:r>
        <w:rPr>
          <w:rStyle w:val="a7"/>
          <w:rFonts w:ascii="Times New Roman" w:hAnsi="Times New Roman" w:cs="Times New Roman"/>
          <w:lang w:val="ru-RU"/>
        </w:rPr>
        <w:t xml:space="preserve"> </w:t>
      </w:r>
    </w:p>
    <w:p w14:paraId="1452E6DC" w14:textId="77777777" w:rsidR="00325000" w:rsidRPr="00631C40" w:rsidRDefault="00325000" w:rsidP="00325000">
      <w:pPr>
        <w:pStyle w:val="a6"/>
        <w:ind w:firstLine="567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8.8.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Внесение изменений/дополнений в заключенный Договор допускается в случаях, предусмотренных </w:t>
      </w:r>
      <w:r w:rsidR="00395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условиями Договора 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Правилами закупок товаров, работ и услуг Заказчика и законодательством Республики Казахстан.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14:paraId="4B6F556C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8.9. Во всем, что не предусмотрено Договором Стороны руководствуются действующим законодательством Республики Казахстан.</w:t>
      </w:r>
    </w:p>
    <w:p w14:paraId="092CDF5D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8.10. Вся предыдущая переписка и переговоры, предшествовавшие подписанию Договора, теряют свою силу с момента его подписания.</w:t>
      </w:r>
    </w:p>
    <w:p w14:paraId="19819F12" w14:textId="77777777"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CC0366E" w14:textId="77777777"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9. Местонахождение, банковские реквизиты, подписи и печати Сторон</w:t>
      </w:r>
    </w:p>
    <w:p w14:paraId="14F4D8FB" w14:textId="77777777"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Исполнитель:</w:t>
      </w:r>
    </w:p>
    <w:tbl>
      <w:tblPr>
        <w:tblW w:w="10382" w:type="dxa"/>
        <w:tblInd w:w="-601" w:type="dxa"/>
        <w:tblLook w:val="01E0" w:firstRow="1" w:lastRow="1" w:firstColumn="1" w:lastColumn="1" w:noHBand="0" w:noVBand="0"/>
      </w:tblPr>
      <w:tblGrid>
        <w:gridCol w:w="5529"/>
        <w:gridCol w:w="4853"/>
      </w:tblGrid>
      <w:tr w:rsidR="00325000" w:rsidRPr="00FE088E" w14:paraId="1BD3A227" w14:textId="77777777" w:rsidTr="0087524A">
        <w:tc>
          <w:tcPr>
            <w:tcW w:w="5529" w:type="dxa"/>
          </w:tcPr>
          <w:p w14:paraId="1034BF72" w14:textId="77777777" w:rsidR="00325000" w:rsidRPr="00C76B9C" w:rsidRDefault="00325000" w:rsidP="0087524A">
            <w:pPr>
              <w:pStyle w:val="a6"/>
              <w:ind w:firstLine="56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C76B9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14:paraId="52A13CF9" w14:textId="77777777"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Республика Казахстан, </w:t>
            </w:r>
          </w:p>
          <w:p w14:paraId="0EACFE04" w14:textId="77777777"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010000, город Астана, район Есиль, </w:t>
            </w:r>
          </w:p>
          <w:p w14:paraId="1D99A5F7" w14:textId="77777777"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проспект Мәңгілік 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дом 18, 1 этаж</w:t>
            </w:r>
          </w:p>
          <w:p w14:paraId="2A80A549" w14:textId="77777777"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+7 (7172) 72-79-60</w:t>
            </w:r>
          </w:p>
          <w:p w14:paraId="2451AFF9" w14:textId="77777777" w:rsidR="00325000" w:rsidRPr="00C76B9C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C76B9C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@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recycle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kz</w:t>
            </w:r>
            <w:proofErr w:type="spellEnd"/>
          </w:p>
          <w:p w14:paraId="6CD89DC0" w14:textId="77777777"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БИН 151140025060</w:t>
            </w:r>
          </w:p>
          <w:p w14:paraId="4D28B4BA" w14:textId="77777777" w:rsidR="00325000" w:rsidRPr="004D076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ИИК </w:t>
            </w:r>
            <w:r w:rsidRPr="00C76B9C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  <w:r w:rsidRPr="00C76B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61926180219</w:t>
            </w:r>
            <w:r w:rsidRPr="00C76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62000</w:t>
            </w:r>
            <w:r w:rsidR="009D44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  <w:p w14:paraId="2DAA25A7" w14:textId="77777777"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Казкоммерцбанк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73734896" w14:textId="77777777" w:rsidR="00325000" w:rsidRPr="00397CE3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KZKOKZKX</w:t>
            </w:r>
          </w:p>
          <w:p w14:paraId="28B4A94A" w14:textId="77777777" w:rsidR="00325000" w:rsidRPr="001157DC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57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Генеральный директор</w:t>
            </w:r>
          </w:p>
          <w:p w14:paraId="35CF4D08" w14:textId="77777777"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CCAFAE1" w14:textId="77777777" w:rsidR="00325000" w:rsidRPr="00423302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__________________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Коротенко С.Н.</w:t>
            </w:r>
          </w:p>
          <w:p w14:paraId="420774D0" w14:textId="77777777"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             М.П.</w:t>
            </w:r>
          </w:p>
        </w:tc>
        <w:tc>
          <w:tcPr>
            <w:tcW w:w="4853" w:type="dxa"/>
          </w:tcPr>
          <w:p w14:paraId="331918C5" w14:textId="77777777" w:rsidR="00325000" w:rsidRPr="00826332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_________________________</w:t>
            </w:r>
          </w:p>
          <w:p w14:paraId="64D802CC" w14:textId="77777777"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4DF04604" w14:textId="77777777"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________________________________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</w:t>
            </w:r>
          </w:p>
          <w:p w14:paraId="15BAF59A" w14:textId="77777777"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+7 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</w:t>
            </w:r>
          </w:p>
          <w:p w14:paraId="406CC8DF" w14:textId="77777777"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e-</w:t>
            </w:r>
            <w:proofErr w:type="spellStart"/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  <w:p w14:paraId="2862E822" w14:textId="77777777"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</w:t>
            </w:r>
          </w:p>
          <w:p w14:paraId="75702103" w14:textId="77777777"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</w:t>
            </w:r>
          </w:p>
          <w:p w14:paraId="69AF66ED" w14:textId="77777777"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</w:t>
            </w:r>
          </w:p>
          <w:p w14:paraId="090C6F3D" w14:textId="77777777"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</w:t>
            </w:r>
          </w:p>
          <w:p w14:paraId="3D14222B" w14:textId="77777777"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</w:t>
            </w:r>
          </w:p>
          <w:p w14:paraId="486FAF80" w14:textId="77777777"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FACA035" w14:textId="77777777" w:rsidR="00325000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  <w:p w14:paraId="1C8B01E0" w14:textId="77777777" w:rsidR="00325000" w:rsidRPr="00C24207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М.П.</w:t>
            </w:r>
          </w:p>
        </w:tc>
      </w:tr>
    </w:tbl>
    <w:p w14:paraId="2100795A" w14:textId="77777777" w:rsidR="00325000" w:rsidRPr="00C24207" w:rsidRDefault="00325000" w:rsidP="00325000">
      <w:pPr>
        <w:spacing w:after="0" w:line="240" w:lineRule="auto"/>
        <w:ind w:firstLine="567"/>
        <w:rPr>
          <w:i/>
          <w:lang w:val="ru-RU"/>
        </w:rPr>
        <w:sectPr w:rsidR="00325000" w:rsidRPr="00C24207" w:rsidSect="00310EB1">
          <w:pgSz w:w="11906" w:h="16838"/>
          <w:pgMar w:top="851" w:right="851" w:bottom="851" w:left="1418" w:header="709" w:footer="709" w:gutter="0"/>
          <w:cols w:space="720"/>
        </w:sectPr>
      </w:pPr>
    </w:p>
    <w:p w14:paraId="2A3C3A9A" w14:textId="77777777" w:rsidR="00813D9A" w:rsidRDefault="00310EB1" w:rsidP="001011AC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1 к Договору о закупках </w:t>
      </w:r>
      <w:r w:rsidR="00A45176" w:rsidRPr="00A45176">
        <w:rPr>
          <w:rFonts w:ascii="Times New Roman" w:hAnsi="Times New Roman" w:cs="Times New Roman"/>
          <w:sz w:val="20"/>
          <w:szCs w:val="20"/>
          <w:lang w:val="ru-RU"/>
        </w:rPr>
        <w:t xml:space="preserve">услуг </w:t>
      </w:r>
      <w:r w:rsidR="00813D9A" w:rsidRPr="00813D9A">
        <w:rPr>
          <w:rFonts w:ascii="Times New Roman" w:hAnsi="Times New Roman" w:cs="Times New Roman"/>
          <w:bCs/>
          <w:sz w:val="20"/>
          <w:szCs w:val="20"/>
          <w:lang w:val="ru-RU"/>
        </w:rPr>
        <w:t>по организации сбора, транспортировки, переработки и утилизации отходов, образующихся в результате утраты потребительских свойств электрическим и электронным оборудованием</w:t>
      </w:r>
      <w:r w:rsidR="001011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№ </w:t>
      </w:r>
      <w:r w:rsidR="001011AC">
        <w:rPr>
          <w:rFonts w:ascii="Times New Roman" w:hAnsi="Times New Roman" w:cs="Times New Roman"/>
          <w:sz w:val="20"/>
          <w:szCs w:val="20"/>
          <w:lang w:val="ru-RU"/>
        </w:rPr>
        <w:t>__________</w:t>
      </w:r>
    </w:p>
    <w:p w14:paraId="63A0F5AB" w14:textId="77777777" w:rsidR="00310EB1" w:rsidRDefault="001011AC" w:rsidP="001011AC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от «_____» _____</w:t>
      </w:r>
      <w:r w:rsidR="00813D9A">
        <w:rPr>
          <w:rFonts w:ascii="Times New Roman" w:hAnsi="Times New Roman" w:cs="Times New Roman"/>
          <w:sz w:val="20"/>
          <w:szCs w:val="20"/>
          <w:lang w:val="ru-RU"/>
        </w:rPr>
        <w:t>_______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10EB1">
        <w:rPr>
          <w:rFonts w:ascii="Times New Roman" w:hAnsi="Times New Roman" w:cs="Times New Roman"/>
          <w:sz w:val="20"/>
          <w:szCs w:val="20"/>
          <w:lang w:val="ru-RU"/>
        </w:rPr>
        <w:t>2017 года</w:t>
      </w:r>
    </w:p>
    <w:p w14:paraId="30FD8527" w14:textId="77777777"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8E9EF74" w14:textId="77777777"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193F728" w14:textId="77777777"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Перечень закупаемых Услуг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747D6DFA" w14:textId="77777777" w:rsidR="00310EB1" w:rsidRPr="00051B3C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1276"/>
        <w:gridCol w:w="1417"/>
        <w:gridCol w:w="992"/>
        <w:gridCol w:w="992"/>
        <w:gridCol w:w="992"/>
        <w:gridCol w:w="1417"/>
        <w:gridCol w:w="1843"/>
        <w:gridCol w:w="993"/>
      </w:tblGrid>
      <w:tr w:rsidR="00310EB1" w:rsidRPr="00B06338" w14:paraId="35EA6213" w14:textId="77777777" w:rsidTr="00310EB1">
        <w:trPr>
          <w:trHeight w:val="255"/>
        </w:trPr>
        <w:tc>
          <w:tcPr>
            <w:tcW w:w="851" w:type="dxa"/>
            <w:vAlign w:val="center"/>
          </w:tcPr>
          <w:p w14:paraId="0AF115B9" w14:textId="77777777"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№ лота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5DDAFE19" w14:textId="77777777"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Наименование услуг</w:t>
            </w:r>
          </w:p>
        </w:tc>
        <w:tc>
          <w:tcPr>
            <w:tcW w:w="1276" w:type="dxa"/>
            <w:vAlign w:val="center"/>
          </w:tcPr>
          <w:p w14:paraId="3552DF26" w14:textId="77777777"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Срок оказания услуг</w:t>
            </w:r>
          </w:p>
        </w:tc>
        <w:tc>
          <w:tcPr>
            <w:tcW w:w="1417" w:type="dxa"/>
            <w:vAlign w:val="center"/>
          </w:tcPr>
          <w:p w14:paraId="47477505" w14:textId="77777777"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Место оказания услуг</w:t>
            </w:r>
          </w:p>
        </w:tc>
        <w:tc>
          <w:tcPr>
            <w:tcW w:w="992" w:type="dxa"/>
            <w:vAlign w:val="center"/>
          </w:tcPr>
          <w:p w14:paraId="1B610DD8" w14:textId="77777777"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Ед. изм.</w:t>
            </w:r>
          </w:p>
        </w:tc>
        <w:tc>
          <w:tcPr>
            <w:tcW w:w="992" w:type="dxa"/>
            <w:vAlign w:val="center"/>
          </w:tcPr>
          <w:p w14:paraId="755CE6D1" w14:textId="77777777"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Кол-во, объем</w:t>
            </w:r>
          </w:p>
        </w:tc>
        <w:tc>
          <w:tcPr>
            <w:tcW w:w="992" w:type="dxa"/>
            <w:vAlign w:val="center"/>
          </w:tcPr>
          <w:p w14:paraId="080FC77B" w14:textId="77777777"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Масса, кг.</w:t>
            </w:r>
          </w:p>
        </w:tc>
        <w:tc>
          <w:tcPr>
            <w:tcW w:w="1417" w:type="dxa"/>
            <w:vAlign w:val="center"/>
          </w:tcPr>
          <w:p w14:paraId="60646E5B" w14:textId="77777777" w:rsidR="00310EB1" w:rsidRPr="00B06338" w:rsidRDefault="004433AB" w:rsidP="00310EB1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Ц</w:t>
            </w:r>
            <w:r w:rsidR="00310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ена за 1 кг., в тенге, с</w:t>
            </w:r>
            <w:r w:rsidR="00310EB1"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НДС</w:t>
            </w:r>
            <w:r w:rsidR="00310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/без НДС</w:t>
            </w:r>
          </w:p>
        </w:tc>
        <w:tc>
          <w:tcPr>
            <w:tcW w:w="1843" w:type="dxa"/>
            <w:vAlign w:val="center"/>
          </w:tcPr>
          <w:p w14:paraId="07EA8D80" w14:textId="77777777" w:rsidR="00310EB1" w:rsidRPr="00B06338" w:rsidRDefault="004433AB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О</w:t>
            </w:r>
            <w:r w:rsidR="00310EB1"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бщая сумма, в тенге,</w:t>
            </w:r>
          </w:p>
          <w:p w14:paraId="4C432551" w14:textId="77777777"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с 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НДС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/без НДС</w:t>
            </w:r>
          </w:p>
        </w:tc>
        <w:tc>
          <w:tcPr>
            <w:tcW w:w="993" w:type="dxa"/>
            <w:vAlign w:val="center"/>
          </w:tcPr>
          <w:p w14:paraId="46FB68A5" w14:textId="77777777" w:rsidR="00310EB1" w:rsidRPr="00B06338" w:rsidRDefault="00310EB1" w:rsidP="00310E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Размер предо-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п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аты,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%</w:t>
            </w:r>
            <w:proofErr w:type="gramEnd"/>
          </w:p>
        </w:tc>
      </w:tr>
      <w:tr w:rsidR="00310EB1" w:rsidRPr="00FE088E" w14:paraId="1B90E394" w14:textId="77777777" w:rsidTr="00310EB1">
        <w:trPr>
          <w:trHeight w:val="208"/>
        </w:trPr>
        <w:tc>
          <w:tcPr>
            <w:tcW w:w="851" w:type="dxa"/>
          </w:tcPr>
          <w:p w14:paraId="7BC14E76" w14:textId="77777777" w:rsidR="00310EB1" w:rsidRPr="00810789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41EC03B9" w14:textId="77777777" w:rsidR="00310EB1" w:rsidRPr="00B06338" w:rsidRDefault="00310EB1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14:paraId="1657979E" w14:textId="77777777"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14:paraId="39603FD9" w14:textId="77777777"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3C7E2B31" w14:textId="77777777"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4F4BDBF4" w14:textId="77777777"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2C4201B9" w14:textId="77777777"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14:paraId="7B48E720" w14:textId="77777777" w:rsidR="00310EB1" w:rsidRPr="00FE088E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14:paraId="36D7BD6C" w14:textId="77777777"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14:paraId="0D8AA963" w14:textId="77777777"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10EB1" w:rsidRPr="00B06338" w14:paraId="654B4DAD" w14:textId="77777777" w:rsidTr="00310EB1">
        <w:trPr>
          <w:trHeight w:val="208"/>
        </w:trPr>
        <w:tc>
          <w:tcPr>
            <w:tcW w:w="851" w:type="dxa"/>
          </w:tcPr>
          <w:p w14:paraId="2077697A" w14:textId="77777777" w:rsidR="00310EB1" w:rsidRPr="00FE088E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20163674" w14:textId="77777777" w:rsidR="00310EB1" w:rsidRPr="00B06338" w:rsidRDefault="00310EB1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14:paraId="0F33BE69" w14:textId="77777777"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14:paraId="4F1C7372" w14:textId="77777777"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1185CA30" w14:textId="77777777"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54AA4AE2" w14:textId="77777777"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2407A9D4" w14:textId="77777777"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14:paraId="550AE8CE" w14:textId="77777777" w:rsidR="00310EB1" w:rsidRPr="00FE088E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14:paraId="1E9208EB" w14:textId="77777777"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14:paraId="636CF04B" w14:textId="77777777"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10EB1" w:rsidRPr="00B06338" w14:paraId="22A74F87" w14:textId="77777777" w:rsidTr="00310EB1">
        <w:trPr>
          <w:trHeight w:val="208"/>
        </w:trPr>
        <w:tc>
          <w:tcPr>
            <w:tcW w:w="851" w:type="dxa"/>
          </w:tcPr>
          <w:p w14:paraId="14EFDD49" w14:textId="77777777" w:rsidR="00310EB1" w:rsidRPr="00810789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51090186" w14:textId="77777777" w:rsidR="00310EB1" w:rsidRPr="00B06338" w:rsidRDefault="00310EB1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14:paraId="618C60DF" w14:textId="77777777"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14:paraId="616D3A21" w14:textId="77777777"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365BEC24" w14:textId="77777777"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7F7EE6FC" w14:textId="77777777"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42703D72" w14:textId="77777777"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14:paraId="66F20778" w14:textId="77777777" w:rsidR="00310EB1" w:rsidRPr="00FE088E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14:paraId="6E156440" w14:textId="77777777"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14:paraId="45B3ED67" w14:textId="77777777"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10EB1" w:rsidRPr="00B06338" w14:paraId="4B662BAC" w14:textId="77777777" w:rsidTr="00310EB1">
        <w:trPr>
          <w:trHeight w:val="208"/>
        </w:trPr>
        <w:tc>
          <w:tcPr>
            <w:tcW w:w="851" w:type="dxa"/>
          </w:tcPr>
          <w:p w14:paraId="07A2AFFC" w14:textId="77777777" w:rsidR="00310EB1" w:rsidRPr="00810789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07460408" w14:textId="77777777" w:rsidR="00310EB1" w:rsidRPr="00B06338" w:rsidRDefault="00310EB1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14:paraId="24156433" w14:textId="77777777"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14:paraId="63B1C254" w14:textId="77777777"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35790D7F" w14:textId="77777777"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00079A15" w14:textId="77777777"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3EAEBC0B" w14:textId="77777777"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14:paraId="5070D67A" w14:textId="77777777" w:rsidR="00310EB1" w:rsidRPr="00FE088E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14:paraId="13E0DDB1" w14:textId="77777777"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14:paraId="34A57AD6" w14:textId="77777777"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10EB1" w:rsidRPr="00B06338" w14:paraId="5FC97AFB" w14:textId="77777777" w:rsidTr="00310EB1">
        <w:trPr>
          <w:trHeight w:val="208"/>
        </w:trPr>
        <w:tc>
          <w:tcPr>
            <w:tcW w:w="851" w:type="dxa"/>
          </w:tcPr>
          <w:p w14:paraId="29A64DB6" w14:textId="77777777" w:rsidR="00310EB1" w:rsidRPr="00810789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6C000BFE" w14:textId="77777777" w:rsidR="00310EB1" w:rsidRPr="00B06338" w:rsidRDefault="00310EB1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14:paraId="58D8F70C" w14:textId="77777777"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14:paraId="168A773B" w14:textId="77777777"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590CCD2D" w14:textId="77777777"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5B2820C5" w14:textId="77777777"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2D7E1536" w14:textId="77777777"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14:paraId="590084D1" w14:textId="77777777" w:rsidR="00310EB1" w:rsidRPr="00FE088E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14:paraId="03F43BB8" w14:textId="77777777"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14:paraId="4BA3A3A3" w14:textId="77777777"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10EB1" w:rsidRPr="00B06338" w14:paraId="1A255B53" w14:textId="77777777" w:rsidTr="00310EB1">
        <w:trPr>
          <w:trHeight w:val="208"/>
        </w:trPr>
        <w:tc>
          <w:tcPr>
            <w:tcW w:w="9923" w:type="dxa"/>
            <w:gridSpan w:val="6"/>
          </w:tcPr>
          <w:p w14:paraId="4F7FD60F" w14:textId="77777777" w:rsidR="00310EB1" w:rsidRPr="00B06338" w:rsidRDefault="00310EB1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992" w:type="dxa"/>
          </w:tcPr>
          <w:p w14:paraId="7643E659" w14:textId="77777777"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14:paraId="25E8C990" w14:textId="77777777"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14:paraId="6E895C12" w14:textId="77777777"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14:paraId="269E18AD" w14:textId="77777777"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262D34A7" w14:textId="77777777" w:rsidR="00310EB1" w:rsidRDefault="00310EB1" w:rsidP="00310EB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</w:t>
      </w:r>
    </w:p>
    <w:p w14:paraId="2F49B8AB" w14:textId="77777777" w:rsidR="00310EB1" w:rsidRPr="00051B3C" w:rsidRDefault="00310EB1" w:rsidP="00310EB1">
      <w:pPr>
        <w:pStyle w:val="a6"/>
        <w:ind w:left="1416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                  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Исполнитель:</w:t>
      </w:r>
    </w:p>
    <w:tbl>
      <w:tblPr>
        <w:tblW w:w="12122" w:type="dxa"/>
        <w:tblInd w:w="1671" w:type="dxa"/>
        <w:tblLook w:val="01E0" w:firstRow="1" w:lastRow="1" w:firstColumn="1" w:lastColumn="1" w:noHBand="0" w:noVBand="0"/>
      </w:tblPr>
      <w:tblGrid>
        <w:gridCol w:w="7368"/>
        <w:gridCol w:w="4754"/>
      </w:tblGrid>
      <w:tr w:rsidR="00310EB1" w:rsidRPr="006731B3" w14:paraId="354404C8" w14:textId="77777777" w:rsidTr="00310EB1">
        <w:tc>
          <w:tcPr>
            <w:tcW w:w="7368" w:type="dxa"/>
          </w:tcPr>
          <w:p w14:paraId="3A3E5555" w14:textId="77777777" w:rsidR="00310EB1" w:rsidRDefault="00310EB1" w:rsidP="00310EB1">
            <w:pPr>
              <w:pStyle w:val="a6"/>
              <w:spacing w:line="27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14:paraId="045C7639" w14:textId="77777777" w:rsidR="00310EB1" w:rsidRDefault="00310EB1" w:rsidP="00310EB1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Генеральный директор</w:t>
            </w:r>
          </w:p>
          <w:p w14:paraId="6A30221A" w14:textId="77777777" w:rsidR="00310EB1" w:rsidRDefault="00310EB1" w:rsidP="00310EB1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Коротенко С.Н.</w:t>
            </w:r>
          </w:p>
          <w:p w14:paraId="53991E87" w14:textId="77777777" w:rsidR="00310EB1" w:rsidRPr="00C76B9C" w:rsidRDefault="00310EB1" w:rsidP="00310EB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B9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М.П.</w:t>
            </w:r>
          </w:p>
        </w:tc>
        <w:tc>
          <w:tcPr>
            <w:tcW w:w="4754" w:type="dxa"/>
          </w:tcPr>
          <w:p w14:paraId="34350E24" w14:textId="77777777" w:rsidR="00310EB1" w:rsidRPr="00F87C03" w:rsidRDefault="00310EB1" w:rsidP="00310EB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____________________________</w:t>
            </w:r>
          </w:p>
          <w:p w14:paraId="726C4089" w14:textId="77777777" w:rsidR="00310EB1" w:rsidRPr="00810789" w:rsidRDefault="00310EB1" w:rsidP="00310EB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</w:p>
          <w:p w14:paraId="3DF4B038" w14:textId="77777777" w:rsidR="00310EB1" w:rsidRPr="00810789" w:rsidRDefault="00310EB1" w:rsidP="00310EB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</w:t>
            </w: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6F193646" w14:textId="77777777" w:rsidR="00310EB1" w:rsidRPr="006731B3" w:rsidRDefault="00310EB1" w:rsidP="00310EB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М.П.</w:t>
            </w:r>
          </w:p>
        </w:tc>
      </w:tr>
    </w:tbl>
    <w:p w14:paraId="0D782F1F" w14:textId="77777777" w:rsidR="00310EB1" w:rsidRPr="006731B3" w:rsidRDefault="00310EB1" w:rsidP="00310EB1">
      <w:pPr>
        <w:spacing w:after="0" w:line="240" w:lineRule="auto"/>
        <w:rPr>
          <w:i/>
          <w:lang w:val="ru-RU"/>
        </w:rPr>
        <w:sectPr w:rsidR="00310EB1" w:rsidRPr="006731B3" w:rsidSect="00310EB1">
          <w:pgSz w:w="16838" w:h="11906" w:orient="landscape"/>
          <w:pgMar w:top="851" w:right="851" w:bottom="709" w:left="1134" w:header="709" w:footer="709" w:gutter="0"/>
          <w:cols w:space="720"/>
        </w:sectPr>
      </w:pPr>
    </w:p>
    <w:p w14:paraId="56B47028" w14:textId="77777777" w:rsidR="00310EB1" w:rsidRDefault="00310EB1" w:rsidP="004433AB">
      <w:pPr>
        <w:pStyle w:val="a6"/>
        <w:ind w:left="5103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2 к Договору о закупках </w:t>
      </w:r>
      <w:r w:rsidR="004433AB" w:rsidRPr="004433AB">
        <w:rPr>
          <w:rFonts w:ascii="Times New Roman" w:hAnsi="Times New Roman" w:cs="Times New Roman"/>
          <w:sz w:val="20"/>
          <w:szCs w:val="20"/>
          <w:lang w:val="ru-RU"/>
        </w:rPr>
        <w:t xml:space="preserve">услуг </w:t>
      </w:r>
      <w:r w:rsidR="00200D6D" w:rsidRPr="00200D6D">
        <w:rPr>
          <w:rFonts w:ascii="Times New Roman" w:hAnsi="Times New Roman" w:cs="Times New Roman"/>
          <w:bCs/>
          <w:sz w:val="20"/>
          <w:szCs w:val="20"/>
          <w:lang w:val="ru-RU"/>
        </w:rPr>
        <w:t>по организации сбора, транспортировки, переработки и утилизации отходов, образующихся в результате утраты потребительских свойств электрическим и электронным оборудованием</w:t>
      </w:r>
      <w:r w:rsidR="004433A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№ __________</w:t>
      </w:r>
      <w:r w:rsidR="00447407">
        <w:rPr>
          <w:rFonts w:ascii="Times New Roman" w:hAnsi="Times New Roman" w:cs="Times New Roman"/>
          <w:sz w:val="20"/>
          <w:szCs w:val="20"/>
          <w:lang w:val="ru-RU"/>
        </w:rPr>
        <w:t>_____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от «_____</w:t>
      </w:r>
      <w:r w:rsidR="00447407">
        <w:rPr>
          <w:rFonts w:ascii="Times New Roman" w:hAnsi="Times New Roman" w:cs="Times New Roman"/>
          <w:sz w:val="20"/>
          <w:szCs w:val="20"/>
          <w:lang w:val="ru-RU"/>
        </w:rPr>
        <w:t>_</w:t>
      </w:r>
      <w:r>
        <w:rPr>
          <w:rFonts w:ascii="Times New Roman" w:hAnsi="Times New Roman" w:cs="Times New Roman"/>
          <w:sz w:val="20"/>
          <w:szCs w:val="20"/>
          <w:lang w:val="ru-RU"/>
        </w:rPr>
        <w:t>» _____________2017 года</w:t>
      </w:r>
    </w:p>
    <w:p w14:paraId="633F9BB3" w14:textId="77777777" w:rsidR="00310EB1" w:rsidRDefault="00310EB1" w:rsidP="00310EB1">
      <w:pPr>
        <w:pStyle w:val="Default"/>
        <w:jc w:val="center"/>
        <w:rPr>
          <w:lang w:val="ru-RU"/>
        </w:rPr>
      </w:pPr>
    </w:p>
    <w:p w14:paraId="1A4514D2" w14:textId="77777777" w:rsidR="00310EB1" w:rsidRDefault="00310EB1" w:rsidP="00310EB1">
      <w:pPr>
        <w:pStyle w:val="Default"/>
        <w:jc w:val="center"/>
        <w:rPr>
          <w:lang w:val="ru-RU"/>
        </w:rPr>
      </w:pPr>
    </w:p>
    <w:p w14:paraId="673C7A41" w14:textId="77777777" w:rsidR="00E36546" w:rsidRPr="00E37F10" w:rsidRDefault="00E36546" w:rsidP="00E365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37F10">
        <w:rPr>
          <w:rFonts w:ascii="Times New Roman" w:hAnsi="Times New Roman"/>
          <w:b/>
          <w:sz w:val="24"/>
          <w:szCs w:val="24"/>
          <w:lang w:val="ru-RU"/>
        </w:rPr>
        <w:t xml:space="preserve">Техническая спецификация по закупкам услуг </w:t>
      </w:r>
      <w:r w:rsidR="00200D6D" w:rsidRPr="00200D6D">
        <w:rPr>
          <w:rFonts w:ascii="Times New Roman" w:hAnsi="Times New Roman"/>
          <w:b/>
          <w:bCs/>
          <w:sz w:val="24"/>
          <w:szCs w:val="24"/>
          <w:lang w:val="ru-RU"/>
        </w:rPr>
        <w:t>по организации сбора, транспортировки, переработки и утилизации отходов, образующихся в результате утраты потребительских свойств электрическим и электронным оборудованием</w:t>
      </w:r>
    </w:p>
    <w:p w14:paraId="162AF1C6" w14:textId="77777777" w:rsidR="00E36546" w:rsidRPr="00E37F10" w:rsidRDefault="00E36546" w:rsidP="00957C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0889EA76" w14:textId="77777777" w:rsidR="00957C3F" w:rsidRDefault="00957C3F" w:rsidP="00957C3F">
      <w:pPr>
        <w:pStyle w:val="a6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957C3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Услуги по организации сбора, транспортировки, переработки и утилизации отходов, образующихся в результате утраты потребительских свойств электрическим и электронным оборудованием </w:t>
      </w:r>
      <w:r w:rsidR="00F70BC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(далее – ОЭЭО) </w:t>
      </w:r>
      <w:r w:rsidRPr="00957C3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(далее – услуги) должны быть оказаны в соответствии с Экологическим кодексом Республики Казахстан и другими требованиями действующего законодательства Республики Казахстан.</w:t>
      </w:r>
    </w:p>
    <w:p w14:paraId="2DF466D1" w14:textId="14B86390" w:rsidR="003735A2" w:rsidRPr="00957C3F" w:rsidRDefault="003735A2" w:rsidP="00957C3F">
      <w:pPr>
        <w:pStyle w:val="a6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3735A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Срок оказания услу</w:t>
      </w:r>
      <w:r w:rsidR="0088317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г – с даты заключения договора п</w:t>
      </w:r>
      <w:r w:rsidRPr="003735A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о 31.12.2017 года. В объем оказываемых услуг могут быть включены объемы </w:t>
      </w:r>
      <w:r w:rsidR="00BE7443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ОЭЭО</w:t>
      </w:r>
      <w:r w:rsidRPr="003735A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, собранные и транспортированные за период с </w:t>
      </w:r>
      <w:r w:rsidR="00BE7443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1.07</w:t>
      </w:r>
      <w:r w:rsidR="00315C3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.2017 года п</w:t>
      </w:r>
      <w:r w:rsidRPr="003735A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о 31.12.2017 года.</w:t>
      </w:r>
    </w:p>
    <w:p w14:paraId="14193160" w14:textId="77777777" w:rsidR="00957C3F" w:rsidRPr="00957C3F" w:rsidRDefault="00957C3F" w:rsidP="00957C3F">
      <w:pPr>
        <w:pStyle w:val="a6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957C3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А) Требования к порядку исполнения обязанностей при оказании услуг: </w:t>
      </w:r>
    </w:p>
    <w:p w14:paraId="2587F45D" w14:textId="77777777" w:rsidR="00957C3F" w:rsidRPr="00957C3F" w:rsidRDefault="00957C3F" w:rsidP="00F70BC7">
      <w:pPr>
        <w:pStyle w:val="a6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957C3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1) Сбор ОЭЭО должен осуществляться от физических лиц на территории Республики Казахстан с оформлением необходимых документов о приемке (сборе) ОЭЭО. Собираемые ОЭЭО должны по происхождению относится к отходам потребления и источником их образования должна быть жизнедеятельность населения Республики Казахстан.</w:t>
      </w:r>
    </w:p>
    <w:p w14:paraId="6BB64802" w14:textId="77777777" w:rsidR="00957C3F" w:rsidRPr="00957C3F" w:rsidRDefault="00957C3F" w:rsidP="00F70BC7">
      <w:pPr>
        <w:pStyle w:val="a6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957C3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При сборе ОЭЭО в учетных документах должны отражаться сведения о видах ОЭЭО (исходя из видов техники и оборудования, в результате утраты потребительских свойств, которых образовались данные ОЭЭО), их количестве (в штуках), наименовании и массе (в кг).</w:t>
      </w:r>
    </w:p>
    <w:p w14:paraId="4AF565B8" w14:textId="77777777" w:rsidR="00957C3F" w:rsidRPr="00957C3F" w:rsidRDefault="00957C3F" w:rsidP="00F70BC7">
      <w:pPr>
        <w:pStyle w:val="a6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957C3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При приемке от одного физического лица более 500 </w:t>
      </w:r>
      <w:r w:rsidR="003421E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(пятисот) килограммов (далее – кг.)</w:t>
      </w:r>
      <w:r w:rsidRPr="00957C3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отходов</w:t>
      </w:r>
      <w:r w:rsidR="00F235B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ОЭЭО, физическое лицо </w:t>
      </w:r>
      <w:r w:rsidRPr="00957C3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заполняет анкету поясняющую источник образования (происхождения) отходов.</w:t>
      </w:r>
    </w:p>
    <w:p w14:paraId="434C1A63" w14:textId="77777777" w:rsidR="00957C3F" w:rsidRPr="00957C3F" w:rsidRDefault="00957C3F" w:rsidP="00F70BC7">
      <w:pPr>
        <w:pStyle w:val="a6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957C3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Сбор ОЭЭО должен осуществляться </w:t>
      </w:r>
      <w:r w:rsidR="007504E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Исполнителем</w:t>
      </w:r>
      <w:r w:rsidRPr="00957C3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самостоятельно, без привлечения сторонних организаций (соисполнителей).</w:t>
      </w:r>
    </w:p>
    <w:p w14:paraId="599D19EF" w14:textId="77777777" w:rsidR="00957C3F" w:rsidRPr="00957C3F" w:rsidRDefault="00957C3F" w:rsidP="00F70BC7">
      <w:pPr>
        <w:pStyle w:val="a6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957C3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2) Транспортировка ОЭЭО должна осуществляться в соответствии с законодательством Республики Казахстан о перевозке грузов, и действующими требованиями пожарной безопасности, установленными для каждого вида транспорта. </w:t>
      </w:r>
    </w:p>
    <w:p w14:paraId="7AF8DB15" w14:textId="77777777" w:rsidR="00957C3F" w:rsidRPr="00957C3F" w:rsidRDefault="00957C3F" w:rsidP="00F70BC7">
      <w:pPr>
        <w:pStyle w:val="a6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957C3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Маркировка транспортной тары, а также условия транспортирования должны соответствовать действующему законодательству Республики Казахстан о перевозке грузов.</w:t>
      </w:r>
    </w:p>
    <w:p w14:paraId="37F9BF19" w14:textId="77777777" w:rsidR="00957C3F" w:rsidRPr="00957C3F" w:rsidRDefault="00957C3F" w:rsidP="00F70BC7">
      <w:pPr>
        <w:pStyle w:val="a6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957C3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Каждая партия ОЭЭО должна транспортироваться при наличии сопроводительных документов, подтверждающих их количество, цель транспортировки, место назначения.</w:t>
      </w:r>
    </w:p>
    <w:p w14:paraId="0324EF56" w14:textId="77777777" w:rsidR="00957C3F" w:rsidRPr="00957C3F" w:rsidRDefault="00957C3F" w:rsidP="00F70BC7">
      <w:pPr>
        <w:pStyle w:val="a6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957C3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Транспортировка ОЭЭО может осуществляться </w:t>
      </w:r>
      <w:r w:rsidR="007504E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Исполнителем</w:t>
      </w:r>
      <w:r w:rsidRPr="00957C3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самостоятельно, либо с привлечением сторонних организаций (соисполнителей). При этом </w:t>
      </w:r>
      <w:r w:rsidR="007504E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Исполнитель </w:t>
      </w:r>
      <w:r w:rsidRPr="00957C3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несет полную ответственность перед Заказчиком за действия соисполнителей, как за свои.</w:t>
      </w:r>
    </w:p>
    <w:p w14:paraId="3AFE7422" w14:textId="77777777" w:rsidR="00957C3F" w:rsidRPr="00957C3F" w:rsidRDefault="00957C3F" w:rsidP="00F70BC7">
      <w:pPr>
        <w:pStyle w:val="a6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957C3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3) Обеспечение переработки ОЭЭО осуществляется </w:t>
      </w:r>
      <w:r w:rsidR="00D8418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Исполнителем</w:t>
      </w:r>
      <w:r w:rsidRPr="00957C3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самостоятельно, без привлечения сторонних организаций (соисполнителей).</w:t>
      </w:r>
    </w:p>
    <w:p w14:paraId="4EBA178B" w14:textId="77777777" w:rsidR="00957C3F" w:rsidRPr="00957C3F" w:rsidRDefault="00957C3F" w:rsidP="00F70BC7">
      <w:pPr>
        <w:pStyle w:val="a6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957C3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Переработка ОЭЭО должна включать их разделение на комплектующие: черный металл, медь, алюминий, печатные платы, пластмассы и пр., а также удаление всех жидкостей (при наличии, с указанием в Технической спецификации). Помимо этого, следующие опасные вещества и компоненты (при наличии) должны быть извлечены (удалены):</w:t>
      </w:r>
    </w:p>
    <w:p w14:paraId="5425FC26" w14:textId="77777777" w:rsidR="00957C3F" w:rsidRPr="00957C3F" w:rsidRDefault="00957C3F" w:rsidP="00F70BC7">
      <w:pPr>
        <w:pStyle w:val="a6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957C3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- </w:t>
      </w:r>
      <w:proofErr w:type="spellStart"/>
      <w:r w:rsidRPr="00957C3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полихлордифенилы</w:t>
      </w:r>
      <w:proofErr w:type="spellEnd"/>
      <w:r w:rsidRPr="00957C3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и другие стойкие органические загрязнители;</w:t>
      </w:r>
    </w:p>
    <w:p w14:paraId="504710AD" w14:textId="77777777" w:rsidR="00957C3F" w:rsidRPr="00957C3F" w:rsidRDefault="00957C3F" w:rsidP="00F70BC7">
      <w:pPr>
        <w:pStyle w:val="a6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957C3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- компоненты, содержащие ртуть;</w:t>
      </w:r>
    </w:p>
    <w:p w14:paraId="515792A4" w14:textId="77777777" w:rsidR="00957C3F" w:rsidRPr="00957C3F" w:rsidRDefault="00957C3F" w:rsidP="00F70BC7">
      <w:pPr>
        <w:pStyle w:val="a6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957C3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lastRenderedPageBreak/>
        <w:t>- химические источники тока (батарейки, аккумуляторы);</w:t>
      </w:r>
    </w:p>
    <w:p w14:paraId="27A17698" w14:textId="77777777" w:rsidR="00957C3F" w:rsidRPr="00957C3F" w:rsidRDefault="00957C3F" w:rsidP="00F70BC7">
      <w:pPr>
        <w:pStyle w:val="a6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957C3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- картриджи с тонером;</w:t>
      </w:r>
    </w:p>
    <w:p w14:paraId="784F76F6" w14:textId="77777777" w:rsidR="00957C3F" w:rsidRPr="00957C3F" w:rsidRDefault="00957C3F" w:rsidP="00F70BC7">
      <w:pPr>
        <w:pStyle w:val="a6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957C3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- пластик, содержащий </w:t>
      </w:r>
      <w:proofErr w:type="spellStart"/>
      <w:r w:rsidRPr="00957C3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бромированные</w:t>
      </w:r>
      <w:proofErr w:type="spellEnd"/>
      <w:r w:rsidRPr="00957C3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огнестойкие добавки;</w:t>
      </w:r>
    </w:p>
    <w:p w14:paraId="1B93C217" w14:textId="77777777" w:rsidR="00957C3F" w:rsidRPr="00957C3F" w:rsidRDefault="00957C3F" w:rsidP="00F70BC7">
      <w:pPr>
        <w:pStyle w:val="a6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957C3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- катодно-лучевые трубки; </w:t>
      </w:r>
    </w:p>
    <w:p w14:paraId="0E89B69D" w14:textId="77777777" w:rsidR="00957C3F" w:rsidRPr="00957C3F" w:rsidRDefault="00957C3F" w:rsidP="00F70BC7">
      <w:pPr>
        <w:pStyle w:val="a6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957C3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- </w:t>
      </w:r>
      <w:proofErr w:type="spellStart"/>
      <w:r w:rsidRPr="00957C3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озоноразрушающие</w:t>
      </w:r>
      <w:proofErr w:type="spellEnd"/>
      <w:r w:rsidRPr="00957C3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вещества: </w:t>
      </w:r>
      <w:proofErr w:type="spellStart"/>
      <w:r w:rsidRPr="00957C3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хлорфторуглеводороды</w:t>
      </w:r>
      <w:proofErr w:type="spellEnd"/>
      <w:r w:rsidRPr="00957C3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957C3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гидрохлорфторуглероды</w:t>
      </w:r>
      <w:proofErr w:type="spellEnd"/>
      <w:r w:rsidRPr="00957C3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или гидрофторуглероды, а также жидкие и газообразные углеводороды;</w:t>
      </w:r>
    </w:p>
    <w:p w14:paraId="542F58BC" w14:textId="77777777" w:rsidR="00957C3F" w:rsidRPr="00957C3F" w:rsidRDefault="00957C3F" w:rsidP="00F70BC7">
      <w:pPr>
        <w:pStyle w:val="a6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957C3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- газоразрядные лампы;</w:t>
      </w:r>
    </w:p>
    <w:p w14:paraId="376C0AE0" w14:textId="77777777" w:rsidR="00957C3F" w:rsidRPr="00957C3F" w:rsidRDefault="00957C3F" w:rsidP="00F70BC7">
      <w:pPr>
        <w:pStyle w:val="a6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957C3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- жидкокристаллические дисплеи и все дисплеи, освещаемые газоразрядными лампами;</w:t>
      </w:r>
    </w:p>
    <w:p w14:paraId="46EA0067" w14:textId="77777777" w:rsidR="00957C3F" w:rsidRPr="00957C3F" w:rsidRDefault="00957C3F" w:rsidP="00F70BC7">
      <w:pPr>
        <w:pStyle w:val="a6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957C3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- электрические кабели; </w:t>
      </w:r>
    </w:p>
    <w:p w14:paraId="1A1E3EC5" w14:textId="77777777" w:rsidR="00957C3F" w:rsidRPr="00957C3F" w:rsidRDefault="00957C3F" w:rsidP="00F70BC7">
      <w:pPr>
        <w:pStyle w:val="a6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957C3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- компоненты, содержащие отражающие керамические волокна; </w:t>
      </w:r>
    </w:p>
    <w:p w14:paraId="155ACCC2" w14:textId="77777777" w:rsidR="00957C3F" w:rsidRPr="00957C3F" w:rsidRDefault="00957C3F" w:rsidP="00F70BC7">
      <w:pPr>
        <w:pStyle w:val="a6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957C3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- компоненты, содержащие радиоактивные вещества;</w:t>
      </w:r>
    </w:p>
    <w:p w14:paraId="576DE300" w14:textId="77777777" w:rsidR="00957C3F" w:rsidRPr="00957C3F" w:rsidRDefault="00957C3F" w:rsidP="00F70BC7">
      <w:pPr>
        <w:pStyle w:val="a6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957C3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- электролитные конденсаторы, содержащие опасные химические вещества.</w:t>
      </w:r>
    </w:p>
    <w:p w14:paraId="2DAA5D81" w14:textId="77777777" w:rsidR="00957C3F" w:rsidRPr="00957C3F" w:rsidRDefault="00957C3F" w:rsidP="00F70BC7">
      <w:pPr>
        <w:pStyle w:val="a6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957C3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Объекты переработки ОЭЭО должны иметь:</w:t>
      </w:r>
    </w:p>
    <w:p w14:paraId="7BD1E3EB" w14:textId="77777777" w:rsidR="00957C3F" w:rsidRPr="00957C3F" w:rsidRDefault="00957C3F" w:rsidP="00F70BC7">
      <w:pPr>
        <w:pStyle w:val="a6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957C3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- весы для измерения веса перерабатываемых ОЭЭО, извлекаемых компонентов и составляющих;</w:t>
      </w:r>
    </w:p>
    <w:p w14:paraId="3E21A834" w14:textId="77777777" w:rsidR="00957C3F" w:rsidRPr="00957C3F" w:rsidRDefault="00957C3F" w:rsidP="00F70BC7">
      <w:pPr>
        <w:pStyle w:val="a6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957C3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- соответствующие требованиям законодательства места и оборудование для хранения ОЭЭО, извлекаемых компонентов и составляющих.</w:t>
      </w:r>
    </w:p>
    <w:p w14:paraId="2C3EBA38" w14:textId="77777777" w:rsidR="00957C3F" w:rsidRPr="00957C3F" w:rsidRDefault="00957C3F" w:rsidP="00F70BC7">
      <w:pPr>
        <w:pStyle w:val="a6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957C3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4) Утилизация извлекаемых при переработке ОЭЭО компонентов и составляющих может осуществляться </w:t>
      </w:r>
      <w:r w:rsidR="00D8418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Исполнителем</w:t>
      </w:r>
      <w:r w:rsidRPr="00957C3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самостоятельно либо с привлечением сторонних организаций (соисполнителей). При этом </w:t>
      </w:r>
      <w:r w:rsidR="004331CC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Исполнитель</w:t>
      </w:r>
      <w:r w:rsidRPr="00957C3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несет полную ответственность перед Заказчиком за действия соисполнителей как за свои.</w:t>
      </w:r>
    </w:p>
    <w:p w14:paraId="7D7ABC53" w14:textId="77777777" w:rsidR="00957C3F" w:rsidRPr="00957C3F" w:rsidRDefault="00957C3F" w:rsidP="00F70BC7">
      <w:pPr>
        <w:pStyle w:val="a6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957C3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Должна быть обеспечена утилизация не менее 60% извлекаемых при переработке ОЭЭО компонентов и составляющих. При наличии в Республике Казахстан мощностей по утилизации компонентов и составляющих не допускается их вывоз (экспорт) с целью утилизации за пределами Республики Казахстан. Отсутствие мощностей в данном случае должно быть подтверждено соответствующим анализом рынка (сферы) утилизации соответствующей группы извлекаемых компонентов и составляющих, предоставляемым по результатам оказания услуг.</w:t>
      </w:r>
    </w:p>
    <w:p w14:paraId="6897AF04" w14:textId="3710D9A6" w:rsidR="00310EB1" w:rsidRDefault="00957C3F" w:rsidP="00F70BC7">
      <w:pPr>
        <w:pStyle w:val="a6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957C3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Извлекаемые при переработке ОЭЭО компоненты и составляющие должны утилизироваться исключительно специализированными предприятиями, имеющими необходимое оборудование для утилизации. Не признается утилизация компонентов и составляющих для целей настоящих закупок их применение с целью получения тепла или энергии (сжигание), вывоз для захоронения.</w:t>
      </w:r>
    </w:p>
    <w:p w14:paraId="04375B69" w14:textId="2EB97780" w:rsidR="00AC5C38" w:rsidRPr="005C77FC" w:rsidRDefault="005C77FC" w:rsidP="00AC5C38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Б) </w:t>
      </w:r>
      <w:r w:rsidR="00AC5C38" w:rsidRPr="005C77F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Перечень документов, необходимых для подтверждения качества оказания услуг</w:t>
      </w:r>
      <w:r w:rsidRPr="005C77F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14:paraId="5ABA6D16" w14:textId="79AEF80A" w:rsidR="00AC5C38" w:rsidRPr="005C77FC" w:rsidRDefault="005C77FC" w:rsidP="00AC5C38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- </w:t>
      </w:r>
      <w:r w:rsidRPr="005C77F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иная необходимая</w:t>
      </w:r>
      <w:r w:rsidR="00AC5C38" w:rsidRPr="005C77F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 зависимости о</w:t>
      </w:r>
      <w:r w:rsidRPr="005C77F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 вида деятельности документация</w:t>
      </w:r>
      <w:r w:rsidR="00AC5C38" w:rsidRPr="005C77F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 соответствии с требованиями законодательства Республики Казахстан, включая получение специальной разрешительной документации, необходимость наличия которой предусматривается экологическим и иным законодательством Республики Казахстан</w:t>
      </w:r>
      <w:r w:rsidRPr="005C77F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14:paraId="1E2217D4" w14:textId="77777777" w:rsidR="00310EB1" w:rsidRDefault="00310EB1" w:rsidP="00957C3F">
      <w:pPr>
        <w:pStyle w:val="a6"/>
        <w:ind w:firstLine="708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</w:p>
    <w:p w14:paraId="1CF8DEA8" w14:textId="77777777" w:rsidR="00310EB1" w:rsidRPr="00A31A43" w:rsidRDefault="00310EB1" w:rsidP="00957C3F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14:paraId="1282A72E" w14:textId="77777777" w:rsidR="00310EB1" w:rsidRPr="00051B3C" w:rsidRDefault="00310EB1" w:rsidP="00310EB1">
      <w:pPr>
        <w:pStyle w:val="a6"/>
        <w:ind w:left="141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Исполнитель:</w:t>
      </w:r>
    </w:p>
    <w:p w14:paraId="39544283" w14:textId="77777777"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tbl>
      <w:tblPr>
        <w:tblW w:w="9781" w:type="dxa"/>
        <w:tblInd w:w="284" w:type="dxa"/>
        <w:tblLook w:val="01E0" w:firstRow="1" w:lastRow="1" w:firstColumn="1" w:lastColumn="1" w:noHBand="0" w:noVBand="0"/>
      </w:tblPr>
      <w:tblGrid>
        <w:gridCol w:w="5104"/>
        <w:gridCol w:w="4677"/>
      </w:tblGrid>
      <w:tr w:rsidR="00310EB1" w:rsidRPr="00104D3C" w14:paraId="5907FD6E" w14:textId="77777777" w:rsidTr="00310EB1">
        <w:tc>
          <w:tcPr>
            <w:tcW w:w="5104" w:type="dxa"/>
          </w:tcPr>
          <w:p w14:paraId="70887B45" w14:textId="77777777" w:rsidR="00310EB1" w:rsidRPr="00104D3C" w:rsidRDefault="00310EB1" w:rsidP="00310EB1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104D3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14:paraId="3EEE048C" w14:textId="77777777" w:rsidR="00310EB1" w:rsidRPr="00104D3C" w:rsidRDefault="00310EB1" w:rsidP="00310EB1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104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Генеральный директор</w:t>
            </w:r>
          </w:p>
          <w:p w14:paraId="4C3139B6" w14:textId="77777777" w:rsidR="00310EB1" w:rsidRPr="00104D3C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77FE691" w14:textId="77777777" w:rsidR="00310EB1" w:rsidRPr="00104D3C" w:rsidRDefault="00310EB1" w:rsidP="00310E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________________________ </w:t>
            </w:r>
            <w:r w:rsidRPr="00104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Коротенко С.Н.</w:t>
            </w:r>
          </w:p>
          <w:p w14:paraId="20BD0E49" w14:textId="77777777" w:rsidR="00310EB1" w:rsidRPr="00104D3C" w:rsidRDefault="00310EB1" w:rsidP="00310E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D3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 xml:space="preserve">          М.П.</w:t>
            </w:r>
          </w:p>
        </w:tc>
        <w:tc>
          <w:tcPr>
            <w:tcW w:w="4677" w:type="dxa"/>
          </w:tcPr>
          <w:p w14:paraId="0FD9D68C" w14:textId="77777777" w:rsidR="00310EB1" w:rsidRPr="00E90C8E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</w:t>
            </w:r>
          </w:p>
          <w:p w14:paraId="33086C09" w14:textId="77777777" w:rsidR="00310EB1" w:rsidRPr="00954F77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</w:t>
            </w:r>
          </w:p>
          <w:p w14:paraId="6525716E" w14:textId="77777777" w:rsidR="00310EB1" w:rsidRPr="00954F77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87D72D5" w14:textId="77777777" w:rsidR="00310EB1" w:rsidRPr="00954F77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2FAB4878" w14:textId="77777777" w:rsidR="00310EB1" w:rsidRPr="00104D3C" w:rsidRDefault="00310EB1" w:rsidP="0031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М.П.</w:t>
            </w:r>
          </w:p>
        </w:tc>
      </w:tr>
    </w:tbl>
    <w:p w14:paraId="22925D00" w14:textId="77777777" w:rsidR="00310EB1" w:rsidRDefault="00310EB1" w:rsidP="00310EB1">
      <w:pPr>
        <w:ind w:firstLine="720"/>
        <w:rPr>
          <w:lang w:val="ru-RU"/>
        </w:rPr>
      </w:pPr>
    </w:p>
    <w:p w14:paraId="64067C06" w14:textId="77777777" w:rsidR="00310EB1" w:rsidRDefault="00310EB1" w:rsidP="00310EB1">
      <w:pPr>
        <w:rPr>
          <w:lang w:val="ru-RU"/>
        </w:rPr>
      </w:pPr>
      <w:r>
        <w:rPr>
          <w:lang w:val="ru-RU"/>
        </w:rPr>
        <w:tab/>
      </w:r>
    </w:p>
    <w:p w14:paraId="67D0E6C4" w14:textId="77777777" w:rsidR="00310EB1" w:rsidRDefault="00310EB1" w:rsidP="00310EB1">
      <w:pPr>
        <w:rPr>
          <w:lang w:val="ru-RU"/>
        </w:rPr>
      </w:pPr>
    </w:p>
    <w:p w14:paraId="5431DF51" w14:textId="77777777" w:rsidR="00310EB1" w:rsidRDefault="00310EB1" w:rsidP="00310EB1">
      <w:pPr>
        <w:rPr>
          <w:lang w:val="ru-RU"/>
        </w:rPr>
      </w:pPr>
    </w:p>
    <w:p w14:paraId="185118C5" w14:textId="77777777" w:rsidR="00310EB1" w:rsidRDefault="00310EB1" w:rsidP="00310EB1">
      <w:pPr>
        <w:rPr>
          <w:lang w:val="ru-RU"/>
        </w:rPr>
      </w:pPr>
    </w:p>
    <w:p w14:paraId="7A2FF815" w14:textId="77777777" w:rsidR="006C4FCA" w:rsidRDefault="006C4FCA" w:rsidP="00310EB1">
      <w:pPr>
        <w:rPr>
          <w:lang w:val="ru-RU"/>
        </w:rPr>
        <w:sectPr w:rsidR="006C4FCA" w:rsidSect="004433AB">
          <w:footerReference w:type="default" r:id="rId9"/>
          <w:pgSz w:w="11906" w:h="16838"/>
          <w:pgMar w:top="1134" w:right="707" w:bottom="1134" w:left="1418" w:header="284" w:footer="284" w:gutter="0"/>
          <w:cols w:space="720"/>
        </w:sectPr>
      </w:pPr>
    </w:p>
    <w:p w14:paraId="1D4D3884" w14:textId="77777777" w:rsidR="006C4FCA" w:rsidRPr="006C4FCA" w:rsidRDefault="006C4FCA" w:rsidP="006C4FCA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  <w:lang w:val="ru-RU"/>
        </w:rPr>
      </w:pPr>
      <w:bookmarkStart w:id="14" w:name="_Hlk486416284"/>
      <w:r w:rsidRPr="006C4FCA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</w:t>
      </w:r>
      <w:r w:rsidR="00BE5959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6C4FCA">
        <w:rPr>
          <w:rFonts w:ascii="Times New Roman" w:hAnsi="Times New Roman" w:cs="Times New Roman"/>
          <w:sz w:val="20"/>
          <w:szCs w:val="20"/>
          <w:lang w:val="ru-RU"/>
        </w:rPr>
        <w:t xml:space="preserve"> к Договору о закупках услуг </w:t>
      </w:r>
      <w:r w:rsidR="00200D6D" w:rsidRPr="00200D6D">
        <w:rPr>
          <w:rFonts w:ascii="Times New Roman" w:hAnsi="Times New Roman" w:cs="Times New Roman"/>
          <w:bCs/>
          <w:sz w:val="20"/>
          <w:szCs w:val="20"/>
          <w:lang w:val="ru-RU"/>
        </w:rPr>
        <w:t>по организации сбора, транспортировки, переработки и утилизации отходов, образующихся в результате утраты потребительских свойств электрическим и электронным оборудованием</w:t>
      </w:r>
      <w:r w:rsidRPr="006C4FCA">
        <w:rPr>
          <w:rFonts w:ascii="Times New Roman" w:hAnsi="Times New Roman" w:cs="Times New Roman"/>
          <w:sz w:val="20"/>
          <w:szCs w:val="20"/>
          <w:lang w:val="ru-RU"/>
        </w:rPr>
        <w:t xml:space="preserve"> № 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</w:t>
      </w:r>
      <w:r w:rsidRPr="006C4FCA">
        <w:rPr>
          <w:rFonts w:ascii="Times New Roman" w:hAnsi="Times New Roman" w:cs="Times New Roman"/>
          <w:sz w:val="20"/>
          <w:szCs w:val="20"/>
          <w:lang w:val="ru-RU"/>
        </w:rPr>
        <w:t xml:space="preserve"> от «_____» _____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___________ </w:t>
      </w:r>
      <w:r w:rsidRPr="006C4FCA">
        <w:rPr>
          <w:rFonts w:ascii="Times New Roman" w:hAnsi="Times New Roman" w:cs="Times New Roman"/>
          <w:sz w:val="20"/>
          <w:szCs w:val="20"/>
          <w:lang w:val="ru-RU"/>
        </w:rPr>
        <w:t>2017 года</w:t>
      </w:r>
    </w:p>
    <w:bookmarkEnd w:id="14"/>
    <w:p w14:paraId="367DCF3C" w14:textId="77777777" w:rsidR="00310EB1" w:rsidRDefault="00310EB1" w:rsidP="00310EB1">
      <w:pPr>
        <w:rPr>
          <w:lang w:val="ru-RU"/>
        </w:rPr>
      </w:pPr>
    </w:p>
    <w:p w14:paraId="1383FBE1" w14:textId="77777777" w:rsidR="006C4FCA" w:rsidRPr="001007A2" w:rsidRDefault="006C4FCA" w:rsidP="006C4FC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b/>
          <w:sz w:val="24"/>
          <w:szCs w:val="24"/>
          <w:lang w:val="ru-RU"/>
        </w:rPr>
        <w:t>АКТ ПРИЕМА-</w:t>
      </w:r>
      <w:r w:rsidR="00C82338">
        <w:rPr>
          <w:rFonts w:ascii="Times New Roman" w:hAnsi="Times New Roman" w:cs="Times New Roman"/>
          <w:b/>
          <w:sz w:val="24"/>
          <w:szCs w:val="24"/>
          <w:lang w:val="kk-KZ"/>
        </w:rPr>
        <w:t>ПЕРЕДАЧИ ОТ</w:t>
      </w:r>
      <w:r w:rsidRPr="001007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ФИЗИЧЕСКИХ ЛИЦ</w:t>
      </w:r>
    </w:p>
    <w:p w14:paraId="49629A5D" w14:textId="77777777" w:rsidR="006C4FCA" w:rsidRPr="001007A2" w:rsidRDefault="006C4FCA" w:rsidP="006C4FC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14:paraId="66C8C164" w14:textId="77777777" w:rsidR="006C4FCA" w:rsidRPr="001007A2" w:rsidRDefault="006C4FCA" w:rsidP="006C4FC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sz w:val="24"/>
          <w:szCs w:val="24"/>
          <w:lang w:val="ru-RU"/>
        </w:rPr>
        <w:t>г. _________</w:t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</w:t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  <w:t>«______» ________________</w:t>
      </w:r>
      <w:r w:rsidRPr="001007A2">
        <w:rPr>
          <w:rFonts w:ascii="Times New Roman" w:hAnsi="Times New Roman" w:cs="Times New Roman"/>
          <w:sz w:val="24"/>
          <w:szCs w:val="24"/>
          <w:lang w:val="kk-KZ"/>
        </w:rPr>
        <w:t xml:space="preserve"> г.</w:t>
      </w:r>
    </w:p>
    <w:p w14:paraId="3EB010D7" w14:textId="77777777" w:rsidR="006C4FCA" w:rsidRPr="001007A2" w:rsidRDefault="006C4FCA" w:rsidP="006C4FC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14:paraId="0382D715" w14:textId="77777777" w:rsidR="006C4FCA" w:rsidRPr="001007A2" w:rsidRDefault="006C4FCA" w:rsidP="006C4FCA">
      <w:pPr>
        <w:pStyle w:val="a6"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Поставщик: гражданин ___________________________________________  </w:t>
      </w:r>
    </w:p>
    <w:p w14:paraId="4D820556" w14:textId="77777777" w:rsidR="006C4FCA" w:rsidRPr="001007A2" w:rsidRDefault="006C4FCA" w:rsidP="006C4FCA">
      <w:pPr>
        <w:pStyle w:val="a6"/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/>
        </w:rPr>
        <w:t>(ФИО)</w:t>
      </w:r>
    </w:p>
    <w:p w14:paraId="1013A3BD" w14:textId="77777777" w:rsidR="006C4FCA" w:rsidRPr="001007A2" w:rsidRDefault="006C4FCA" w:rsidP="006C4FCA">
      <w:pPr>
        <w:pStyle w:val="a6"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документ удостоверяющий личность № _________________________________ от ____________</w:t>
      </w:r>
    </w:p>
    <w:p w14:paraId="5C7D47ED" w14:textId="77777777" w:rsidR="006C4FCA" w:rsidRPr="001007A2" w:rsidRDefault="006C4FCA" w:rsidP="006C4FCA">
      <w:pPr>
        <w:pStyle w:val="a6"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Покупатель: _________________________________________________________________________</w:t>
      </w:r>
    </w:p>
    <w:p w14:paraId="4D3D26C3" w14:textId="77777777" w:rsidR="006C4FCA" w:rsidRPr="001007A2" w:rsidRDefault="006C4FCA" w:rsidP="006C4FCA">
      <w:pPr>
        <w:pStyle w:val="a6"/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</w:pPr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(</w:t>
      </w:r>
      <w:proofErr w:type="spellStart"/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наименование</w:t>
      </w:r>
      <w:proofErr w:type="spellEnd"/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 xml:space="preserve"> </w:t>
      </w:r>
      <w:proofErr w:type="spellStart"/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организации</w:t>
      </w:r>
      <w:proofErr w:type="spellEnd"/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)</w:t>
      </w:r>
    </w:p>
    <w:p w14:paraId="3E04F49C" w14:textId="77777777" w:rsidR="006C4FCA" w:rsidRPr="001007A2" w:rsidRDefault="006C4FCA" w:rsidP="006C4FCA">
      <w:pPr>
        <w:pStyle w:val="a6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748"/>
        <w:gridCol w:w="1552"/>
        <w:gridCol w:w="2253"/>
        <w:gridCol w:w="2395"/>
      </w:tblGrid>
      <w:tr w:rsidR="006C4FCA" w:rsidRPr="001007A2" w14:paraId="76D00252" w14:textId="77777777" w:rsidTr="00846FBD">
        <w:trPr>
          <w:trHeight w:val="303"/>
        </w:trPr>
        <w:tc>
          <w:tcPr>
            <w:tcW w:w="498" w:type="dxa"/>
            <w:vAlign w:val="center"/>
          </w:tcPr>
          <w:p w14:paraId="5F28E27B" w14:textId="77777777"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2758" w:type="dxa"/>
            <w:vAlign w:val="center"/>
          </w:tcPr>
          <w:p w14:paraId="3E857268" w14:textId="77777777"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proofErr w:type="spellStart"/>
            <w:r w:rsidRPr="001007A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Наименование</w:t>
            </w:r>
            <w:proofErr w:type="spellEnd"/>
            <w:r w:rsidRPr="001007A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007A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отхода</w:t>
            </w:r>
            <w:proofErr w:type="spellEnd"/>
          </w:p>
        </w:tc>
        <w:tc>
          <w:tcPr>
            <w:tcW w:w="1559" w:type="dxa"/>
            <w:vAlign w:val="center"/>
          </w:tcPr>
          <w:p w14:paraId="2082E4F0" w14:textId="77777777"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Всего</w:t>
            </w:r>
            <w:proofErr w:type="spellEnd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268" w:type="dxa"/>
            <w:vAlign w:val="center"/>
          </w:tcPr>
          <w:p w14:paraId="589586E7" w14:textId="77777777"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Цена</w:t>
            </w:r>
            <w:proofErr w:type="spellEnd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за</w:t>
            </w:r>
            <w:proofErr w:type="spellEnd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1 </w:t>
            </w: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410" w:type="dxa"/>
            <w:vAlign w:val="center"/>
          </w:tcPr>
          <w:p w14:paraId="7B654333" w14:textId="77777777"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Итого</w:t>
            </w:r>
            <w:proofErr w:type="spellEnd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сумма</w:t>
            </w:r>
            <w:proofErr w:type="spellEnd"/>
          </w:p>
        </w:tc>
      </w:tr>
      <w:tr w:rsidR="006C4FCA" w:rsidRPr="001007A2" w14:paraId="2CFD953F" w14:textId="77777777" w:rsidTr="00846FBD">
        <w:trPr>
          <w:trHeight w:val="241"/>
        </w:trPr>
        <w:tc>
          <w:tcPr>
            <w:tcW w:w="498" w:type="dxa"/>
          </w:tcPr>
          <w:p w14:paraId="24F5FB4D" w14:textId="77777777"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14:paraId="0BB68807" w14:textId="77777777"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48D19DB" w14:textId="77777777"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6425D1EE" w14:textId="77777777"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19F37C8B" w14:textId="77777777"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5</w:t>
            </w:r>
          </w:p>
        </w:tc>
      </w:tr>
      <w:tr w:rsidR="006C4FCA" w:rsidRPr="001007A2" w14:paraId="7FD4F813" w14:textId="77777777" w:rsidTr="00846FBD">
        <w:tc>
          <w:tcPr>
            <w:tcW w:w="498" w:type="dxa"/>
          </w:tcPr>
          <w:p w14:paraId="175366EF" w14:textId="77777777"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758" w:type="dxa"/>
          </w:tcPr>
          <w:p w14:paraId="75A09884" w14:textId="77777777"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07FAE9" w14:textId="77777777"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319955" w14:textId="77777777"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7D41FCE" w14:textId="77777777"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</w:tbl>
    <w:p w14:paraId="283DF3BB" w14:textId="77777777" w:rsidR="006C4FCA" w:rsidRPr="001007A2" w:rsidRDefault="006C4FCA" w:rsidP="006C4FCA">
      <w:pPr>
        <w:pStyle w:val="a6"/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 w:eastAsia="ar-SA"/>
        </w:rPr>
      </w:pPr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 w:eastAsia="ar-SA"/>
        </w:rPr>
        <w:t>*если передачи на безвозмездной основе, то проставить прочерк в графе 4 и 5</w:t>
      </w:r>
    </w:p>
    <w:p w14:paraId="6BBC061A" w14:textId="77777777" w:rsidR="006C4FCA" w:rsidRPr="001007A2" w:rsidRDefault="006C4FCA" w:rsidP="006C4FC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65"/>
        <w:gridCol w:w="4658"/>
      </w:tblGrid>
      <w:tr w:rsidR="006C4FCA" w:rsidRPr="001007A2" w14:paraId="0E63D4CE" w14:textId="77777777" w:rsidTr="00846FBD">
        <w:trPr>
          <w:trHeight w:val="509"/>
        </w:trPr>
        <w:tc>
          <w:tcPr>
            <w:tcW w:w="4765" w:type="dxa"/>
            <w:vMerge w:val="restart"/>
            <w:vAlign w:val="center"/>
          </w:tcPr>
          <w:p w14:paraId="274303FD" w14:textId="77777777"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</w:pPr>
            <w:proofErr w:type="spellStart"/>
            <w:r w:rsidRPr="001007A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>От</w:t>
            </w:r>
            <w:proofErr w:type="spellEnd"/>
            <w:r w:rsidRPr="001007A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007A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>Поставщика</w:t>
            </w:r>
            <w:proofErr w:type="spellEnd"/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:</w:t>
            </w:r>
          </w:p>
        </w:tc>
        <w:tc>
          <w:tcPr>
            <w:tcW w:w="4658" w:type="dxa"/>
            <w:vMerge w:val="restart"/>
            <w:vAlign w:val="center"/>
          </w:tcPr>
          <w:p w14:paraId="50FCD428" w14:textId="77777777"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</w:pP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От</w:t>
            </w:r>
            <w:proofErr w:type="spellEnd"/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Покупателя</w:t>
            </w:r>
            <w:proofErr w:type="spellEnd"/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:</w:t>
            </w:r>
          </w:p>
        </w:tc>
      </w:tr>
      <w:tr w:rsidR="006C4FCA" w:rsidRPr="001007A2" w14:paraId="6B7C1CF9" w14:textId="77777777" w:rsidTr="00846FBD">
        <w:trPr>
          <w:trHeight w:val="509"/>
        </w:trPr>
        <w:tc>
          <w:tcPr>
            <w:tcW w:w="4765" w:type="dxa"/>
            <w:vMerge w:val="restart"/>
            <w:vAlign w:val="center"/>
          </w:tcPr>
          <w:p w14:paraId="26E7A73F" w14:textId="77777777"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4658" w:type="dxa"/>
            <w:vMerge w:val="restart"/>
            <w:vAlign w:val="center"/>
          </w:tcPr>
          <w:p w14:paraId="2007EF82" w14:textId="77777777"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</w:pPr>
          </w:p>
        </w:tc>
      </w:tr>
      <w:tr w:rsidR="006C4FCA" w:rsidRPr="001007A2" w14:paraId="44C17AFF" w14:textId="77777777" w:rsidTr="00846FBD">
        <w:trPr>
          <w:trHeight w:val="509"/>
        </w:trPr>
        <w:tc>
          <w:tcPr>
            <w:tcW w:w="4765" w:type="dxa"/>
            <w:vMerge w:val="restart"/>
          </w:tcPr>
          <w:p w14:paraId="137078FE" w14:textId="77777777"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__________________________________</w:t>
            </w:r>
          </w:p>
          <w:p w14:paraId="5CDE578D" w14:textId="77777777"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vMerge w:val="restart"/>
          </w:tcPr>
          <w:p w14:paraId="58D1ADAA" w14:textId="77777777"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___________________________________</w:t>
            </w:r>
          </w:p>
          <w:p w14:paraId="7F002CBE" w14:textId="77777777"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FCA" w:rsidRPr="001007A2" w14:paraId="365666CE" w14:textId="77777777" w:rsidTr="00846FBD">
        <w:trPr>
          <w:trHeight w:val="218"/>
        </w:trPr>
        <w:tc>
          <w:tcPr>
            <w:tcW w:w="4765" w:type="dxa"/>
          </w:tcPr>
          <w:p w14:paraId="4D9859C9" w14:textId="77777777"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  <w:p w14:paraId="68B942FE" w14:textId="77777777"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_______________________/__________________</w:t>
            </w:r>
          </w:p>
        </w:tc>
        <w:tc>
          <w:tcPr>
            <w:tcW w:w="4658" w:type="dxa"/>
          </w:tcPr>
          <w:p w14:paraId="264BF559" w14:textId="77777777"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14:paraId="4B102076" w14:textId="77777777"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_______________________/________________________/</w:t>
            </w:r>
          </w:p>
          <w:p w14:paraId="44BA337F" w14:textId="77777777"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М.П.</w:t>
            </w:r>
          </w:p>
        </w:tc>
      </w:tr>
    </w:tbl>
    <w:p w14:paraId="2BB2B43F" w14:textId="77777777" w:rsidR="006C4FCA" w:rsidRDefault="006C4FCA" w:rsidP="006C4FCA">
      <w:pPr>
        <w:spacing w:after="0"/>
        <w:rPr>
          <w:lang w:val="ru-RU"/>
        </w:rPr>
      </w:pPr>
    </w:p>
    <w:p w14:paraId="01B98C56" w14:textId="77777777" w:rsidR="004B47B5" w:rsidRDefault="004B47B5" w:rsidP="00310EB1">
      <w:pPr>
        <w:rPr>
          <w:lang w:val="ru-RU"/>
        </w:rPr>
        <w:sectPr w:rsidR="004B47B5" w:rsidSect="004433AB">
          <w:pgSz w:w="11906" w:h="16838"/>
          <w:pgMar w:top="1134" w:right="707" w:bottom="1134" w:left="1418" w:header="284" w:footer="284" w:gutter="0"/>
          <w:cols w:space="720"/>
        </w:sectPr>
      </w:pPr>
    </w:p>
    <w:p w14:paraId="4649829A" w14:textId="77777777" w:rsidR="004B47B5" w:rsidRDefault="004B47B5" w:rsidP="004B47B5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 Акту приема-передачи отходов</w:t>
      </w:r>
    </w:p>
    <w:p w14:paraId="0D24331B" w14:textId="77777777" w:rsidR="004B47B5" w:rsidRDefault="004B47B5" w:rsidP="004B47B5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от «____»______________ _______ г. </w:t>
      </w:r>
    </w:p>
    <w:p w14:paraId="40C93F2B" w14:textId="77777777" w:rsidR="004B47B5" w:rsidRDefault="004B47B5" w:rsidP="004B47B5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3891C7B" w14:textId="77777777" w:rsidR="004B47B5" w:rsidRDefault="004B47B5" w:rsidP="004B4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Анкета</w:t>
      </w:r>
    </w:p>
    <w:p w14:paraId="3E165594" w14:textId="77777777" w:rsidR="004B47B5" w:rsidRDefault="004B47B5" w:rsidP="004B4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(Заполняется при превышении количества сдаваемых ОЭЭО</w:t>
      </w:r>
      <w:r w:rsidR="001116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(500 кг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.))</w:t>
      </w:r>
    </w:p>
    <w:p w14:paraId="79DDDFC3" w14:textId="77777777" w:rsidR="004B47B5" w:rsidRDefault="004B47B5" w:rsidP="004B47B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Ф.И.О _________________________________________________________________________</w:t>
      </w:r>
    </w:p>
    <w:p w14:paraId="4FDE233E" w14:textId="77777777" w:rsidR="004B47B5" w:rsidRDefault="004B47B5" w:rsidP="004B47B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7FACE7A" w14:textId="77777777" w:rsidR="004B47B5" w:rsidRDefault="004B47B5" w:rsidP="004B47B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Телефон: _______________________________________________________________________</w:t>
      </w:r>
    </w:p>
    <w:p w14:paraId="0BCFE6B4" w14:textId="77777777" w:rsidR="004B47B5" w:rsidRDefault="004B47B5" w:rsidP="004B47B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1D24CB3" w14:textId="77777777" w:rsidR="004B47B5" w:rsidRDefault="004B47B5" w:rsidP="004B47B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Пояснение об источнике образования (происхождения) передаваемых отходов  </w:t>
      </w:r>
    </w:p>
    <w:p w14:paraId="3BD5498B" w14:textId="77777777" w:rsidR="004B47B5" w:rsidRDefault="004B47B5" w:rsidP="004B47B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731D29" w14:textId="77777777" w:rsidR="004B47B5" w:rsidRDefault="004B47B5" w:rsidP="004B47B5">
      <w:pPr>
        <w:rPr>
          <w:rFonts w:ascii="Times New Roman" w:hAnsi="Times New Roman" w:cs="Times New Roman"/>
          <w:caps/>
          <w:sz w:val="24"/>
          <w:szCs w:val="24"/>
          <w:lang w:val="az-Cyrl-AZ"/>
        </w:rPr>
      </w:pPr>
    </w:p>
    <w:p w14:paraId="5B326231" w14:textId="77777777" w:rsidR="004B47B5" w:rsidRDefault="004B47B5" w:rsidP="004B47B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Примечание: выражаем благодарность за сотрудничество и активную гражданскую позицию в выстраивании прочного экологического фундамента для последующих поколений казахстанцев.</w:t>
      </w:r>
    </w:p>
    <w:p w14:paraId="36EDE9C3" w14:textId="77777777" w:rsidR="004B47B5" w:rsidRDefault="004B47B5" w:rsidP="004B47B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Для максимальной эффективности в нашей работе просим заполнить все поля достоверными данными. Информация, отраженная в настоящей Анкете, поможет в последующих исследованиях экологической ситуации региона.</w:t>
      </w:r>
    </w:p>
    <w:p w14:paraId="602DBBB9" w14:textId="77777777" w:rsidR="006C4FCA" w:rsidRDefault="006C4FCA" w:rsidP="00310EB1">
      <w:pPr>
        <w:rPr>
          <w:lang w:val="ru-RU"/>
        </w:rPr>
      </w:pPr>
    </w:p>
    <w:p w14:paraId="558798E6" w14:textId="77777777" w:rsidR="006C4FCA" w:rsidRDefault="006C4FCA" w:rsidP="00310EB1">
      <w:pPr>
        <w:rPr>
          <w:lang w:val="ru-RU"/>
        </w:rPr>
      </w:pPr>
    </w:p>
    <w:p w14:paraId="4E019096" w14:textId="77777777" w:rsidR="00BE5959" w:rsidRDefault="00BE5959" w:rsidP="00310EB1">
      <w:pPr>
        <w:rPr>
          <w:lang w:val="ru-RU"/>
        </w:rPr>
        <w:sectPr w:rsidR="00BE5959" w:rsidSect="004433AB">
          <w:pgSz w:w="11906" w:h="16838"/>
          <w:pgMar w:top="1134" w:right="707" w:bottom="1134" w:left="1418" w:header="284" w:footer="284" w:gutter="0"/>
          <w:cols w:space="720"/>
        </w:sectPr>
      </w:pPr>
    </w:p>
    <w:p w14:paraId="2D14ACF3" w14:textId="77777777" w:rsidR="002F7C7D" w:rsidRDefault="00AF5E93" w:rsidP="00B17FBE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  <w:bookmarkStart w:id="15" w:name="_Hlk486416090"/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</w:t>
      </w:r>
      <w:r w:rsidR="005B466A">
        <w:rPr>
          <w:rFonts w:ascii="Times New Roman" w:hAnsi="Times New Roman" w:cs="Times New Roman"/>
          <w:sz w:val="20"/>
          <w:szCs w:val="20"/>
          <w:lang w:val="ru-RU"/>
        </w:rPr>
        <w:t>4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к Договору о закупках </w:t>
      </w:r>
      <w:r w:rsidRPr="00B17FBE">
        <w:rPr>
          <w:rFonts w:ascii="Times New Roman" w:hAnsi="Times New Roman" w:cs="Times New Roman"/>
          <w:sz w:val="20"/>
          <w:szCs w:val="20"/>
          <w:lang w:val="ru-RU"/>
        </w:rPr>
        <w:t xml:space="preserve">услуг </w:t>
      </w:r>
      <w:r w:rsidR="00200D6D" w:rsidRPr="00200D6D">
        <w:rPr>
          <w:rFonts w:ascii="Times New Roman" w:hAnsi="Times New Roman" w:cs="Times New Roman"/>
          <w:bCs/>
          <w:sz w:val="20"/>
          <w:szCs w:val="20"/>
          <w:lang w:val="ru-RU"/>
        </w:rPr>
        <w:t>по организации сбора, транспортировки, переработки и утилизации отходов, образующихся в результате утраты потребительских свойств электрическим и электронным оборудованием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№ __________ от «_____» _____2017 года</w:t>
      </w:r>
    </w:p>
    <w:bookmarkEnd w:id="15"/>
    <w:p w14:paraId="0D3BB3AF" w14:textId="77777777" w:rsidR="00AF5E93" w:rsidRDefault="00AF5E93" w:rsidP="00B17FBE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p w14:paraId="4668E60A" w14:textId="77777777" w:rsidR="00AF5E93" w:rsidRDefault="00AF5E93" w:rsidP="00B17FBE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3B6DFD" w14:paraId="0EDC91F1" w14:textId="77777777" w:rsidTr="00846FBD">
        <w:trPr>
          <w:jc w:val="center"/>
        </w:trPr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4DE094" w14:textId="77777777" w:rsidR="003B6DFD" w:rsidRDefault="003B6DFD" w:rsidP="00846FB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о сборе и поставке отходов продукции (товаров)</w:t>
            </w:r>
          </w:p>
          <w:p w14:paraId="63AD6A86" w14:textId="77777777" w:rsidR="003B6DFD" w:rsidRDefault="003B6DFD" w:rsidP="00846FB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20___г.</w:t>
            </w:r>
          </w:p>
        </w:tc>
      </w:tr>
    </w:tbl>
    <w:p w14:paraId="3ED7764F" w14:textId="77777777" w:rsidR="003B6DFD" w:rsidRDefault="003B6DFD" w:rsidP="003B6DFD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14:paraId="6AE29188" w14:textId="77777777" w:rsidR="003B6DFD" w:rsidRDefault="003B6DFD" w:rsidP="003B6DFD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2180" w:type="dxa"/>
        <w:jc w:val="center"/>
        <w:tblLayout w:type="fixed"/>
        <w:tblLook w:val="04A0" w:firstRow="1" w:lastRow="0" w:firstColumn="1" w:lastColumn="0" w:noHBand="0" w:noVBand="1"/>
      </w:tblPr>
      <w:tblGrid>
        <w:gridCol w:w="3712"/>
        <w:gridCol w:w="2654"/>
        <w:gridCol w:w="3214"/>
        <w:gridCol w:w="284"/>
        <w:gridCol w:w="2316"/>
      </w:tblGrid>
      <w:tr w:rsidR="003B6DFD" w14:paraId="7DF4C8A3" w14:textId="77777777" w:rsidTr="00846FBD">
        <w:trPr>
          <w:cantSplit/>
          <w:jc w:val="center"/>
        </w:trPr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F610A3" w14:textId="77777777" w:rsidR="003B6DFD" w:rsidRDefault="003B6DFD" w:rsidP="00846FB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E8E500" w14:textId="77777777" w:rsidR="003B6DFD" w:rsidRDefault="003B6DFD" w:rsidP="00846FB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A61C25" w14:textId="77777777" w:rsidR="003B6DFD" w:rsidRDefault="003B6DFD" w:rsidP="00846FB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2ADE6" w14:textId="77777777" w:rsidR="003B6DFD" w:rsidRDefault="003B6DFD" w:rsidP="00846FB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576C" w14:textId="77777777" w:rsidR="003B6DFD" w:rsidRDefault="003B6DFD" w:rsidP="00846FB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proofErr w:type="spellEnd"/>
          </w:p>
        </w:tc>
      </w:tr>
      <w:tr w:rsidR="003B6DFD" w14:paraId="0E7AE3C1" w14:textId="77777777" w:rsidTr="00846FBD">
        <w:trPr>
          <w:cantSplit/>
          <w:trHeight w:val="538"/>
          <w:jc w:val="center"/>
        </w:trPr>
        <w:tc>
          <w:tcPr>
            <w:tcW w:w="3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FF8A" w14:textId="77777777" w:rsidR="003B6DFD" w:rsidRDefault="003B6DFD" w:rsidP="00846FB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2161" w14:textId="77777777" w:rsidR="003B6DFD" w:rsidRDefault="003B6DFD" w:rsidP="00846FB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РОП»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8E74AF" w14:textId="77777777" w:rsidR="003B6DFD" w:rsidRDefault="003B6DFD" w:rsidP="00846FB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F2D5F" w14:textId="77777777" w:rsidR="003B6DFD" w:rsidRDefault="003B6DFD" w:rsidP="00846FB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8083" w14:textId="77777777" w:rsidR="003B6DFD" w:rsidRDefault="003B6DFD" w:rsidP="00846FB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  <w:proofErr w:type="spellEnd"/>
          </w:p>
        </w:tc>
      </w:tr>
    </w:tbl>
    <w:p w14:paraId="1B802581" w14:textId="77777777" w:rsidR="003B6DFD" w:rsidRDefault="003B6DFD" w:rsidP="003B6DFD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9"/>
      </w:tblGrid>
      <w:tr w:rsidR="003B6DFD" w:rsidRPr="0083704F" w14:paraId="2B444BBB" w14:textId="77777777" w:rsidTr="00846FBD">
        <w:trPr>
          <w:cantSplit/>
          <w:trHeight w:val="1092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2B76CB" w14:textId="77777777" w:rsidR="003B6DFD" w:rsidRDefault="003B6DFD" w:rsidP="00846FB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БИН </w:t>
            </w:r>
          </w:p>
          <w:p w14:paraId="047914AE" w14:textId="77777777" w:rsidR="003B6DFD" w:rsidRDefault="003B6DFD" w:rsidP="00846FB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__________________________________________________________________________________</w:t>
            </w:r>
          </w:p>
          <w:p w14:paraId="341AFCE7" w14:textId="77777777" w:rsidR="003B6DFD" w:rsidRDefault="003B6DFD" w:rsidP="00846FB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Почтовый адрес (фактический) _______________________________________________________</w:t>
            </w:r>
          </w:p>
          <w:p w14:paraId="0A64EB69" w14:textId="77777777" w:rsidR="003B6DFD" w:rsidRDefault="003B6DFD" w:rsidP="00846FB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__________________________________________________________________________________</w:t>
            </w:r>
          </w:p>
          <w:p w14:paraId="5CA7C52E" w14:textId="77777777" w:rsidR="003B6DFD" w:rsidRDefault="003B6DFD" w:rsidP="00846FB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адрес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</w:t>
            </w:r>
          </w:p>
        </w:tc>
      </w:tr>
    </w:tbl>
    <w:p w14:paraId="761A0C7D" w14:textId="77777777" w:rsidR="003B6DFD" w:rsidRDefault="003B6DFD" w:rsidP="003B6DFD">
      <w:pPr>
        <w:pStyle w:val="a6"/>
        <w:rPr>
          <w:rFonts w:ascii="Times New Roman" w:hAnsi="Times New Roman" w:cs="Times New Roman"/>
          <w:b/>
          <w:bCs/>
          <w:sz w:val="24"/>
          <w:szCs w:val="24"/>
          <w:lang w:val="ru-RU"/>
        </w:rPr>
        <w:sectPr w:rsidR="003B6DFD">
          <w:pgSz w:w="16838" w:h="11906" w:orient="landscape"/>
          <w:pgMar w:top="1701" w:right="567" w:bottom="567" w:left="567" w:header="284" w:footer="284" w:gutter="0"/>
          <w:cols w:space="720"/>
        </w:sectPr>
      </w:pPr>
    </w:p>
    <w:p w14:paraId="605E0328" w14:textId="77777777" w:rsidR="003B6DFD" w:rsidRPr="00437222" w:rsidRDefault="003B6DFD" w:rsidP="003B6DF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РАЗДЕЛ </w:t>
      </w:r>
      <w:r w:rsidRPr="00437222">
        <w:rPr>
          <w:rFonts w:ascii="Times New Roman" w:hAnsi="Times New Roman" w:cs="Times New Roman"/>
          <w:sz w:val="24"/>
          <w:szCs w:val="24"/>
        </w:rPr>
        <w:t>I</w:t>
      </w:r>
    </w:p>
    <w:p w14:paraId="11ABF72A" w14:textId="77777777" w:rsidR="003B6DFD" w:rsidRPr="00437222" w:rsidRDefault="003B6DFD" w:rsidP="003B6DF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>Сбор отходов продукции (товаров)</w:t>
      </w:r>
    </w:p>
    <w:p w14:paraId="0D35D3BD" w14:textId="77777777" w:rsidR="003B6DFD" w:rsidRPr="00437222" w:rsidRDefault="003B6DFD" w:rsidP="003B6DF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14:paraId="6508A617" w14:textId="77777777" w:rsidR="003B6DFD" w:rsidRPr="00437222" w:rsidRDefault="003B6DFD" w:rsidP="003B6DF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>тонн, с двумя знаками после запятой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023"/>
        <w:gridCol w:w="1276"/>
        <w:gridCol w:w="850"/>
        <w:gridCol w:w="1602"/>
        <w:gridCol w:w="1573"/>
        <w:gridCol w:w="1468"/>
        <w:gridCol w:w="1791"/>
        <w:gridCol w:w="1724"/>
        <w:gridCol w:w="1417"/>
      </w:tblGrid>
      <w:tr w:rsidR="003B6DFD" w:rsidRPr="00437222" w14:paraId="746B4FE8" w14:textId="77777777" w:rsidTr="00846FBD">
        <w:trPr>
          <w:jc w:val="center"/>
        </w:trPr>
        <w:tc>
          <w:tcPr>
            <w:tcW w:w="521" w:type="dxa"/>
            <w:vMerge w:val="restart"/>
            <w:shd w:val="clear" w:color="auto" w:fill="auto"/>
          </w:tcPr>
          <w:p w14:paraId="17D8B58C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23" w:type="dxa"/>
            <w:vMerge w:val="restart"/>
            <w:shd w:val="clear" w:color="auto" w:fill="auto"/>
          </w:tcPr>
          <w:p w14:paraId="6FB972A1" w14:textId="77777777" w:rsidR="003B6DFD" w:rsidRPr="00B5711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1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собранных</w:t>
            </w:r>
          </w:p>
          <w:p w14:paraId="386F8239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отходов продукции (товаров)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8E3A8BD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14:paraId="40CD20F1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Собрано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575" w:type="dxa"/>
            <w:gridSpan w:val="6"/>
            <w:shd w:val="clear" w:color="auto" w:fill="auto"/>
          </w:tcPr>
          <w:p w14:paraId="1875A5EE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</w:p>
        </w:tc>
      </w:tr>
      <w:tr w:rsidR="003B6DFD" w:rsidRPr="00437222" w14:paraId="72950BC2" w14:textId="77777777" w:rsidTr="00846FBD">
        <w:trPr>
          <w:jc w:val="center"/>
        </w:trPr>
        <w:tc>
          <w:tcPr>
            <w:tcW w:w="521" w:type="dxa"/>
            <w:vMerge/>
            <w:shd w:val="clear" w:color="auto" w:fill="auto"/>
          </w:tcPr>
          <w:p w14:paraId="53E57D2D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14:paraId="260017F7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CA438CB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323AA52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shd w:val="clear" w:color="auto" w:fill="auto"/>
          </w:tcPr>
          <w:p w14:paraId="3A49FF41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, ИП</w:t>
            </w:r>
          </w:p>
        </w:tc>
        <w:tc>
          <w:tcPr>
            <w:tcW w:w="6400" w:type="dxa"/>
            <w:gridSpan w:val="4"/>
          </w:tcPr>
          <w:p w14:paraId="43D23701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spellEnd"/>
          </w:p>
        </w:tc>
      </w:tr>
      <w:tr w:rsidR="003B6DFD" w:rsidRPr="00437222" w14:paraId="155E574F" w14:textId="77777777" w:rsidTr="00846FBD">
        <w:trPr>
          <w:jc w:val="center"/>
        </w:trPr>
        <w:tc>
          <w:tcPr>
            <w:tcW w:w="521" w:type="dxa"/>
            <w:vMerge/>
            <w:shd w:val="clear" w:color="auto" w:fill="auto"/>
          </w:tcPr>
          <w:p w14:paraId="5AF10EFB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14:paraId="6CD8969C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C16E04C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4A7A6BE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shd w:val="clear" w:color="auto" w:fill="auto"/>
          </w:tcPr>
          <w:p w14:paraId="4EB4866A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импорту</w:t>
            </w:r>
            <w:proofErr w:type="spellEnd"/>
          </w:p>
        </w:tc>
        <w:tc>
          <w:tcPr>
            <w:tcW w:w="1573" w:type="dxa"/>
            <w:vMerge w:val="restart"/>
            <w:shd w:val="clear" w:color="auto" w:fill="auto"/>
          </w:tcPr>
          <w:p w14:paraId="7E955D9B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договорам на территории РК</w:t>
            </w:r>
          </w:p>
        </w:tc>
        <w:tc>
          <w:tcPr>
            <w:tcW w:w="1468" w:type="dxa"/>
            <w:vMerge w:val="restart"/>
          </w:tcPr>
          <w:p w14:paraId="4334FFFD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proofErr w:type="spellEnd"/>
          </w:p>
        </w:tc>
        <w:tc>
          <w:tcPr>
            <w:tcW w:w="1791" w:type="dxa"/>
            <w:vMerge w:val="restart"/>
          </w:tcPr>
          <w:p w14:paraId="634D7057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контейнерах (емкостях) и(или) на сортировочных линиях</w:t>
            </w:r>
          </w:p>
        </w:tc>
        <w:tc>
          <w:tcPr>
            <w:tcW w:w="3141" w:type="dxa"/>
            <w:gridSpan w:val="2"/>
          </w:tcPr>
          <w:p w14:paraId="2CDB94DF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  <w:proofErr w:type="spellEnd"/>
          </w:p>
          <w:p w14:paraId="7EEAEBA0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FD" w:rsidRPr="00B026B0" w14:paraId="33897BBD" w14:textId="77777777" w:rsidTr="00846FBD">
        <w:trPr>
          <w:jc w:val="center"/>
        </w:trPr>
        <w:tc>
          <w:tcPr>
            <w:tcW w:w="521" w:type="dxa"/>
            <w:vMerge/>
            <w:shd w:val="clear" w:color="auto" w:fill="auto"/>
          </w:tcPr>
          <w:p w14:paraId="5F4820AD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14:paraId="6D1A88C7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DFE24C4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9D55164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14:paraId="57A0292A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3658272C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14:paraId="6EE38093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14:paraId="28C86D15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14:paraId="2C0D84D7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способа</w:t>
            </w:r>
            <w:proofErr w:type="spellEnd"/>
          </w:p>
        </w:tc>
        <w:tc>
          <w:tcPr>
            <w:tcW w:w="1417" w:type="dxa"/>
          </w:tcPr>
          <w:p w14:paraId="1DADE727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отходов, собранных данных способом</w:t>
            </w:r>
          </w:p>
        </w:tc>
      </w:tr>
      <w:tr w:rsidR="003B6DFD" w:rsidRPr="00437222" w14:paraId="765181C5" w14:textId="77777777" w:rsidTr="00846FBD">
        <w:trPr>
          <w:jc w:val="center"/>
        </w:trPr>
        <w:tc>
          <w:tcPr>
            <w:tcW w:w="521" w:type="dxa"/>
            <w:shd w:val="clear" w:color="auto" w:fill="auto"/>
          </w:tcPr>
          <w:p w14:paraId="3C5CE0D2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  <w:shd w:val="clear" w:color="auto" w:fill="auto"/>
          </w:tcPr>
          <w:p w14:paraId="5229A5FD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2D1C29D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6423C37F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  <w:shd w:val="clear" w:color="auto" w:fill="auto"/>
          </w:tcPr>
          <w:p w14:paraId="4B0FBD65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3" w:type="dxa"/>
            <w:shd w:val="clear" w:color="auto" w:fill="auto"/>
          </w:tcPr>
          <w:p w14:paraId="35E1B8DD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</w:tcPr>
          <w:p w14:paraId="2F7DC2B7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1" w:type="dxa"/>
          </w:tcPr>
          <w:p w14:paraId="06A3A473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4" w:type="dxa"/>
          </w:tcPr>
          <w:p w14:paraId="4EE88B92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4A3F37EE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6DFD" w:rsidRPr="00437222" w14:paraId="5BB5A86C" w14:textId="77777777" w:rsidTr="00846FBD">
        <w:trPr>
          <w:jc w:val="center"/>
        </w:trPr>
        <w:tc>
          <w:tcPr>
            <w:tcW w:w="521" w:type="dxa"/>
            <w:shd w:val="clear" w:color="auto" w:fill="auto"/>
          </w:tcPr>
          <w:p w14:paraId="2FEC5A61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14:paraId="1953FFCD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68916AA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43764A2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14:paraId="2C1C4B68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14:paraId="5485A33B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25D3EF18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4E882B55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14:paraId="58F33DE2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99F76C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0B2E4B" w14:textId="77777777" w:rsidR="003B6DFD" w:rsidRPr="00437222" w:rsidRDefault="003B6DFD" w:rsidP="003B6DFD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3EFBE523" w14:textId="77777777" w:rsidR="003B6DFD" w:rsidRPr="00437222" w:rsidRDefault="003B6DFD" w:rsidP="003B6DFD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60924D26" w14:textId="77777777" w:rsidR="003B6DFD" w:rsidRPr="00437222" w:rsidRDefault="003B6DFD" w:rsidP="003B6DFD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67A6980C" w14:textId="77777777" w:rsidR="003B6DFD" w:rsidRPr="00437222" w:rsidRDefault="003B6DFD" w:rsidP="003B6DFD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7D23FE1D" w14:textId="77777777" w:rsidR="003B6DFD" w:rsidRPr="00437222" w:rsidRDefault="003B6DFD" w:rsidP="003B6DFD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68D8A51B" w14:textId="77777777" w:rsidR="003B6DFD" w:rsidRPr="00437222" w:rsidRDefault="003B6DFD" w:rsidP="003B6DFD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5A42DF57" w14:textId="77777777" w:rsidR="003B6DFD" w:rsidRPr="00437222" w:rsidRDefault="003B6DFD" w:rsidP="003B6D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527EE0F9" w14:textId="77777777" w:rsidR="003B6DFD" w:rsidRPr="00437222" w:rsidRDefault="003B6DFD" w:rsidP="003B6D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68899E86" w14:textId="77777777" w:rsidR="003B6DFD" w:rsidRPr="00437222" w:rsidRDefault="003B6DFD" w:rsidP="003B6D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0293745E" w14:textId="77777777" w:rsidR="003B6DFD" w:rsidRPr="00437222" w:rsidRDefault="003B6DFD" w:rsidP="003B6D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6DE3ED06" w14:textId="77777777" w:rsidR="003B6DFD" w:rsidRPr="00437222" w:rsidRDefault="003B6DFD" w:rsidP="003B6D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5C08E5D5" w14:textId="77777777" w:rsidR="003B6DFD" w:rsidRPr="00437222" w:rsidRDefault="003B6DFD" w:rsidP="003B6D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5C660773" w14:textId="77777777" w:rsidR="003B6DFD" w:rsidRPr="00437222" w:rsidRDefault="003B6DFD" w:rsidP="003B6D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5138B645" w14:textId="77777777" w:rsidR="003B6DFD" w:rsidRPr="00437222" w:rsidRDefault="003B6DFD" w:rsidP="003B6D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07B559B3" w14:textId="77777777" w:rsidR="003B6DFD" w:rsidRPr="00437222" w:rsidRDefault="003B6DFD" w:rsidP="003B6D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533ED954" w14:textId="77777777" w:rsidR="003B6DFD" w:rsidRPr="00437222" w:rsidRDefault="003B6DFD" w:rsidP="003B6D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2D245949" w14:textId="77777777" w:rsidR="003B6DFD" w:rsidRPr="00437222" w:rsidRDefault="003B6DFD" w:rsidP="003B6D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66822354" w14:textId="77777777" w:rsidR="003B6DFD" w:rsidRPr="00437222" w:rsidRDefault="003B6DFD" w:rsidP="003B6D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2992373E" w14:textId="77777777" w:rsidR="003B6DFD" w:rsidRPr="00437222" w:rsidRDefault="003B6DFD" w:rsidP="003B6D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695E0450" w14:textId="77777777" w:rsidR="003B6DFD" w:rsidRPr="00437222" w:rsidRDefault="003B6DFD" w:rsidP="003B6D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56D85324" w14:textId="77777777" w:rsidR="003B6DFD" w:rsidRPr="00437222" w:rsidRDefault="003B6DFD" w:rsidP="003B6D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43FA835D" w14:textId="77777777" w:rsidR="003B6DFD" w:rsidRPr="004F5CED" w:rsidRDefault="003B6DFD" w:rsidP="003B6DF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F5CED">
        <w:rPr>
          <w:rFonts w:ascii="Times New Roman" w:hAnsi="Times New Roman" w:cs="Times New Roman"/>
          <w:sz w:val="24"/>
          <w:szCs w:val="24"/>
          <w:lang w:val="ru-RU"/>
        </w:rPr>
        <w:t xml:space="preserve">РАЗДЕЛ </w:t>
      </w:r>
      <w:r w:rsidRPr="00437222">
        <w:rPr>
          <w:rFonts w:ascii="Times New Roman" w:hAnsi="Times New Roman" w:cs="Times New Roman"/>
          <w:sz w:val="24"/>
          <w:szCs w:val="24"/>
        </w:rPr>
        <w:t>II</w:t>
      </w:r>
    </w:p>
    <w:p w14:paraId="7C8E6737" w14:textId="77777777" w:rsidR="003B6DFD" w:rsidRPr="004F5CED" w:rsidRDefault="003B6DFD" w:rsidP="003B6DF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F5CED">
        <w:rPr>
          <w:rFonts w:ascii="Times New Roman" w:hAnsi="Times New Roman" w:cs="Times New Roman"/>
          <w:sz w:val="24"/>
          <w:szCs w:val="24"/>
          <w:lang w:val="ru-RU"/>
        </w:rPr>
        <w:t>Поставка отходов продукции (товаров)</w:t>
      </w:r>
    </w:p>
    <w:p w14:paraId="7E1AA06A" w14:textId="77777777" w:rsidR="003B6DFD" w:rsidRPr="00437222" w:rsidRDefault="003B6DFD" w:rsidP="003B6DF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тонн, с двумя знаками после запятой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715"/>
        <w:gridCol w:w="1476"/>
        <w:gridCol w:w="1417"/>
        <w:gridCol w:w="4019"/>
        <w:gridCol w:w="1417"/>
        <w:gridCol w:w="3855"/>
        <w:gridCol w:w="1134"/>
      </w:tblGrid>
      <w:tr w:rsidR="003B6DFD" w:rsidRPr="00437222" w14:paraId="564048F2" w14:textId="77777777" w:rsidTr="00846FBD">
        <w:tc>
          <w:tcPr>
            <w:tcW w:w="445" w:type="dxa"/>
            <w:vMerge w:val="restart"/>
            <w:tcBorders>
              <w:top w:val="single" w:sz="4" w:space="0" w:color="auto"/>
            </w:tcBorders>
          </w:tcPr>
          <w:p w14:paraId="5E88F107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6937063" w14:textId="77777777" w:rsidR="003B6DFD" w:rsidRPr="00B5711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1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поставленных</w:t>
            </w:r>
          </w:p>
          <w:p w14:paraId="214B4D73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отходов продукции (товаров)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0E6F331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Поставлено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84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70C8468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</w:p>
        </w:tc>
      </w:tr>
      <w:tr w:rsidR="003B6DFD" w:rsidRPr="00437222" w14:paraId="374AC932" w14:textId="77777777" w:rsidTr="00846FBD">
        <w:trPr>
          <w:trHeight w:val="582"/>
        </w:trPr>
        <w:tc>
          <w:tcPr>
            <w:tcW w:w="445" w:type="dxa"/>
            <w:vMerge/>
          </w:tcPr>
          <w:p w14:paraId="7B3B4A78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14:paraId="2CA4E6A4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14:paraId="4D30DD98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shd w:val="clear" w:color="auto" w:fill="auto"/>
          </w:tcPr>
          <w:p w14:paraId="66B1FD03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Организациям, не осуществляющим переработку, обезвреживание и (или) утилизацию отходов</w:t>
            </w:r>
          </w:p>
        </w:tc>
        <w:tc>
          <w:tcPr>
            <w:tcW w:w="5272" w:type="dxa"/>
            <w:gridSpan w:val="2"/>
          </w:tcPr>
          <w:p w14:paraId="55445267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Организациям, осуществляющим переработку, обезвреживание и (или) утилизацию отходов</w:t>
            </w:r>
          </w:p>
        </w:tc>
        <w:tc>
          <w:tcPr>
            <w:tcW w:w="1134" w:type="dxa"/>
            <w:vMerge w:val="restart"/>
          </w:tcPr>
          <w:p w14:paraId="391A0BFD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экспорт</w:t>
            </w:r>
            <w:proofErr w:type="spellEnd"/>
          </w:p>
        </w:tc>
      </w:tr>
      <w:tr w:rsidR="003B6DFD" w:rsidRPr="00437222" w14:paraId="7497AA68" w14:textId="77777777" w:rsidTr="00846FBD">
        <w:trPr>
          <w:cantSplit/>
          <w:trHeight w:val="564"/>
        </w:trPr>
        <w:tc>
          <w:tcPr>
            <w:tcW w:w="445" w:type="dxa"/>
            <w:vMerge/>
          </w:tcPr>
          <w:p w14:paraId="4B15464D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14:paraId="0A36C839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14:paraId="72ABFAC9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AC0E72E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4019" w:type="dxa"/>
            <w:shd w:val="clear" w:color="auto" w:fill="auto"/>
          </w:tcPr>
          <w:p w14:paraId="6571BAC8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  <w:p w14:paraId="57177A26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417" w:type="dxa"/>
          </w:tcPr>
          <w:p w14:paraId="3AB5E86F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855" w:type="dxa"/>
          </w:tcPr>
          <w:p w14:paraId="6FA2C1FD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  <w:p w14:paraId="51F8F4AE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134" w:type="dxa"/>
            <w:vMerge/>
          </w:tcPr>
          <w:p w14:paraId="56CF9518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FD" w:rsidRPr="00437222" w14:paraId="74265F14" w14:textId="77777777" w:rsidTr="00846FBD">
        <w:tc>
          <w:tcPr>
            <w:tcW w:w="445" w:type="dxa"/>
          </w:tcPr>
          <w:p w14:paraId="79715F2C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0D5D23E2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4936432F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BC30C0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9" w:type="dxa"/>
            <w:shd w:val="clear" w:color="auto" w:fill="auto"/>
            <w:vAlign w:val="center"/>
          </w:tcPr>
          <w:p w14:paraId="6BA704F2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0175B7E5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5" w:type="dxa"/>
          </w:tcPr>
          <w:p w14:paraId="1C1C88F6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0DBF04C3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6DFD" w:rsidRPr="00437222" w14:paraId="6B84AD46" w14:textId="77777777" w:rsidTr="00846FBD">
        <w:tc>
          <w:tcPr>
            <w:tcW w:w="445" w:type="dxa"/>
          </w:tcPr>
          <w:p w14:paraId="7F1A673A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14:paraId="32F72650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</w:tcPr>
          <w:p w14:paraId="4E85A9D9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78D1BB0D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9" w:type="dxa"/>
            <w:shd w:val="clear" w:color="auto" w:fill="auto"/>
          </w:tcPr>
          <w:p w14:paraId="2101DE08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14:paraId="5FAF9991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14:paraId="6EA34682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D4EC94" w14:textId="77777777"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F84985" w14:textId="77777777" w:rsidR="003B6DFD" w:rsidRPr="00437222" w:rsidRDefault="003B6DFD" w:rsidP="003B6DFD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5F294D27" w14:textId="77777777" w:rsidR="003B6DFD" w:rsidRPr="00437222" w:rsidRDefault="003B6DFD" w:rsidP="003B6DFD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437222"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  <w:r w:rsidRPr="00437222">
        <w:rPr>
          <w:rFonts w:ascii="Times New Roman" w:hAnsi="Times New Roman" w:cs="Times New Roman"/>
          <w:sz w:val="24"/>
          <w:szCs w:val="24"/>
        </w:rPr>
        <w:t xml:space="preserve">              ______________________</w:t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437222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 w:rsidRPr="00437222">
        <w:rPr>
          <w:rFonts w:ascii="Times New Roman" w:hAnsi="Times New Roman" w:cs="Times New Roman"/>
          <w:sz w:val="24"/>
          <w:szCs w:val="24"/>
        </w:rPr>
        <w:t>)</w:t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  <w:t xml:space="preserve"> (ФИО)</w:t>
      </w:r>
    </w:p>
    <w:p w14:paraId="4E81C934" w14:textId="77777777" w:rsidR="003B6DFD" w:rsidRPr="00437222" w:rsidRDefault="003B6DFD" w:rsidP="003B6DFD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437222">
        <w:rPr>
          <w:rFonts w:ascii="Times New Roman" w:hAnsi="Times New Roman" w:cs="Times New Roman"/>
          <w:sz w:val="24"/>
          <w:szCs w:val="24"/>
        </w:rPr>
        <w:t>Исполнитель</w:t>
      </w:r>
      <w:proofErr w:type="spellEnd"/>
      <w:r w:rsidRPr="00437222">
        <w:rPr>
          <w:rFonts w:ascii="Times New Roman" w:hAnsi="Times New Roman" w:cs="Times New Roman"/>
          <w:sz w:val="24"/>
          <w:szCs w:val="24"/>
        </w:rPr>
        <w:t xml:space="preserve">                ______________________</w:t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</w:p>
    <w:p w14:paraId="6410A947" w14:textId="77777777" w:rsidR="003B6DFD" w:rsidRPr="00437222" w:rsidRDefault="003B6DFD" w:rsidP="003B6DFD">
      <w:pPr>
        <w:pStyle w:val="a6"/>
        <w:rPr>
          <w:rFonts w:ascii="Times New Roman" w:hAnsi="Times New Roman" w:cs="Times New Roman"/>
          <w:sz w:val="24"/>
          <w:szCs w:val="24"/>
        </w:rPr>
      </w:pP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437222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 w:rsidRPr="00437222">
        <w:rPr>
          <w:rFonts w:ascii="Times New Roman" w:hAnsi="Times New Roman" w:cs="Times New Roman"/>
          <w:sz w:val="24"/>
          <w:szCs w:val="24"/>
        </w:rPr>
        <w:t>)</w:t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  <w:t xml:space="preserve"> (ФИО)</w:t>
      </w:r>
    </w:p>
    <w:p w14:paraId="6E3AFD61" w14:textId="77777777" w:rsidR="003B6DFD" w:rsidRPr="00437222" w:rsidRDefault="003B6DFD" w:rsidP="003B6DFD">
      <w:pPr>
        <w:pStyle w:val="a6"/>
        <w:rPr>
          <w:rFonts w:ascii="Times New Roman" w:hAnsi="Times New Roman" w:cs="Times New Roman"/>
          <w:sz w:val="24"/>
          <w:szCs w:val="24"/>
        </w:rPr>
      </w:pPr>
      <w:r w:rsidRPr="00437222">
        <w:rPr>
          <w:rFonts w:ascii="Times New Roman" w:hAnsi="Times New Roman" w:cs="Times New Roman"/>
          <w:sz w:val="24"/>
          <w:szCs w:val="24"/>
        </w:rPr>
        <w:tab/>
        <w:t xml:space="preserve">______________________ </w:t>
      </w:r>
    </w:p>
    <w:p w14:paraId="6817645A" w14:textId="77777777" w:rsidR="003B6DFD" w:rsidRPr="00437222" w:rsidRDefault="003B6DFD" w:rsidP="003B6DFD">
      <w:pPr>
        <w:pStyle w:val="a6"/>
        <w:rPr>
          <w:rFonts w:ascii="Times New Roman" w:hAnsi="Times New Roman" w:cs="Times New Roman"/>
          <w:sz w:val="24"/>
          <w:szCs w:val="24"/>
        </w:rPr>
      </w:pPr>
      <w:r w:rsidRPr="00437222">
        <w:rPr>
          <w:rFonts w:ascii="Times New Roman" w:hAnsi="Times New Roman" w:cs="Times New Roman"/>
          <w:sz w:val="24"/>
          <w:szCs w:val="24"/>
        </w:rPr>
        <w:tab/>
        <w:t xml:space="preserve">     (</w:t>
      </w:r>
      <w:proofErr w:type="spellStart"/>
      <w:r w:rsidRPr="00437222">
        <w:rPr>
          <w:rFonts w:ascii="Times New Roman" w:hAnsi="Times New Roman" w:cs="Times New Roman"/>
          <w:sz w:val="24"/>
          <w:szCs w:val="24"/>
        </w:rPr>
        <w:t>контактный</w:t>
      </w:r>
      <w:proofErr w:type="spellEnd"/>
      <w:r w:rsidRPr="00437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222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43722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471C31C" w14:textId="77777777" w:rsidR="003B6DFD" w:rsidRPr="00437222" w:rsidRDefault="003B6DFD" w:rsidP="003B6D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7B56F105" w14:textId="77777777" w:rsidR="003B6DFD" w:rsidRPr="00437222" w:rsidRDefault="003B6DFD" w:rsidP="003B6D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51694394" w14:textId="77777777" w:rsidR="003B6DFD" w:rsidRDefault="003B6DFD" w:rsidP="003B6DFD">
      <w:pPr>
        <w:pStyle w:val="a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E525ADC" w14:textId="77777777" w:rsidR="003B6DFD" w:rsidRDefault="003B6DFD" w:rsidP="003B6DF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14:paraId="48747872" w14:textId="77777777" w:rsidR="003B6DFD" w:rsidRPr="008D4A8D" w:rsidRDefault="003B6DFD" w:rsidP="003B6DF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sectPr w:rsidR="003B6DFD" w:rsidRPr="008D4A8D">
          <w:pgSz w:w="16838" w:h="11906" w:orient="landscape"/>
          <w:pgMar w:top="1701" w:right="567" w:bottom="567" w:left="567" w:header="284" w:footer="284" w:gutter="0"/>
          <w:cols w:space="720"/>
        </w:sectPr>
      </w:pPr>
    </w:p>
    <w:p w14:paraId="373D950A" w14:textId="77777777" w:rsidR="003B6DFD" w:rsidRPr="005C7065" w:rsidRDefault="003B6DFD" w:rsidP="003B6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УКАЗАНИЯ по заполнению</w:t>
      </w:r>
    </w:p>
    <w:p w14:paraId="508B827D" w14:textId="77777777" w:rsidR="003B6DFD" w:rsidRPr="00714A80" w:rsidRDefault="003B6DFD" w:rsidP="003B6D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Отчета о сборе и поставке отходов продукции (товаров)</w:t>
      </w:r>
    </w:p>
    <w:p w14:paraId="1319D7CB" w14:textId="77777777" w:rsidR="003B6DFD" w:rsidRPr="005C7065" w:rsidRDefault="003B6DFD" w:rsidP="003B6D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1784D2D" w14:textId="77777777"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1. Отчет о сборе и поставке отходов продукции (товаров) (далее </w:t>
      </w:r>
      <w:r w:rsidRPr="005C7065">
        <w:rPr>
          <w:rFonts w:ascii="Times New Roman" w:hAnsi="Times New Roman" w:cs="Times New Roman"/>
          <w:sz w:val="24"/>
          <w:szCs w:val="24"/>
          <w:lang w:val="ru-RU"/>
        </w:rPr>
        <w:noBreakHyphen/>
        <w:t xml:space="preserve"> отчет) представляют юридические лица, индивидуальные предприниматели, осуществляющие сбор, поставку отходов продукции (товаров) (далее – отходы товаров).</w:t>
      </w:r>
    </w:p>
    <w:p w14:paraId="5F35ADA8" w14:textId="77777777"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2. Для целей отчета используются термины и определения в значениях, установленных Экологическим кодексом Республики Казахстан от 9 января 2007 года.</w:t>
      </w:r>
    </w:p>
    <w:p w14:paraId="2953FEF8" w14:textId="77777777"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3. Отчет заполняется ежеквартально нарастающим итогом с начала года на основании данных бухгалтерского учета движения отходов товаров в натуральном выражении.</w:t>
      </w:r>
    </w:p>
    <w:p w14:paraId="16692A04" w14:textId="77777777"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4. Данные отчета отражаются в тоннах, с двумя знаками после запятой.</w:t>
      </w:r>
    </w:p>
    <w:p w14:paraId="5B7D9E96" w14:textId="77777777"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5. В разделе </w:t>
      </w:r>
      <w:r w:rsidRPr="005C7065">
        <w:rPr>
          <w:rFonts w:ascii="Times New Roman" w:hAnsi="Times New Roman" w:cs="Times New Roman"/>
          <w:sz w:val="24"/>
          <w:szCs w:val="24"/>
        </w:rPr>
        <w:t>I</w:t>
      </w: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 «Сбор отходов продукции (товаров)»:</w:t>
      </w:r>
    </w:p>
    <w:p w14:paraId="7D39D71A" w14:textId="77777777"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1 отражается порядковый номер;</w:t>
      </w:r>
    </w:p>
    <w:p w14:paraId="2EFDEEE4" w14:textId="77777777"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2 отражается наименование собранных отходов продукции (товаров) из списка:</w:t>
      </w:r>
    </w:p>
    <w:p w14:paraId="5EC270C6" w14:textId="77777777"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полиэтилентерефталата (ПЭТ);</w:t>
      </w:r>
    </w:p>
    <w:p w14:paraId="646D54DD" w14:textId="77777777"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полиэтилена (ПЭ);</w:t>
      </w:r>
    </w:p>
    <w:p w14:paraId="515D8291" w14:textId="77777777"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полипропилена (ПП);</w:t>
      </w:r>
    </w:p>
    <w:p w14:paraId="0B66DE2E" w14:textId="77777777"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полистирола (ПС);</w:t>
      </w:r>
    </w:p>
    <w:p w14:paraId="0466349A" w14:textId="77777777"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поливинилхлорида (ПВХ);</w:t>
      </w:r>
    </w:p>
    <w:p w14:paraId="5FFC99A9" w14:textId="77777777"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смешанные отходы пластмасс;</w:t>
      </w:r>
    </w:p>
    <w:p w14:paraId="789FDE8E" w14:textId="77777777"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смешанное вторичное сырье;</w:t>
      </w:r>
    </w:p>
    <w:p w14:paraId="2829D896" w14:textId="77777777"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макулатура;</w:t>
      </w:r>
    </w:p>
    <w:p w14:paraId="6866B4A7" w14:textId="77777777"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стеклобой;</w:t>
      </w:r>
    </w:p>
    <w:p w14:paraId="472D536B" w14:textId="77777777"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металлической упаковки;</w:t>
      </w:r>
    </w:p>
    <w:p w14:paraId="30E6072A" w14:textId="77777777"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многооборотная стеклянная упаковка;</w:t>
      </w:r>
    </w:p>
    <w:p w14:paraId="03ADA131" w14:textId="77777777"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аккумуляторные батареи (АКБ);</w:t>
      </w:r>
    </w:p>
    <w:p w14:paraId="370D7A7E" w14:textId="77777777"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легковые;</w:t>
      </w:r>
    </w:p>
    <w:p w14:paraId="1B20F543" w14:textId="77777777"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грузовые, сельхозтехника и т.п.;</w:t>
      </w:r>
    </w:p>
    <w:p w14:paraId="5A6DDBBD" w14:textId="77777777"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крупногабаритные использованные шины;</w:t>
      </w:r>
    </w:p>
    <w:p w14:paraId="4393B7AE" w14:textId="77777777"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электрическое и электронное оборудование;</w:t>
      </w:r>
    </w:p>
    <w:p w14:paraId="14FA55C5" w14:textId="77777777"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крупногабаритное электрическое и электронное оборудование;</w:t>
      </w:r>
    </w:p>
    <w:p w14:paraId="62B92BF3" w14:textId="77777777"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среднегабаритное электрическое и электронное оборудование;</w:t>
      </w:r>
    </w:p>
    <w:p w14:paraId="74D7EAC2" w14:textId="77777777"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мелкогабаритное электрическое и электронное оборудование;</w:t>
      </w:r>
    </w:p>
    <w:p w14:paraId="1A55FA62" w14:textId="77777777"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люминесцентные трубки;</w:t>
      </w:r>
    </w:p>
    <w:p w14:paraId="6F733646" w14:textId="77777777"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компактные энергосберегающие лампы;</w:t>
      </w:r>
    </w:p>
    <w:p w14:paraId="31F60FDF" w14:textId="77777777"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ртутные термометры;</w:t>
      </w:r>
    </w:p>
    <w:p w14:paraId="47CB9BFA" w14:textId="77777777"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отработанные батарейки;</w:t>
      </w:r>
    </w:p>
    <w:p w14:paraId="692BA7F9" w14:textId="77777777"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отработанные масла;</w:t>
      </w:r>
    </w:p>
    <w:p w14:paraId="4AD7F9B6" w14:textId="77777777"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3 отражается остаток отходов продукции (товаров) на начало года;</w:t>
      </w:r>
    </w:p>
    <w:p w14:paraId="5A93976D" w14:textId="77777777"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4 отражается количество собранных отходов продукции (товара) всего за год;</w:t>
      </w:r>
    </w:p>
    <w:p w14:paraId="6B252868" w14:textId="77777777"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5 отражается количество импортированных в РК отходов продукции (товаров);</w:t>
      </w:r>
    </w:p>
    <w:p w14:paraId="0B8C08A2" w14:textId="77777777"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6 отражается количество отходов продукции (товаров) собранных в соответствии с договорами на территории РК от юридических лиц и индивидуальных предпринимателей;</w:t>
      </w:r>
    </w:p>
    <w:p w14:paraId="1633E33B" w14:textId="77777777"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7 отражается количество отходов продукции (товаров), собранных от физических лиц через приемные пункты;</w:t>
      </w:r>
    </w:p>
    <w:p w14:paraId="5FA100A2" w14:textId="77777777"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8 отражается количество отходов продукции (товаров), собранных физических лиц в контейнерах (емкостях) и(или) на сортировочных линиях;</w:t>
      </w:r>
    </w:p>
    <w:p w14:paraId="3EA23B84" w14:textId="77777777"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в графе 9 отражается наименование иного способа сбора отходов продукции (товаров) от физических лиц </w:t>
      </w:r>
    </w:p>
    <w:p w14:paraId="70D209AC" w14:textId="77777777"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в графе 10 отражается количество отходов продукции (товаров) собранных способом, указанных в графе 9. </w:t>
      </w:r>
    </w:p>
    <w:p w14:paraId="44C9F9B4" w14:textId="77777777"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6. В разделе </w:t>
      </w:r>
      <w:r w:rsidRPr="005C7065">
        <w:rPr>
          <w:rFonts w:ascii="Times New Roman" w:hAnsi="Times New Roman" w:cs="Times New Roman"/>
          <w:sz w:val="24"/>
          <w:szCs w:val="24"/>
        </w:rPr>
        <w:t>II</w:t>
      </w: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 «Поставка отходов продукции (товаров)»:</w:t>
      </w:r>
    </w:p>
    <w:p w14:paraId="137D4FBA" w14:textId="77777777"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1 отражается порядковый номер;</w:t>
      </w:r>
    </w:p>
    <w:p w14:paraId="4968442C" w14:textId="77777777"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2 отражается наименование поставленных отходов продукции (товаров) из списка:</w:t>
      </w:r>
    </w:p>
    <w:p w14:paraId="400C2F44" w14:textId="77777777"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полиэтилентерефталата (ПЭТ);</w:t>
      </w:r>
    </w:p>
    <w:p w14:paraId="2E7E1108" w14:textId="77777777"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lastRenderedPageBreak/>
        <w:t>отходы полиэтилена (ПЭ);</w:t>
      </w:r>
    </w:p>
    <w:p w14:paraId="356024C4" w14:textId="77777777"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полипропилена (ПП);</w:t>
      </w:r>
    </w:p>
    <w:p w14:paraId="446F4A45" w14:textId="77777777"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полистирола (ПС);</w:t>
      </w:r>
    </w:p>
    <w:p w14:paraId="7C811573" w14:textId="77777777"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поливинилхлорида (ПВХ);</w:t>
      </w:r>
    </w:p>
    <w:p w14:paraId="7F20DB8D" w14:textId="77777777"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смешанные отходы пластмасс;</w:t>
      </w:r>
    </w:p>
    <w:p w14:paraId="2A93BD50" w14:textId="77777777"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смешанное вторичное сырье;</w:t>
      </w:r>
    </w:p>
    <w:p w14:paraId="00D2811B" w14:textId="77777777"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макулатура;</w:t>
      </w:r>
    </w:p>
    <w:p w14:paraId="26AF9086" w14:textId="77777777"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стеклобой;</w:t>
      </w:r>
    </w:p>
    <w:p w14:paraId="3848227F" w14:textId="77777777"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металлической упаковки;</w:t>
      </w:r>
    </w:p>
    <w:p w14:paraId="426041DC" w14:textId="77777777"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многооборотная стеклянная упаковка;</w:t>
      </w:r>
    </w:p>
    <w:p w14:paraId="01CB5D4F" w14:textId="77777777"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аккумуляторные батареи (АКБ);</w:t>
      </w:r>
    </w:p>
    <w:p w14:paraId="71C73EA4" w14:textId="77777777"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легковые;</w:t>
      </w:r>
    </w:p>
    <w:p w14:paraId="03BB1A76" w14:textId="77777777"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грузовые, сельхозтехника и т.п.;</w:t>
      </w:r>
    </w:p>
    <w:p w14:paraId="3BF2D53E" w14:textId="77777777"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крупногабаритные использованные шины;</w:t>
      </w:r>
    </w:p>
    <w:p w14:paraId="6DEB8416" w14:textId="77777777"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электрическое и электронное оборудование;</w:t>
      </w:r>
    </w:p>
    <w:p w14:paraId="7F3734A7" w14:textId="77777777"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крупногабаритное электрическое и электронное оборудование;</w:t>
      </w:r>
    </w:p>
    <w:p w14:paraId="03EBE3D5" w14:textId="77777777"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среднегабаритное электрическое и электронное оборудование;</w:t>
      </w:r>
    </w:p>
    <w:p w14:paraId="0B900AEB" w14:textId="77777777"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мелкогабаритное электрическое и электронное оборудование;</w:t>
      </w:r>
    </w:p>
    <w:p w14:paraId="2FFF971D" w14:textId="77777777"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люминесцентные трубки;</w:t>
      </w:r>
    </w:p>
    <w:p w14:paraId="7B5500C8" w14:textId="77777777"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компактные энергосберегающие лампы;</w:t>
      </w:r>
    </w:p>
    <w:p w14:paraId="070C0347" w14:textId="77777777"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ртутные термометры;</w:t>
      </w:r>
    </w:p>
    <w:p w14:paraId="72E66FC4" w14:textId="77777777"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отработанные батарейки;</w:t>
      </w:r>
    </w:p>
    <w:p w14:paraId="0D5A9C28" w14:textId="77777777"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отработанные масла;</w:t>
      </w:r>
    </w:p>
    <w:p w14:paraId="68255803" w14:textId="77777777"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3 отражается общее количество поставленных отходов продукции (товаров)</w:t>
      </w:r>
    </w:p>
    <w:p w14:paraId="7BAE4EBE" w14:textId="77777777"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4 отражается количество отходов продукции (товаров) поставленных организациям, не осуществляющим переработку, обезвреживание и (или) утилизацию отходов;</w:t>
      </w:r>
    </w:p>
    <w:p w14:paraId="690FBF30" w14:textId="77777777"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5 отражается наименование организации, не осуществляющей переработку, обезвреживание и (или) утилизацию отходов продукции (товаров);</w:t>
      </w:r>
    </w:p>
    <w:p w14:paraId="1C26917F" w14:textId="77777777"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6 отражается количество отходов продукции (товаров) поставленных организациям, осуществляющим переработку, обезвреживание и (или) утилизацию отходов;</w:t>
      </w:r>
    </w:p>
    <w:p w14:paraId="0EA86EAF" w14:textId="77777777"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7 отражается наименование организации, осуществляющей переработку, обезвреживание и (или) утилизацию отходов продукции (товаров);</w:t>
      </w:r>
    </w:p>
    <w:p w14:paraId="6EAAF63B" w14:textId="77777777"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8 отражается количество отходов продукции (товаров) поставленных на экспорт.</w:t>
      </w:r>
    </w:p>
    <w:p w14:paraId="2FB51A4A" w14:textId="77777777" w:rsidR="003B6DFD" w:rsidRPr="005C7065" w:rsidRDefault="003B6DFD" w:rsidP="003B6DFD">
      <w:pPr>
        <w:spacing w:after="0" w:line="240" w:lineRule="auto"/>
        <w:rPr>
          <w:lang w:val="ru-RU"/>
        </w:rPr>
      </w:pPr>
    </w:p>
    <w:p w14:paraId="51BE4F3D" w14:textId="77777777" w:rsidR="00AF5E93" w:rsidRDefault="00AF5E93" w:rsidP="003B6DFD">
      <w:pPr>
        <w:pStyle w:val="a6"/>
        <w:ind w:right="253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14:paraId="0CF2C682" w14:textId="77777777" w:rsidR="00AF5E93" w:rsidRDefault="00AF5E93" w:rsidP="00AF5E93">
      <w:pPr>
        <w:pStyle w:val="a6"/>
        <w:ind w:left="142" w:right="111"/>
        <w:jc w:val="center"/>
        <w:rPr>
          <w:rFonts w:ascii="Times New Roman" w:hAnsi="Times New Roman" w:cs="Times New Roman"/>
          <w:sz w:val="20"/>
          <w:szCs w:val="20"/>
          <w:lang w:val="ru-RU"/>
        </w:rPr>
        <w:sectPr w:rsidR="00AF5E93" w:rsidSect="005B466A">
          <w:pgSz w:w="11906" w:h="16838"/>
          <w:pgMar w:top="567" w:right="567" w:bottom="567" w:left="1701" w:header="284" w:footer="284" w:gutter="0"/>
          <w:cols w:space="720"/>
          <w:docGrid w:linePitch="299"/>
        </w:sectPr>
      </w:pPr>
    </w:p>
    <w:p w14:paraId="58B6198E" w14:textId="77777777" w:rsidR="00310EB1" w:rsidRDefault="002F7C7D" w:rsidP="00B17FBE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  <w:bookmarkStart w:id="16" w:name="_Hlk486415964"/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>Приложение № 5</w:t>
      </w:r>
      <w:r w:rsidR="00310EB1">
        <w:rPr>
          <w:rFonts w:ascii="Times New Roman" w:hAnsi="Times New Roman" w:cs="Times New Roman"/>
          <w:sz w:val="20"/>
          <w:szCs w:val="20"/>
          <w:lang w:val="ru-RU"/>
        </w:rPr>
        <w:t xml:space="preserve"> к Договору о закупках </w:t>
      </w:r>
      <w:r w:rsidR="00B17FBE" w:rsidRPr="00B17FBE">
        <w:rPr>
          <w:rFonts w:ascii="Times New Roman" w:hAnsi="Times New Roman" w:cs="Times New Roman"/>
          <w:sz w:val="20"/>
          <w:szCs w:val="20"/>
          <w:lang w:val="ru-RU"/>
        </w:rPr>
        <w:t xml:space="preserve">услуг </w:t>
      </w:r>
      <w:r w:rsidR="00200D6D" w:rsidRPr="00200D6D">
        <w:rPr>
          <w:rFonts w:ascii="Times New Roman" w:hAnsi="Times New Roman" w:cs="Times New Roman"/>
          <w:bCs/>
          <w:sz w:val="20"/>
          <w:szCs w:val="20"/>
          <w:lang w:val="ru-RU"/>
        </w:rPr>
        <w:t>по организации сбора, транспортировки, переработки и утилизации отходов, образующихся в результате утраты потребительских свойств электрическим и электронным оборудованием</w:t>
      </w:r>
      <w:r w:rsidR="00310EB1">
        <w:rPr>
          <w:rFonts w:ascii="Times New Roman" w:hAnsi="Times New Roman" w:cs="Times New Roman"/>
          <w:sz w:val="20"/>
          <w:szCs w:val="20"/>
          <w:lang w:val="ru-RU"/>
        </w:rPr>
        <w:t xml:space="preserve"> № ___</w:t>
      </w:r>
      <w:r w:rsidR="00B17FBE">
        <w:rPr>
          <w:rFonts w:ascii="Times New Roman" w:hAnsi="Times New Roman" w:cs="Times New Roman"/>
          <w:sz w:val="20"/>
          <w:szCs w:val="20"/>
          <w:lang w:val="ru-RU"/>
        </w:rPr>
        <w:t>_______ от «_____» _____</w:t>
      </w:r>
      <w:r w:rsidR="00310EB1">
        <w:rPr>
          <w:rFonts w:ascii="Times New Roman" w:hAnsi="Times New Roman" w:cs="Times New Roman"/>
          <w:sz w:val="20"/>
          <w:szCs w:val="20"/>
          <w:lang w:val="ru-RU"/>
        </w:rPr>
        <w:t>2017 года</w:t>
      </w:r>
      <w:bookmarkEnd w:id="16"/>
    </w:p>
    <w:p w14:paraId="5CFF3C7E" w14:textId="77777777" w:rsidR="00310EB1" w:rsidRPr="008D4A8D" w:rsidRDefault="00310EB1" w:rsidP="00310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14:paraId="46C09ACB" w14:textId="77777777" w:rsidR="00310EB1" w:rsidRPr="008D4A8D" w:rsidRDefault="00310EB1" w:rsidP="00310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tbl>
      <w:tblPr>
        <w:tblpPr w:leftFromText="180" w:rightFromText="180" w:bottomFromText="160" w:vertAnchor="text" w:horzAnchor="margin" w:tblpXSpec="center" w:tblpY="5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310EB1" w:rsidRPr="00B026B0" w14:paraId="0CAAD428" w14:textId="77777777" w:rsidTr="00310EB1"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F4299" w14:textId="77777777" w:rsidR="00310EB1" w:rsidRPr="008D4A8D" w:rsidRDefault="00310EB1" w:rsidP="00310EB1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Отчет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обезвреживании</w:t>
            </w: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(или) утилизации отходов продукции (товаров) за</w:t>
            </w:r>
            <w:r w:rsidRPr="008D4A8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 квартал 20___г.</w:t>
            </w:r>
          </w:p>
        </w:tc>
      </w:tr>
    </w:tbl>
    <w:p w14:paraId="1099BD94" w14:textId="77777777" w:rsidR="00310EB1" w:rsidRPr="008D4A8D" w:rsidRDefault="00310EB1" w:rsidP="00310E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750A8F55" w14:textId="77777777" w:rsidR="00310EB1" w:rsidRPr="008D4A8D" w:rsidRDefault="00310EB1" w:rsidP="00310EB1">
      <w:pPr>
        <w:spacing w:after="0"/>
        <w:jc w:val="both"/>
        <w:rPr>
          <w:rFonts w:ascii="Calibri" w:eastAsia="Calibri" w:hAnsi="Calibri" w:cs="Times New Roman"/>
          <w:lang w:val="ru-RU"/>
        </w:rPr>
      </w:pPr>
    </w:p>
    <w:p w14:paraId="3129B567" w14:textId="77777777" w:rsidR="00310EB1" w:rsidRPr="008D4A8D" w:rsidRDefault="00310EB1" w:rsidP="00310EB1">
      <w:pPr>
        <w:spacing w:after="0"/>
        <w:jc w:val="both"/>
        <w:rPr>
          <w:rFonts w:ascii="Calibri" w:eastAsia="Calibri" w:hAnsi="Calibri" w:cs="Times New Roman"/>
          <w:u w:val="single"/>
          <w:lang w:val="ru-RU"/>
        </w:rPr>
      </w:pPr>
    </w:p>
    <w:p w14:paraId="2820FE45" w14:textId="77777777" w:rsidR="00310EB1" w:rsidRPr="008D4A8D" w:rsidRDefault="00310EB1" w:rsidP="00310EB1">
      <w:pPr>
        <w:spacing w:after="0"/>
        <w:jc w:val="both"/>
        <w:rPr>
          <w:rFonts w:ascii="Calibri" w:eastAsia="Calibri" w:hAnsi="Calibri" w:cs="Times New Roman"/>
          <w:u w:val="single"/>
          <w:lang w:val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906"/>
        <w:gridCol w:w="3490"/>
        <w:gridCol w:w="3754"/>
        <w:gridCol w:w="258"/>
        <w:gridCol w:w="2512"/>
      </w:tblGrid>
      <w:tr w:rsidR="00310EB1" w:rsidRPr="008D4A8D" w14:paraId="0E4AB904" w14:textId="77777777" w:rsidTr="00310EB1">
        <w:trPr>
          <w:cantSplit/>
          <w:jc w:val="center"/>
        </w:trPr>
        <w:tc>
          <w:tcPr>
            <w:tcW w:w="1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C76C58" w14:textId="77777777"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D4A8D">
              <w:rPr>
                <w:rFonts w:ascii="Times New Roman" w:eastAsia="Calibri" w:hAnsi="Times New Roman" w:cs="Times New Roman"/>
              </w:rPr>
              <w:t>Наименование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организации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предоставляющей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отчет</w:t>
            </w:r>
            <w:proofErr w:type="spellEnd"/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2630" w14:textId="77777777"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D4A8D">
              <w:rPr>
                <w:rFonts w:ascii="Times New Roman" w:eastAsia="Calibri" w:hAnsi="Times New Roman" w:cs="Times New Roman"/>
              </w:rPr>
              <w:t>Кому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предоставляется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отчет</w:t>
            </w:r>
            <w:proofErr w:type="spellEnd"/>
          </w:p>
          <w:p w14:paraId="6B89DE72" w14:textId="77777777"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27A18B" w14:textId="77777777"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proofErr w:type="spellStart"/>
            <w:r w:rsidRPr="008D4A8D">
              <w:rPr>
                <w:rFonts w:ascii="Times New Roman" w:eastAsia="Calibri" w:hAnsi="Times New Roman" w:cs="Times New Roman"/>
              </w:rPr>
              <w:t>Срок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предоставления</w:t>
            </w:r>
            <w:proofErr w:type="spellEnd"/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D1B27" w14:textId="77777777"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6FD9" w14:textId="77777777" w:rsidR="00310EB1" w:rsidRPr="008D4A8D" w:rsidRDefault="00310EB1" w:rsidP="00310EB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Периодичность предоставления</w:t>
            </w:r>
          </w:p>
        </w:tc>
      </w:tr>
      <w:tr w:rsidR="00310EB1" w:rsidRPr="008D4A8D" w14:paraId="062DF417" w14:textId="77777777" w:rsidTr="00310EB1">
        <w:trPr>
          <w:cantSplit/>
          <w:trHeight w:val="709"/>
          <w:jc w:val="center"/>
        </w:trPr>
        <w:tc>
          <w:tcPr>
            <w:tcW w:w="185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988E" w14:textId="77777777"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7213" w14:textId="77777777"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D4A8D">
              <w:rPr>
                <w:rFonts w:ascii="Times New Roman" w:eastAsia="Calibri" w:hAnsi="Times New Roman" w:cs="Times New Roman"/>
              </w:rPr>
              <w:t>ТОО «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Оператор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РОП»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B231B9" w14:textId="77777777"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>5 число месяца, следующее за отчетным кварталом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A527D" w14:textId="77777777"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val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3571" w14:textId="77777777" w:rsidR="00310EB1" w:rsidRPr="008D4A8D" w:rsidRDefault="00310EB1" w:rsidP="00310EB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Квартальная, с нарастающим итогом</w:t>
            </w:r>
          </w:p>
        </w:tc>
      </w:tr>
    </w:tbl>
    <w:p w14:paraId="2BF9C723" w14:textId="77777777" w:rsidR="00310EB1" w:rsidRPr="008D4A8D" w:rsidRDefault="00310EB1" w:rsidP="00310EB1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310EB1" w:rsidRPr="00B026B0" w14:paraId="33F2C87D" w14:textId="77777777" w:rsidTr="00310EB1">
        <w:trPr>
          <w:cantSplit/>
          <w:trHeight w:val="109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946B5" w14:textId="77777777" w:rsidR="00310EB1" w:rsidRPr="008D4A8D" w:rsidRDefault="00310EB1" w:rsidP="00310EB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БИН</w:t>
            </w:r>
          </w:p>
          <w:p w14:paraId="03FA620D" w14:textId="77777777"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__________________________________________________________________________________</w:t>
            </w:r>
          </w:p>
          <w:p w14:paraId="37904D76" w14:textId="77777777" w:rsidR="00310EB1" w:rsidRPr="008D4A8D" w:rsidRDefault="00310EB1" w:rsidP="00310EB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u w:val="single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 xml:space="preserve">Почтовый адрес (фактический) </w:t>
            </w:r>
            <w:r w:rsidRPr="008D4A8D">
              <w:rPr>
                <w:rFonts w:ascii="Times New Roman" w:eastAsia="Calibri" w:hAnsi="Times New Roman" w:cs="Times New Roman"/>
                <w:u w:val="single"/>
                <w:lang w:val="ru-RU"/>
              </w:rPr>
              <w:t>______________________________________________________</w:t>
            </w:r>
          </w:p>
          <w:p w14:paraId="35F87F4F" w14:textId="77777777" w:rsidR="00310EB1" w:rsidRPr="008D4A8D" w:rsidRDefault="00310EB1" w:rsidP="00310EB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__________________________________________________________________________________</w:t>
            </w:r>
          </w:p>
          <w:p w14:paraId="1938D291" w14:textId="77777777"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Электронный адрес (</w:t>
            </w:r>
            <w:r w:rsidRPr="008D4A8D">
              <w:rPr>
                <w:rFonts w:ascii="Times New Roman" w:eastAsia="Calibri" w:hAnsi="Times New Roman" w:cs="Times New Roman"/>
              </w:rPr>
              <w:t>e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>-</w:t>
            </w:r>
            <w:r w:rsidRPr="008D4A8D">
              <w:rPr>
                <w:rFonts w:ascii="Times New Roman" w:eastAsia="Calibri" w:hAnsi="Times New Roman" w:cs="Times New Roman"/>
              </w:rPr>
              <w:t>mail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>) _________________________________________________________</w:t>
            </w:r>
          </w:p>
        </w:tc>
      </w:tr>
    </w:tbl>
    <w:p w14:paraId="040225A7" w14:textId="77777777" w:rsidR="00310EB1" w:rsidRPr="008D4A8D" w:rsidRDefault="00310EB1" w:rsidP="00310EB1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14:paraId="616B1AA8" w14:textId="77777777" w:rsidR="00310EB1" w:rsidRPr="008D4A8D" w:rsidRDefault="00310EB1" w:rsidP="00310EB1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14:paraId="64EA9890" w14:textId="77777777" w:rsidR="00310EB1" w:rsidRPr="008D4A8D" w:rsidRDefault="00310EB1" w:rsidP="00310EB1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14:paraId="16EBBDFB" w14:textId="77777777" w:rsidR="00310EB1" w:rsidRPr="008D4A8D" w:rsidRDefault="00310EB1" w:rsidP="00310EB1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4"/>
      </w:tblGrid>
      <w:tr w:rsidR="00310EB1" w:rsidRPr="008D4A8D" w14:paraId="6BC0823A" w14:textId="77777777" w:rsidTr="00310EB1">
        <w:trPr>
          <w:trHeight w:val="5520"/>
        </w:trPr>
        <w:tc>
          <w:tcPr>
            <w:tcW w:w="15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40EB6" w14:textId="77777777"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РАЗДЕЛ </w:t>
            </w:r>
            <w:r w:rsidRPr="008D4A8D">
              <w:rPr>
                <w:rFonts w:ascii="Times New Roman" w:eastAsia="Calibri" w:hAnsi="Times New Roman" w:cs="Times New Roman"/>
              </w:rPr>
              <w:t>I</w:t>
            </w:r>
          </w:p>
          <w:p w14:paraId="041555BB" w14:textId="77777777"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Обезвреживание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 xml:space="preserve"> и (или) утилизаци</w:t>
            </w:r>
            <w:r>
              <w:rPr>
                <w:rFonts w:ascii="Times New Roman" w:eastAsia="Calibri" w:hAnsi="Times New Roman" w:cs="Times New Roman"/>
                <w:lang w:val="ru-RU"/>
              </w:rPr>
              <w:t>я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 xml:space="preserve"> отходов продукции (товаров)</w:t>
            </w:r>
          </w:p>
          <w:p w14:paraId="418692EB" w14:textId="77777777"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тонн, с двумя знаками после запятой</w:t>
            </w:r>
          </w:p>
          <w:tbl>
            <w:tblPr>
              <w:tblW w:w="155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967"/>
              <w:gridCol w:w="850"/>
              <w:gridCol w:w="2268"/>
              <w:gridCol w:w="992"/>
              <w:gridCol w:w="1843"/>
              <w:gridCol w:w="2976"/>
              <w:gridCol w:w="709"/>
              <w:gridCol w:w="1134"/>
              <w:gridCol w:w="992"/>
              <w:gridCol w:w="1418"/>
              <w:gridCol w:w="992"/>
            </w:tblGrid>
            <w:tr w:rsidR="00310EB1" w:rsidRPr="008D4A8D" w14:paraId="6EB66628" w14:textId="77777777" w:rsidTr="00310EB1">
              <w:tc>
                <w:tcPr>
                  <w:tcW w:w="4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BF0CBF" w14:textId="77777777"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№</w:t>
                  </w:r>
                </w:p>
              </w:tc>
              <w:tc>
                <w:tcPr>
                  <w:tcW w:w="9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58F13F" w14:textId="77777777" w:rsidR="00310EB1" w:rsidRPr="008D4A8D" w:rsidRDefault="00310EB1" w:rsidP="00310EB1">
                  <w:pPr>
                    <w:spacing w:after="0" w:line="28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D4A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Наименование поступивших отходов 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2BF360" w14:textId="77777777"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Остаток отходов на начало года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247C86" w14:textId="77777777"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Поступило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C9E192" w14:textId="77777777"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В том числе поступивших с территории области, областного центра, города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DF5D0E" w14:textId="77777777"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Поступило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импорту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01B2B5" w14:textId="77777777"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Обезврежено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31B4AE" w14:textId="77777777"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Утилизировано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ED327A" w14:textId="77777777"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Получено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продукции</w:t>
                  </w:r>
                  <w:proofErr w:type="spellEnd"/>
                </w:p>
              </w:tc>
            </w:tr>
            <w:tr w:rsidR="00310EB1" w:rsidRPr="008D4A8D" w14:paraId="39FD794F" w14:textId="77777777" w:rsidTr="00310EB1">
              <w:tc>
                <w:tcPr>
                  <w:tcW w:w="4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7A05B0" w14:textId="77777777" w:rsidR="00310EB1" w:rsidRPr="008D4A8D" w:rsidRDefault="00310EB1" w:rsidP="00310EB1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392633" w14:textId="77777777" w:rsidR="00310EB1" w:rsidRPr="008D4A8D" w:rsidRDefault="00310EB1" w:rsidP="00310EB1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7B56A2" w14:textId="77777777" w:rsidR="00310EB1" w:rsidRPr="008D4A8D" w:rsidRDefault="00310EB1" w:rsidP="00310EB1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B7521A" w14:textId="77777777"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от юридических лиц и индивидуальных предпринимателей РК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D593B4" w14:textId="77777777"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от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физических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лиц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901537" w14:textId="77777777"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Название области, областного центра, города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8ABAFE" w14:textId="77777777"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Количество отходов, поступивших с территории данной области, областного центра, города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347E36" w14:textId="77777777" w:rsidR="00310EB1" w:rsidRPr="008D4A8D" w:rsidRDefault="00310EB1" w:rsidP="00310EB1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DAB295" w14:textId="77777777" w:rsidR="00310EB1" w:rsidRPr="008D4A8D" w:rsidRDefault="00310EB1" w:rsidP="00310EB1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01FD96" w14:textId="77777777" w:rsidR="00310EB1" w:rsidRPr="008D4A8D" w:rsidRDefault="00310EB1" w:rsidP="00310EB1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6A15D7" w14:textId="77777777"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Название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продукции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D4DBB5" w14:textId="77777777"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Количество</w:t>
                  </w:r>
                  <w:proofErr w:type="spellEnd"/>
                </w:p>
              </w:tc>
            </w:tr>
            <w:tr w:rsidR="00310EB1" w:rsidRPr="008D4A8D" w14:paraId="6D76089D" w14:textId="77777777" w:rsidTr="00310EB1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239B46" w14:textId="77777777"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08A287" w14:textId="77777777"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4FBD35" w14:textId="77777777"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1A5B84" w14:textId="77777777"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35B8CE" w14:textId="77777777"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FFBF94" w14:textId="77777777"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657DA3" w14:textId="77777777"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91AD22" w14:textId="77777777"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ABBFCE" w14:textId="77777777"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E9FC21" w14:textId="77777777"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7A63F7" w14:textId="77777777"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59DCBD" w14:textId="77777777"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12</w:t>
                  </w:r>
                </w:p>
              </w:tc>
            </w:tr>
            <w:tr w:rsidR="00310EB1" w:rsidRPr="008D4A8D" w14:paraId="585B9A53" w14:textId="77777777" w:rsidTr="00310EB1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355396" w14:textId="77777777"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498B3" w14:textId="77777777"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30ADB" w14:textId="77777777"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448E7" w14:textId="77777777"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D9B7D" w14:textId="77777777"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2CE86" w14:textId="77777777"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9A26C" w14:textId="77777777"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90ED5" w14:textId="77777777"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AD620" w14:textId="77777777"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54DD0" w14:textId="77777777"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6E348" w14:textId="77777777"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9F5E7" w14:textId="77777777"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4D3C4236" w14:textId="77777777"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BC4E637" w14:textId="77777777"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5350D864" w14:textId="77777777" w:rsidR="00310EB1" w:rsidRPr="008D4A8D" w:rsidRDefault="00310EB1" w:rsidP="00310EB1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>Руководитель              ______________________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>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 xml:space="preserve">       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>(подпись)</w:t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(ФИО)</w:t>
      </w:r>
    </w:p>
    <w:p w14:paraId="5F8A4EC4" w14:textId="77777777" w:rsidR="00310EB1" w:rsidRPr="008D4A8D" w:rsidRDefault="00310EB1" w:rsidP="00310EB1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>Исполнитель                ______________________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>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</w:p>
    <w:p w14:paraId="57FC9842" w14:textId="77777777" w:rsidR="00310EB1" w:rsidRPr="008D4A8D" w:rsidRDefault="00310EB1" w:rsidP="00310EB1">
      <w:pPr>
        <w:spacing w:after="0"/>
        <w:ind w:left="2832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>(подпись)</w:t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(ФИО)</w:t>
      </w:r>
      <w:r w:rsidRPr="008D4A8D">
        <w:rPr>
          <w:rFonts w:ascii="Times New Roman" w:eastAsia="Calibri" w:hAnsi="Times New Roman" w:cs="Times New Roman"/>
          <w:lang w:val="ru-RU"/>
        </w:rPr>
        <w:tab/>
      </w:r>
    </w:p>
    <w:p w14:paraId="1069FAC4" w14:textId="77777777" w:rsidR="00310EB1" w:rsidRPr="008D4A8D" w:rsidRDefault="00310EB1" w:rsidP="00310EB1">
      <w:pPr>
        <w:spacing w:after="0"/>
        <w:ind w:left="2832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 xml:space="preserve"> </w:t>
      </w:r>
    </w:p>
    <w:p w14:paraId="4CC5DC10" w14:textId="77777777" w:rsidR="00310EB1" w:rsidRPr="008D4A8D" w:rsidRDefault="00310EB1" w:rsidP="00310EB1">
      <w:pPr>
        <w:spacing w:after="0"/>
        <w:jc w:val="both"/>
        <w:rPr>
          <w:rFonts w:ascii="Times New Roman" w:eastAsia="Calibri" w:hAnsi="Times New Roman" w:cs="Times New Roman"/>
        </w:rPr>
      </w:pPr>
      <w:r w:rsidRPr="008D4A8D">
        <w:rPr>
          <w:rFonts w:ascii="Times New Roman" w:eastAsia="Calibri" w:hAnsi="Times New Roman" w:cs="Times New Roman"/>
          <w:lang w:val="ru-RU"/>
        </w:rPr>
        <w:tab/>
        <w:t xml:space="preserve">     </w:t>
      </w:r>
      <w:r w:rsidRPr="008D4A8D">
        <w:rPr>
          <w:rFonts w:ascii="Times New Roman" w:eastAsia="Calibri" w:hAnsi="Times New Roman" w:cs="Times New Roman"/>
          <w:sz w:val="20"/>
        </w:rPr>
        <w:t>(</w:t>
      </w:r>
      <w:proofErr w:type="spellStart"/>
      <w:r w:rsidRPr="008D4A8D">
        <w:rPr>
          <w:rFonts w:ascii="Times New Roman" w:eastAsia="Calibri" w:hAnsi="Times New Roman" w:cs="Times New Roman"/>
          <w:sz w:val="20"/>
        </w:rPr>
        <w:t>контактный</w:t>
      </w:r>
      <w:proofErr w:type="spellEnd"/>
      <w:r w:rsidRPr="008D4A8D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8D4A8D">
        <w:rPr>
          <w:rFonts w:ascii="Times New Roman" w:eastAsia="Calibri" w:hAnsi="Times New Roman" w:cs="Times New Roman"/>
          <w:sz w:val="20"/>
        </w:rPr>
        <w:t>телефон</w:t>
      </w:r>
      <w:proofErr w:type="spellEnd"/>
      <w:r w:rsidRPr="008D4A8D">
        <w:rPr>
          <w:rFonts w:ascii="Times New Roman" w:eastAsia="Calibri" w:hAnsi="Times New Roman" w:cs="Times New Roman"/>
          <w:sz w:val="20"/>
        </w:rPr>
        <w:t xml:space="preserve">) </w:t>
      </w:r>
    </w:p>
    <w:p w14:paraId="5D9827C1" w14:textId="77777777" w:rsidR="00310EB1" w:rsidRPr="008D4A8D" w:rsidRDefault="00310EB1" w:rsidP="00310EB1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sectPr w:rsidR="00310EB1" w:rsidRPr="008D4A8D">
          <w:pgSz w:w="16838" w:h="11906" w:orient="landscape"/>
          <w:pgMar w:top="1701" w:right="567" w:bottom="567" w:left="567" w:header="284" w:footer="284" w:gutter="0"/>
          <w:cols w:space="720"/>
        </w:sectPr>
      </w:pPr>
    </w:p>
    <w:p w14:paraId="3139FE11" w14:textId="77777777" w:rsidR="00310EB1" w:rsidRPr="008046B6" w:rsidRDefault="00310EB1" w:rsidP="008046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8046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 xml:space="preserve">УКАЗАНИЯ </w:t>
      </w:r>
      <w:r w:rsidRPr="008046B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 заполнению </w:t>
      </w:r>
      <w:r w:rsidRPr="008046B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отчета об обезвреживании и (или) утилизации отходов продукции (товаров)</w:t>
      </w:r>
    </w:p>
    <w:p w14:paraId="18D49BAF" w14:textId="77777777" w:rsidR="00310EB1" w:rsidRPr="008046B6" w:rsidRDefault="00310EB1" w:rsidP="008046B6">
      <w:pPr>
        <w:widowControl w:val="0"/>
        <w:numPr>
          <w:ilvl w:val="0"/>
          <w:numId w:val="40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Отчет об обезвреживании и (или) утилизации отходов продукции (товаров) (далее </w:t>
      </w: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noBreakHyphen/>
        <w:t xml:space="preserve"> отчет) представляют юридические лица, индивидуальные предприниматели, осуществляющие прием, обезвреживание и (или) утилизацию отходов продукции (товаров).</w:t>
      </w:r>
    </w:p>
    <w:p w14:paraId="2F654352" w14:textId="77777777" w:rsidR="00310EB1" w:rsidRPr="008046B6" w:rsidRDefault="00310EB1" w:rsidP="008046B6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Для целей отчета используются термины и определения в значениях, установленных Экологическим кодексом Республики Казахстан от 9 января 2007 года.</w:t>
      </w:r>
    </w:p>
    <w:p w14:paraId="5AD463D9" w14:textId="77777777" w:rsidR="00310EB1" w:rsidRPr="008046B6" w:rsidRDefault="00310EB1" w:rsidP="008046B6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Отчет заполняется ежеквартально с нарастающим итогом с начала года на основании данных бухгалтерского учета движения отходов продукции (товаров) в натуральном выражении.</w:t>
      </w:r>
    </w:p>
    <w:p w14:paraId="21076B7A" w14:textId="77777777" w:rsidR="00310EB1" w:rsidRPr="008046B6" w:rsidRDefault="00310EB1" w:rsidP="008046B6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Данные отчета отражаются в тоннах, с двумя знаками после запятой.</w:t>
      </w:r>
    </w:p>
    <w:p w14:paraId="34B2F386" w14:textId="77777777" w:rsidR="00310EB1" w:rsidRPr="008046B6" w:rsidRDefault="00310EB1" w:rsidP="008046B6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отчете отражаются следующие сведения:</w:t>
      </w:r>
    </w:p>
    <w:p w14:paraId="50352B1A" w14:textId="77777777"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графе 1 отражается порядковый номер; </w:t>
      </w:r>
    </w:p>
    <w:p w14:paraId="22C372F7" w14:textId="77777777"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графе 2 отражается наименование поступивших отходов из списка:</w:t>
      </w:r>
    </w:p>
    <w:p w14:paraId="3F1E447F" w14:textId="77777777"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отходы полиэтилентерефталата (ПЭТ);</w:t>
      </w:r>
    </w:p>
    <w:p w14:paraId="0736A304" w14:textId="77777777"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отходы полиэтилена (ПЭ);</w:t>
      </w:r>
    </w:p>
    <w:p w14:paraId="561892FD" w14:textId="77777777"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отходы полипропилена (ПП);</w:t>
      </w:r>
    </w:p>
    <w:p w14:paraId="07CBD924" w14:textId="77777777"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отходы полистирола (ПС);</w:t>
      </w:r>
    </w:p>
    <w:p w14:paraId="3255FCC4" w14:textId="77777777"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отходы поливинилхлорида (ПВХ);</w:t>
      </w:r>
    </w:p>
    <w:p w14:paraId="27CEB802" w14:textId="77777777"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смешанные отходы пластмасс;</w:t>
      </w:r>
    </w:p>
    <w:p w14:paraId="4075DF2C" w14:textId="77777777"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смешанное вторичное сырье;</w:t>
      </w:r>
    </w:p>
    <w:p w14:paraId="04FF688A" w14:textId="77777777"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макулатура;</w:t>
      </w:r>
    </w:p>
    <w:p w14:paraId="555A2988" w14:textId="77777777"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стеклобой;</w:t>
      </w:r>
    </w:p>
    <w:p w14:paraId="7EF83778" w14:textId="77777777"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отходы металлической упаковки;</w:t>
      </w:r>
    </w:p>
    <w:p w14:paraId="1374FA78" w14:textId="77777777"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многооборотная стеклянная упаковка;</w:t>
      </w:r>
    </w:p>
    <w:p w14:paraId="09B99B73" w14:textId="77777777"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использованные аккумуляторные батареи (АКБ);</w:t>
      </w:r>
    </w:p>
    <w:p w14:paraId="308D33B1" w14:textId="77777777"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использованные шины: легковые;</w:t>
      </w:r>
    </w:p>
    <w:p w14:paraId="3404C785" w14:textId="77777777"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использованные шины: грузовые, сельхозтехника и т.п.;</w:t>
      </w:r>
    </w:p>
    <w:p w14:paraId="36671854" w14:textId="77777777"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крупногабаритные использованные шины;</w:t>
      </w:r>
    </w:p>
    <w:p w14:paraId="2C1D0E48" w14:textId="77777777"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электрическое и электронное оборудование;</w:t>
      </w:r>
    </w:p>
    <w:p w14:paraId="71B9A9BC" w14:textId="77777777"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крупногабаритное электрическое и электронное оборудование;</w:t>
      </w:r>
    </w:p>
    <w:p w14:paraId="7AB1795E" w14:textId="77777777"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среднегабаритное электрическое и электронное оборудование;</w:t>
      </w:r>
    </w:p>
    <w:p w14:paraId="058A16E5" w14:textId="77777777"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мелкогабаритное электрическое и электронное оборудование;</w:t>
      </w:r>
    </w:p>
    <w:p w14:paraId="1D9CF987" w14:textId="77777777"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люминесцентные трубки;</w:t>
      </w:r>
    </w:p>
    <w:p w14:paraId="2A1D7B93" w14:textId="77777777"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компактные энергосберегающие лампы;</w:t>
      </w:r>
    </w:p>
    <w:p w14:paraId="481A6D79" w14:textId="77777777"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ртутные термометры;</w:t>
      </w:r>
    </w:p>
    <w:p w14:paraId="38E6A834" w14:textId="77777777"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отработанные батарейки;</w:t>
      </w:r>
    </w:p>
    <w:p w14:paraId="03CFA64A" w14:textId="77777777"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отработанные масла;</w:t>
      </w:r>
    </w:p>
    <w:p w14:paraId="502B1EBA" w14:textId="77777777"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графе 3 отражается остаток отходов на начало года;</w:t>
      </w:r>
    </w:p>
    <w:p w14:paraId="2146A81A" w14:textId="77777777"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графе 4 отражается поступление отходов от юридических лиц и индивидуальных предпринимателей РК; </w:t>
      </w:r>
    </w:p>
    <w:p w14:paraId="2EABC1D1" w14:textId="77777777"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графе 5 отражается поступление отходов от физических лиц;</w:t>
      </w:r>
    </w:p>
    <w:p w14:paraId="0E3736A3" w14:textId="77777777"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графе 6 отражается название области;</w:t>
      </w:r>
    </w:p>
    <w:p w14:paraId="7737B82B" w14:textId="77777777"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графе 7 отражается количество отходов в области указанной в графе 6</w:t>
      </w:r>
    </w:p>
    <w:p w14:paraId="2FA1493A" w14:textId="77777777"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графе 8 поступило всего по импорту;</w:t>
      </w:r>
    </w:p>
    <w:p w14:paraId="5982F66F" w14:textId="77777777"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графе 9 отражается количество обезвреженных отходов (при осуществлении обезвреживания);</w:t>
      </w:r>
    </w:p>
    <w:p w14:paraId="1034DB4A" w14:textId="77777777"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графе 10 отражается количество утилизированных отходов (при осуществлении утилизации);</w:t>
      </w:r>
    </w:p>
    <w:p w14:paraId="56CD6CFD" w14:textId="77777777"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графе 11 отражается название полученной в результате утилизации продукции;</w:t>
      </w:r>
    </w:p>
    <w:p w14:paraId="21DB0E36" w14:textId="77777777" w:rsidR="0077711B" w:rsidRPr="003B7D85" w:rsidRDefault="00310EB1" w:rsidP="008046B6">
      <w:pPr>
        <w:pStyle w:val="Default"/>
        <w:tabs>
          <w:tab w:val="left" w:pos="990"/>
        </w:tabs>
        <w:spacing w:after="36"/>
        <w:ind w:firstLine="426"/>
        <w:rPr>
          <w:lang w:val="ru-RU"/>
        </w:rPr>
      </w:pPr>
      <w:r w:rsidRPr="008046B6">
        <w:rPr>
          <w:rFonts w:eastAsia="Calibri"/>
          <w:lang w:val="ru-RU"/>
        </w:rPr>
        <w:t>в графе 12 отражается количество полученной продукции, указанной в графе 11.</w:t>
      </w:r>
    </w:p>
    <w:sectPr w:rsidR="0077711B" w:rsidRPr="003B7D85" w:rsidSect="00861055">
      <w:pgSz w:w="12240" w:h="15840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5E472" w14:textId="77777777" w:rsidR="00DC2E22" w:rsidRDefault="00DC2E22" w:rsidP="00555FE1">
      <w:pPr>
        <w:spacing w:after="0" w:line="240" w:lineRule="auto"/>
      </w:pPr>
      <w:r>
        <w:separator/>
      </w:r>
    </w:p>
  </w:endnote>
  <w:endnote w:type="continuationSeparator" w:id="0">
    <w:p w14:paraId="0C851A7B" w14:textId="77777777" w:rsidR="00DC2E22" w:rsidRDefault="00DC2E22" w:rsidP="0055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3869685"/>
      <w:docPartObj>
        <w:docPartGallery w:val="Page Numbers (Bottom of Page)"/>
        <w:docPartUnique/>
      </w:docPartObj>
    </w:sdtPr>
    <w:sdtContent>
      <w:p w14:paraId="45FEA46D" w14:textId="73B7D293" w:rsidR="00B026B0" w:rsidRDefault="00B026B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B36">
          <w:rPr>
            <w:noProof/>
          </w:rPr>
          <w:t>59</w:t>
        </w:r>
        <w:r>
          <w:fldChar w:fldCharType="end"/>
        </w:r>
      </w:p>
    </w:sdtContent>
  </w:sdt>
  <w:p w14:paraId="54F6D44B" w14:textId="77777777" w:rsidR="00B026B0" w:rsidRDefault="00B026B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7550385"/>
      <w:docPartObj>
        <w:docPartGallery w:val="Page Numbers (Bottom of Page)"/>
        <w:docPartUnique/>
      </w:docPartObj>
    </w:sdtPr>
    <w:sdtContent>
      <w:p w14:paraId="2650C136" w14:textId="423FC733" w:rsidR="00B026B0" w:rsidRDefault="00B026B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B36">
          <w:rPr>
            <w:noProof/>
          </w:rPr>
          <w:t>72</w:t>
        </w:r>
        <w:r>
          <w:fldChar w:fldCharType="end"/>
        </w:r>
      </w:p>
    </w:sdtContent>
  </w:sdt>
  <w:p w14:paraId="03110A6A" w14:textId="77777777" w:rsidR="00B026B0" w:rsidRDefault="00B026B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013A8" w14:textId="77777777" w:rsidR="00DC2E22" w:rsidRDefault="00DC2E22" w:rsidP="00555FE1">
      <w:pPr>
        <w:spacing w:after="0" w:line="240" w:lineRule="auto"/>
      </w:pPr>
      <w:r>
        <w:separator/>
      </w:r>
    </w:p>
  </w:footnote>
  <w:footnote w:type="continuationSeparator" w:id="0">
    <w:p w14:paraId="586EE6EC" w14:textId="77777777" w:rsidR="00DC2E22" w:rsidRDefault="00DC2E22" w:rsidP="00555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17A33B8"/>
    <w:name w:val="WW8Num1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1460CD"/>
    <w:multiLevelType w:val="hybridMultilevel"/>
    <w:tmpl w:val="6F7A2CA0"/>
    <w:lvl w:ilvl="0" w:tplc="9D5C8464">
      <w:start w:val="5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8F4E3A"/>
    <w:multiLevelType w:val="hybridMultilevel"/>
    <w:tmpl w:val="FAFC2350"/>
    <w:lvl w:ilvl="0" w:tplc="625A8FBA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310375"/>
    <w:multiLevelType w:val="multilevel"/>
    <w:tmpl w:val="DF5C8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14D14E54"/>
    <w:multiLevelType w:val="hybridMultilevel"/>
    <w:tmpl w:val="0C5A3038"/>
    <w:lvl w:ilvl="0" w:tplc="2D5803AA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0B09B8"/>
    <w:multiLevelType w:val="hybridMultilevel"/>
    <w:tmpl w:val="59207472"/>
    <w:lvl w:ilvl="0" w:tplc="523E953A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6C44A6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9174F2"/>
    <w:multiLevelType w:val="hybridMultilevel"/>
    <w:tmpl w:val="CB4CA366"/>
    <w:lvl w:ilvl="0" w:tplc="54547A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1C703E69"/>
    <w:multiLevelType w:val="hybridMultilevel"/>
    <w:tmpl w:val="C3EA6010"/>
    <w:lvl w:ilvl="0" w:tplc="F634EC24">
      <w:start w:val="6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A41EDD"/>
    <w:multiLevelType w:val="hybridMultilevel"/>
    <w:tmpl w:val="6D04D36C"/>
    <w:lvl w:ilvl="0" w:tplc="F2402644">
      <w:start w:val="5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5308C9"/>
    <w:multiLevelType w:val="hybridMultilevel"/>
    <w:tmpl w:val="7D20B6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7CC7C7F"/>
    <w:multiLevelType w:val="hybridMultilevel"/>
    <w:tmpl w:val="3BB2674A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C7538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244DBF"/>
    <w:multiLevelType w:val="hybridMultilevel"/>
    <w:tmpl w:val="7FE84D60"/>
    <w:lvl w:ilvl="0" w:tplc="F4CE0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CB4045"/>
    <w:multiLevelType w:val="hybridMultilevel"/>
    <w:tmpl w:val="3BDE456E"/>
    <w:lvl w:ilvl="0" w:tplc="02F02082">
      <w:start w:val="1"/>
      <w:numFmt w:val="decimal"/>
      <w:lvlText w:val="%1)"/>
      <w:lvlJc w:val="left"/>
      <w:pPr>
        <w:ind w:left="1175" w:hanging="46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32339B"/>
    <w:multiLevelType w:val="hybridMultilevel"/>
    <w:tmpl w:val="544A0A8A"/>
    <w:lvl w:ilvl="0" w:tplc="00D07380">
      <w:start w:val="5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0E1A87"/>
    <w:multiLevelType w:val="hybridMultilevel"/>
    <w:tmpl w:val="D218A012"/>
    <w:lvl w:ilvl="0" w:tplc="3198E0F0">
      <w:start w:val="5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B313DA"/>
    <w:multiLevelType w:val="hybridMultilevel"/>
    <w:tmpl w:val="90046AF0"/>
    <w:lvl w:ilvl="0" w:tplc="F06C1370">
      <w:start w:val="1"/>
      <w:numFmt w:val="decimal"/>
      <w:pStyle w:val="a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46F02B06"/>
    <w:multiLevelType w:val="hybridMultilevel"/>
    <w:tmpl w:val="21D0B41E"/>
    <w:lvl w:ilvl="0" w:tplc="60D69016">
      <w:start w:val="61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1" w15:restartNumberingAfterBreak="0">
    <w:nsid w:val="4A2A6D8C"/>
    <w:multiLevelType w:val="hybridMultilevel"/>
    <w:tmpl w:val="84C4C988"/>
    <w:lvl w:ilvl="0" w:tplc="59C6989E">
      <w:start w:val="2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F0A9C"/>
    <w:multiLevelType w:val="hybridMultilevel"/>
    <w:tmpl w:val="FDDC82DC"/>
    <w:lvl w:ilvl="0" w:tplc="2BDAA574">
      <w:start w:val="5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71586C"/>
    <w:multiLevelType w:val="multilevel"/>
    <w:tmpl w:val="0F8849A8"/>
    <w:lvl w:ilvl="0">
      <w:start w:val="8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6" w15:restartNumberingAfterBreak="0">
    <w:nsid w:val="52903808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C51EA8"/>
    <w:multiLevelType w:val="hybridMultilevel"/>
    <w:tmpl w:val="087E4078"/>
    <w:lvl w:ilvl="0" w:tplc="B15EE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4D12D4E"/>
    <w:multiLevelType w:val="hybridMultilevel"/>
    <w:tmpl w:val="8D022008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6C54F5"/>
    <w:multiLevelType w:val="hybridMultilevel"/>
    <w:tmpl w:val="221878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6234B8C"/>
    <w:multiLevelType w:val="hybridMultilevel"/>
    <w:tmpl w:val="3948CE6A"/>
    <w:lvl w:ilvl="0" w:tplc="22AC8A96">
      <w:start w:val="4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9A6022E"/>
    <w:multiLevelType w:val="multilevel"/>
    <w:tmpl w:val="406617E2"/>
    <w:lvl w:ilvl="0">
      <w:start w:val="1"/>
      <w:numFmt w:val="decimal"/>
      <w:lvlText w:val="%1."/>
      <w:lvlJc w:val="left"/>
      <w:pPr>
        <w:tabs>
          <w:tab w:val="num" w:pos="2108"/>
        </w:tabs>
        <w:ind w:left="2108" w:hanging="6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3771249"/>
    <w:multiLevelType w:val="hybridMultilevel"/>
    <w:tmpl w:val="099015CC"/>
    <w:lvl w:ilvl="0" w:tplc="1FA2FD9C">
      <w:start w:val="5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6B18C0"/>
    <w:multiLevelType w:val="multilevel"/>
    <w:tmpl w:val="66CE54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D52964"/>
    <w:multiLevelType w:val="hybridMultilevel"/>
    <w:tmpl w:val="A07E7FE2"/>
    <w:lvl w:ilvl="0" w:tplc="8C786970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5E81722"/>
    <w:multiLevelType w:val="hybridMultilevel"/>
    <w:tmpl w:val="6D70F218"/>
    <w:lvl w:ilvl="0" w:tplc="A06E35CA">
      <w:start w:val="5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860749"/>
    <w:multiLevelType w:val="hybridMultilevel"/>
    <w:tmpl w:val="4DCA9F74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284"/>
        </w:tabs>
        <w:ind w:left="-28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1"/>
  </w:num>
  <w:num w:numId="3">
    <w:abstractNumId w:val="38"/>
  </w:num>
  <w:num w:numId="4">
    <w:abstractNumId w:val="19"/>
  </w:num>
  <w:num w:numId="5">
    <w:abstractNumId w:val="2"/>
  </w:num>
  <w:num w:numId="6">
    <w:abstractNumId w:val="23"/>
  </w:num>
  <w:num w:numId="7">
    <w:abstractNumId w:val="4"/>
  </w:num>
  <w:num w:numId="8">
    <w:abstractNumId w:val="37"/>
  </w:num>
  <w:num w:numId="9">
    <w:abstractNumId w:val="28"/>
  </w:num>
  <w:num w:numId="10">
    <w:abstractNumId w:val="36"/>
  </w:num>
  <w:num w:numId="11">
    <w:abstractNumId w:val="20"/>
  </w:num>
  <w:num w:numId="12">
    <w:abstractNumId w:val="9"/>
  </w:num>
  <w:num w:numId="13">
    <w:abstractNumId w:val="33"/>
  </w:num>
  <w:num w:numId="14">
    <w:abstractNumId w:val="14"/>
  </w:num>
  <w:num w:numId="15">
    <w:abstractNumId w:val="17"/>
  </w:num>
  <w:num w:numId="16">
    <w:abstractNumId w:val="10"/>
  </w:num>
  <w:num w:numId="17">
    <w:abstractNumId w:val="16"/>
  </w:num>
  <w:num w:numId="18">
    <w:abstractNumId w:val="7"/>
  </w:num>
  <w:num w:numId="19">
    <w:abstractNumId w:val="5"/>
  </w:num>
  <w:num w:numId="20">
    <w:abstractNumId w:val="30"/>
  </w:num>
  <w:num w:numId="21">
    <w:abstractNumId w:val="22"/>
  </w:num>
  <w:num w:numId="22">
    <w:abstractNumId w:val="15"/>
  </w:num>
  <w:num w:numId="23">
    <w:abstractNumId w:val="35"/>
  </w:num>
  <w:num w:numId="24">
    <w:abstractNumId w:val="32"/>
  </w:num>
  <w:num w:numId="25">
    <w:abstractNumId w:val="27"/>
  </w:num>
  <w:num w:numId="26">
    <w:abstractNumId w:val="6"/>
  </w:num>
  <w:num w:numId="27">
    <w:abstractNumId w:val="0"/>
  </w:num>
  <w:num w:numId="28">
    <w:abstractNumId w:val="29"/>
  </w:num>
  <w:num w:numId="29">
    <w:abstractNumId w:val="11"/>
  </w:num>
  <w:num w:numId="30">
    <w:abstractNumId w:val="3"/>
  </w:num>
  <w:num w:numId="31">
    <w:abstractNumId w:val="8"/>
  </w:num>
  <w:num w:numId="32">
    <w:abstractNumId w:val="26"/>
  </w:num>
  <w:num w:numId="33">
    <w:abstractNumId w:val="12"/>
  </w:num>
  <w:num w:numId="34">
    <w:abstractNumId w:val="1"/>
  </w:num>
  <w:num w:numId="35">
    <w:abstractNumId w:val="31"/>
  </w:num>
  <w:num w:numId="36">
    <w:abstractNumId w:val="25"/>
  </w:num>
  <w:num w:numId="37">
    <w:abstractNumId w:val="24"/>
  </w:num>
  <w:num w:numId="38">
    <w:abstractNumId w:val="34"/>
  </w:num>
  <w:num w:numId="39">
    <w:abstractNumId w:val="18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3F"/>
    <w:rsid w:val="00000281"/>
    <w:rsid w:val="0000049C"/>
    <w:rsid w:val="0000312B"/>
    <w:rsid w:val="00003462"/>
    <w:rsid w:val="000039D2"/>
    <w:rsid w:val="00004ECC"/>
    <w:rsid w:val="00006405"/>
    <w:rsid w:val="000074C5"/>
    <w:rsid w:val="00013152"/>
    <w:rsid w:val="000141E8"/>
    <w:rsid w:val="0001442A"/>
    <w:rsid w:val="00014545"/>
    <w:rsid w:val="000153D5"/>
    <w:rsid w:val="00015E63"/>
    <w:rsid w:val="00021345"/>
    <w:rsid w:val="00021DE3"/>
    <w:rsid w:val="00021FE9"/>
    <w:rsid w:val="000231D5"/>
    <w:rsid w:val="00027937"/>
    <w:rsid w:val="00032431"/>
    <w:rsid w:val="00035248"/>
    <w:rsid w:val="0003708A"/>
    <w:rsid w:val="00037A9F"/>
    <w:rsid w:val="00040B75"/>
    <w:rsid w:val="00042382"/>
    <w:rsid w:val="00042959"/>
    <w:rsid w:val="00046F7A"/>
    <w:rsid w:val="00051B4D"/>
    <w:rsid w:val="00052EA2"/>
    <w:rsid w:val="000551DB"/>
    <w:rsid w:val="00056335"/>
    <w:rsid w:val="00056AD8"/>
    <w:rsid w:val="000571CC"/>
    <w:rsid w:val="00060CB1"/>
    <w:rsid w:val="000614E6"/>
    <w:rsid w:val="000625C0"/>
    <w:rsid w:val="00064B96"/>
    <w:rsid w:val="00066168"/>
    <w:rsid w:val="00071B66"/>
    <w:rsid w:val="000729F1"/>
    <w:rsid w:val="000736D1"/>
    <w:rsid w:val="00074227"/>
    <w:rsid w:val="000757E2"/>
    <w:rsid w:val="00075AA2"/>
    <w:rsid w:val="00085CCB"/>
    <w:rsid w:val="00086366"/>
    <w:rsid w:val="0008759C"/>
    <w:rsid w:val="00087875"/>
    <w:rsid w:val="00096212"/>
    <w:rsid w:val="000A3A9E"/>
    <w:rsid w:val="000A3BBE"/>
    <w:rsid w:val="000A5DE8"/>
    <w:rsid w:val="000B1968"/>
    <w:rsid w:val="000B1E6C"/>
    <w:rsid w:val="000B2043"/>
    <w:rsid w:val="000B219E"/>
    <w:rsid w:val="000B27E4"/>
    <w:rsid w:val="000B3DD2"/>
    <w:rsid w:val="000C0B5F"/>
    <w:rsid w:val="000C1308"/>
    <w:rsid w:val="000C34B6"/>
    <w:rsid w:val="000C785A"/>
    <w:rsid w:val="000D0BDD"/>
    <w:rsid w:val="000D0FE6"/>
    <w:rsid w:val="000D3409"/>
    <w:rsid w:val="000D38D4"/>
    <w:rsid w:val="000D6970"/>
    <w:rsid w:val="000D78BD"/>
    <w:rsid w:val="000E05F9"/>
    <w:rsid w:val="000E0A0B"/>
    <w:rsid w:val="000E2CAB"/>
    <w:rsid w:val="000E3D25"/>
    <w:rsid w:val="000E6DCE"/>
    <w:rsid w:val="000F0867"/>
    <w:rsid w:val="000F57BA"/>
    <w:rsid w:val="000F6ACB"/>
    <w:rsid w:val="000F74CE"/>
    <w:rsid w:val="001011AC"/>
    <w:rsid w:val="00111685"/>
    <w:rsid w:val="0011362F"/>
    <w:rsid w:val="001136BE"/>
    <w:rsid w:val="00113BC7"/>
    <w:rsid w:val="001152F0"/>
    <w:rsid w:val="00117002"/>
    <w:rsid w:val="00117654"/>
    <w:rsid w:val="00120EB5"/>
    <w:rsid w:val="00121896"/>
    <w:rsid w:val="00121CB8"/>
    <w:rsid w:val="00124084"/>
    <w:rsid w:val="00124FC5"/>
    <w:rsid w:val="00125726"/>
    <w:rsid w:val="00134022"/>
    <w:rsid w:val="00134947"/>
    <w:rsid w:val="001355F0"/>
    <w:rsid w:val="00135EAD"/>
    <w:rsid w:val="001368D4"/>
    <w:rsid w:val="00140358"/>
    <w:rsid w:val="00141E18"/>
    <w:rsid w:val="00144C4A"/>
    <w:rsid w:val="001455CE"/>
    <w:rsid w:val="001468AC"/>
    <w:rsid w:val="0014735D"/>
    <w:rsid w:val="00150B82"/>
    <w:rsid w:val="0015126D"/>
    <w:rsid w:val="00151701"/>
    <w:rsid w:val="0015321A"/>
    <w:rsid w:val="00161D1C"/>
    <w:rsid w:val="00163752"/>
    <w:rsid w:val="00166A96"/>
    <w:rsid w:val="00170650"/>
    <w:rsid w:val="00172BCE"/>
    <w:rsid w:val="00180AFF"/>
    <w:rsid w:val="00181753"/>
    <w:rsid w:val="001843D2"/>
    <w:rsid w:val="00190046"/>
    <w:rsid w:val="00190F1B"/>
    <w:rsid w:val="00191F5D"/>
    <w:rsid w:val="00192CBA"/>
    <w:rsid w:val="001942BD"/>
    <w:rsid w:val="001A0001"/>
    <w:rsid w:val="001A146C"/>
    <w:rsid w:val="001A344B"/>
    <w:rsid w:val="001A5E9D"/>
    <w:rsid w:val="001B17FF"/>
    <w:rsid w:val="001B534C"/>
    <w:rsid w:val="001B71A1"/>
    <w:rsid w:val="001C182B"/>
    <w:rsid w:val="001C27C6"/>
    <w:rsid w:val="001C2D56"/>
    <w:rsid w:val="001C4C6A"/>
    <w:rsid w:val="001C663D"/>
    <w:rsid w:val="001D03DA"/>
    <w:rsid w:val="001D0430"/>
    <w:rsid w:val="001D62E4"/>
    <w:rsid w:val="001D754F"/>
    <w:rsid w:val="001E2776"/>
    <w:rsid w:val="001E2B50"/>
    <w:rsid w:val="001E49A2"/>
    <w:rsid w:val="001E50B9"/>
    <w:rsid w:val="001E7C29"/>
    <w:rsid w:val="001F00A2"/>
    <w:rsid w:val="001F02AD"/>
    <w:rsid w:val="001F60B3"/>
    <w:rsid w:val="001F7FF8"/>
    <w:rsid w:val="00200D6D"/>
    <w:rsid w:val="00201EFE"/>
    <w:rsid w:val="00206811"/>
    <w:rsid w:val="0020686A"/>
    <w:rsid w:val="0020698E"/>
    <w:rsid w:val="00207167"/>
    <w:rsid w:val="0021164A"/>
    <w:rsid w:val="00213AD8"/>
    <w:rsid w:val="00217279"/>
    <w:rsid w:val="00221C71"/>
    <w:rsid w:val="00221F57"/>
    <w:rsid w:val="00225A6F"/>
    <w:rsid w:val="00225C36"/>
    <w:rsid w:val="00231D8D"/>
    <w:rsid w:val="00233E49"/>
    <w:rsid w:val="0023412A"/>
    <w:rsid w:val="00240509"/>
    <w:rsid w:val="00240B85"/>
    <w:rsid w:val="00242573"/>
    <w:rsid w:val="002426C1"/>
    <w:rsid w:val="00244EF8"/>
    <w:rsid w:val="0024520F"/>
    <w:rsid w:val="002508A9"/>
    <w:rsid w:val="00253B3D"/>
    <w:rsid w:val="00256D05"/>
    <w:rsid w:val="002612EE"/>
    <w:rsid w:val="00261DE0"/>
    <w:rsid w:val="00262997"/>
    <w:rsid w:val="0026459D"/>
    <w:rsid w:val="00265085"/>
    <w:rsid w:val="00266047"/>
    <w:rsid w:val="00267051"/>
    <w:rsid w:val="00267405"/>
    <w:rsid w:val="00267EA5"/>
    <w:rsid w:val="00274183"/>
    <w:rsid w:val="00274292"/>
    <w:rsid w:val="002866FF"/>
    <w:rsid w:val="00286F9A"/>
    <w:rsid w:val="00291C1A"/>
    <w:rsid w:val="002946AB"/>
    <w:rsid w:val="00296AA2"/>
    <w:rsid w:val="002A3134"/>
    <w:rsid w:val="002A7AE2"/>
    <w:rsid w:val="002A7EFF"/>
    <w:rsid w:val="002B0848"/>
    <w:rsid w:val="002B09F3"/>
    <w:rsid w:val="002B28B1"/>
    <w:rsid w:val="002B2A1D"/>
    <w:rsid w:val="002B47F3"/>
    <w:rsid w:val="002C5871"/>
    <w:rsid w:val="002C5E2C"/>
    <w:rsid w:val="002C634F"/>
    <w:rsid w:val="002D3062"/>
    <w:rsid w:val="002D5C41"/>
    <w:rsid w:val="002D7485"/>
    <w:rsid w:val="002E0797"/>
    <w:rsid w:val="002F6B85"/>
    <w:rsid w:val="002F74A3"/>
    <w:rsid w:val="002F7C7D"/>
    <w:rsid w:val="00300D76"/>
    <w:rsid w:val="00302C72"/>
    <w:rsid w:val="003042FA"/>
    <w:rsid w:val="00305EBB"/>
    <w:rsid w:val="003078BC"/>
    <w:rsid w:val="00307972"/>
    <w:rsid w:val="00310EB1"/>
    <w:rsid w:val="00311597"/>
    <w:rsid w:val="00315B27"/>
    <w:rsid w:val="00315C3A"/>
    <w:rsid w:val="003160A2"/>
    <w:rsid w:val="003168B5"/>
    <w:rsid w:val="00317AD1"/>
    <w:rsid w:val="0032205D"/>
    <w:rsid w:val="00324EFA"/>
    <w:rsid w:val="00325000"/>
    <w:rsid w:val="003272EB"/>
    <w:rsid w:val="0033368B"/>
    <w:rsid w:val="00334098"/>
    <w:rsid w:val="00336272"/>
    <w:rsid w:val="003402E0"/>
    <w:rsid w:val="00340857"/>
    <w:rsid w:val="003421E0"/>
    <w:rsid w:val="0034440C"/>
    <w:rsid w:val="00347A6B"/>
    <w:rsid w:val="003524EA"/>
    <w:rsid w:val="00352A00"/>
    <w:rsid w:val="0035532F"/>
    <w:rsid w:val="00362559"/>
    <w:rsid w:val="0036279F"/>
    <w:rsid w:val="00365CB5"/>
    <w:rsid w:val="003731BF"/>
    <w:rsid w:val="003735A2"/>
    <w:rsid w:val="00380FB2"/>
    <w:rsid w:val="0038187F"/>
    <w:rsid w:val="0038344D"/>
    <w:rsid w:val="003874C6"/>
    <w:rsid w:val="00393AA2"/>
    <w:rsid w:val="0039431D"/>
    <w:rsid w:val="00395B95"/>
    <w:rsid w:val="003A41AB"/>
    <w:rsid w:val="003A4FB0"/>
    <w:rsid w:val="003A5348"/>
    <w:rsid w:val="003A561A"/>
    <w:rsid w:val="003B0651"/>
    <w:rsid w:val="003B44F6"/>
    <w:rsid w:val="003B6DFD"/>
    <w:rsid w:val="003B7D85"/>
    <w:rsid w:val="003C13DD"/>
    <w:rsid w:val="003C46D4"/>
    <w:rsid w:val="003C4D49"/>
    <w:rsid w:val="003C757D"/>
    <w:rsid w:val="003D2304"/>
    <w:rsid w:val="003D3A84"/>
    <w:rsid w:val="003D53EE"/>
    <w:rsid w:val="003D61C9"/>
    <w:rsid w:val="003E30E6"/>
    <w:rsid w:val="003F0220"/>
    <w:rsid w:val="003F1FB5"/>
    <w:rsid w:val="003F2EE4"/>
    <w:rsid w:val="003F3241"/>
    <w:rsid w:val="003F6708"/>
    <w:rsid w:val="003F68FB"/>
    <w:rsid w:val="003F6B29"/>
    <w:rsid w:val="003F740C"/>
    <w:rsid w:val="003F76D4"/>
    <w:rsid w:val="00407181"/>
    <w:rsid w:val="00410F5D"/>
    <w:rsid w:val="004115AC"/>
    <w:rsid w:val="00420B01"/>
    <w:rsid w:val="004255DC"/>
    <w:rsid w:val="00432C93"/>
    <w:rsid w:val="004331CC"/>
    <w:rsid w:val="004356D6"/>
    <w:rsid w:val="00442156"/>
    <w:rsid w:val="004423D7"/>
    <w:rsid w:val="00442D1B"/>
    <w:rsid w:val="004433AB"/>
    <w:rsid w:val="00443411"/>
    <w:rsid w:val="00447407"/>
    <w:rsid w:val="004475B7"/>
    <w:rsid w:val="00450C12"/>
    <w:rsid w:val="00451088"/>
    <w:rsid w:val="004537A8"/>
    <w:rsid w:val="00454444"/>
    <w:rsid w:val="0045623B"/>
    <w:rsid w:val="00456AF4"/>
    <w:rsid w:val="00456BE6"/>
    <w:rsid w:val="00460DA6"/>
    <w:rsid w:val="00460EE3"/>
    <w:rsid w:val="00462CC4"/>
    <w:rsid w:val="00464AA5"/>
    <w:rsid w:val="00466533"/>
    <w:rsid w:val="00466FC2"/>
    <w:rsid w:val="00473125"/>
    <w:rsid w:val="00473BD1"/>
    <w:rsid w:val="00477255"/>
    <w:rsid w:val="0048015E"/>
    <w:rsid w:val="00483CD3"/>
    <w:rsid w:val="004905A1"/>
    <w:rsid w:val="00490AB3"/>
    <w:rsid w:val="00492319"/>
    <w:rsid w:val="0049364E"/>
    <w:rsid w:val="00493E7C"/>
    <w:rsid w:val="004958DF"/>
    <w:rsid w:val="004A0694"/>
    <w:rsid w:val="004A0A5F"/>
    <w:rsid w:val="004A296E"/>
    <w:rsid w:val="004A316D"/>
    <w:rsid w:val="004A3D1E"/>
    <w:rsid w:val="004A7833"/>
    <w:rsid w:val="004B1FF8"/>
    <w:rsid w:val="004B47B5"/>
    <w:rsid w:val="004B52AB"/>
    <w:rsid w:val="004B5B7E"/>
    <w:rsid w:val="004B6654"/>
    <w:rsid w:val="004B6AE2"/>
    <w:rsid w:val="004B6E13"/>
    <w:rsid w:val="004C378C"/>
    <w:rsid w:val="004D0116"/>
    <w:rsid w:val="004D04F4"/>
    <w:rsid w:val="004D0760"/>
    <w:rsid w:val="004D18FC"/>
    <w:rsid w:val="004D256B"/>
    <w:rsid w:val="004D551F"/>
    <w:rsid w:val="004D5F6C"/>
    <w:rsid w:val="004D6442"/>
    <w:rsid w:val="004E2964"/>
    <w:rsid w:val="004E2D5D"/>
    <w:rsid w:val="004F0CF1"/>
    <w:rsid w:val="004F20FB"/>
    <w:rsid w:val="004F5078"/>
    <w:rsid w:val="004F6EC4"/>
    <w:rsid w:val="00501C33"/>
    <w:rsid w:val="00501CAC"/>
    <w:rsid w:val="00504CAC"/>
    <w:rsid w:val="0050504E"/>
    <w:rsid w:val="00505A59"/>
    <w:rsid w:val="00514483"/>
    <w:rsid w:val="00521270"/>
    <w:rsid w:val="0052135C"/>
    <w:rsid w:val="0053116D"/>
    <w:rsid w:val="00532441"/>
    <w:rsid w:val="005346CA"/>
    <w:rsid w:val="00540938"/>
    <w:rsid w:val="00543A1C"/>
    <w:rsid w:val="0054514A"/>
    <w:rsid w:val="00551F14"/>
    <w:rsid w:val="00553605"/>
    <w:rsid w:val="0055495E"/>
    <w:rsid w:val="00554C42"/>
    <w:rsid w:val="00554C4B"/>
    <w:rsid w:val="00555FE1"/>
    <w:rsid w:val="00557E3A"/>
    <w:rsid w:val="005607D0"/>
    <w:rsid w:val="005613B8"/>
    <w:rsid w:val="00562978"/>
    <w:rsid w:val="0056463B"/>
    <w:rsid w:val="00566CD5"/>
    <w:rsid w:val="00574EEE"/>
    <w:rsid w:val="0057565F"/>
    <w:rsid w:val="005824DA"/>
    <w:rsid w:val="005841B8"/>
    <w:rsid w:val="005854FA"/>
    <w:rsid w:val="00586A37"/>
    <w:rsid w:val="00590493"/>
    <w:rsid w:val="00592FAE"/>
    <w:rsid w:val="00593234"/>
    <w:rsid w:val="005A1952"/>
    <w:rsid w:val="005A59B7"/>
    <w:rsid w:val="005A5BB8"/>
    <w:rsid w:val="005A6334"/>
    <w:rsid w:val="005B20AB"/>
    <w:rsid w:val="005B466A"/>
    <w:rsid w:val="005B55A1"/>
    <w:rsid w:val="005B5C0B"/>
    <w:rsid w:val="005C1C99"/>
    <w:rsid w:val="005C59B8"/>
    <w:rsid w:val="005C77FC"/>
    <w:rsid w:val="005D4786"/>
    <w:rsid w:val="005D5A8F"/>
    <w:rsid w:val="005E0074"/>
    <w:rsid w:val="005E2748"/>
    <w:rsid w:val="005E331B"/>
    <w:rsid w:val="005E48ED"/>
    <w:rsid w:val="005F139F"/>
    <w:rsid w:val="005F2004"/>
    <w:rsid w:val="005F3D37"/>
    <w:rsid w:val="005F626B"/>
    <w:rsid w:val="005F6375"/>
    <w:rsid w:val="00602898"/>
    <w:rsid w:val="006032F0"/>
    <w:rsid w:val="006104B3"/>
    <w:rsid w:val="006107B5"/>
    <w:rsid w:val="006142BF"/>
    <w:rsid w:val="006155F6"/>
    <w:rsid w:val="00616DC7"/>
    <w:rsid w:val="00617C90"/>
    <w:rsid w:val="00622E43"/>
    <w:rsid w:val="00622FD0"/>
    <w:rsid w:val="00624A5F"/>
    <w:rsid w:val="00627EBE"/>
    <w:rsid w:val="00630AE8"/>
    <w:rsid w:val="00643AD7"/>
    <w:rsid w:val="00645958"/>
    <w:rsid w:val="006465BA"/>
    <w:rsid w:val="0065113F"/>
    <w:rsid w:val="0065380B"/>
    <w:rsid w:val="00654A09"/>
    <w:rsid w:val="00654C33"/>
    <w:rsid w:val="00665E44"/>
    <w:rsid w:val="0066733F"/>
    <w:rsid w:val="00671C2C"/>
    <w:rsid w:val="00673D76"/>
    <w:rsid w:val="00675BB5"/>
    <w:rsid w:val="0067624B"/>
    <w:rsid w:val="006764BB"/>
    <w:rsid w:val="00680C99"/>
    <w:rsid w:val="00683356"/>
    <w:rsid w:val="00683938"/>
    <w:rsid w:val="00684B8E"/>
    <w:rsid w:val="00687F29"/>
    <w:rsid w:val="00690FBA"/>
    <w:rsid w:val="00691C6F"/>
    <w:rsid w:val="00693C3F"/>
    <w:rsid w:val="006A3375"/>
    <w:rsid w:val="006A484B"/>
    <w:rsid w:val="006A59A9"/>
    <w:rsid w:val="006A712B"/>
    <w:rsid w:val="006A7381"/>
    <w:rsid w:val="006B1994"/>
    <w:rsid w:val="006B1D31"/>
    <w:rsid w:val="006B29AA"/>
    <w:rsid w:val="006B7A3D"/>
    <w:rsid w:val="006C39DF"/>
    <w:rsid w:val="006C4AAF"/>
    <w:rsid w:val="006C4FCA"/>
    <w:rsid w:val="006C59C9"/>
    <w:rsid w:val="006C65EF"/>
    <w:rsid w:val="006C7023"/>
    <w:rsid w:val="006C74A3"/>
    <w:rsid w:val="006C7C44"/>
    <w:rsid w:val="006D2B92"/>
    <w:rsid w:val="006D43D7"/>
    <w:rsid w:val="006D73DA"/>
    <w:rsid w:val="006E2449"/>
    <w:rsid w:val="006E5140"/>
    <w:rsid w:val="006E6364"/>
    <w:rsid w:val="006E64F5"/>
    <w:rsid w:val="006E6BBA"/>
    <w:rsid w:val="006F0CC9"/>
    <w:rsid w:val="006F1BD5"/>
    <w:rsid w:val="006F4F43"/>
    <w:rsid w:val="00702975"/>
    <w:rsid w:val="00702CB7"/>
    <w:rsid w:val="00706B20"/>
    <w:rsid w:val="007077A1"/>
    <w:rsid w:val="00707E70"/>
    <w:rsid w:val="00710C65"/>
    <w:rsid w:val="007112A3"/>
    <w:rsid w:val="0071483D"/>
    <w:rsid w:val="007150E1"/>
    <w:rsid w:val="00715AD9"/>
    <w:rsid w:val="0073320F"/>
    <w:rsid w:val="00736F79"/>
    <w:rsid w:val="007373D9"/>
    <w:rsid w:val="00741325"/>
    <w:rsid w:val="00741E28"/>
    <w:rsid w:val="00742239"/>
    <w:rsid w:val="007427AD"/>
    <w:rsid w:val="007455B3"/>
    <w:rsid w:val="00746860"/>
    <w:rsid w:val="007504E7"/>
    <w:rsid w:val="0075150A"/>
    <w:rsid w:val="00757B9E"/>
    <w:rsid w:val="00757F4E"/>
    <w:rsid w:val="007611AF"/>
    <w:rsid w:val="007616BC"/>
    <w:rsid w:val="00765222"/>
    <w:rsid w:val="007708AB"/>
    <w:rsid w:val="00770B74"/>
    <w:rsid w:val="007714C0"/>
    <w:rsid w:val="00771C6E"/>
    <w:rsid w:val="007738B6"/>
    <w:rsid w:val="00774C42"/>
    <w:rsid w:val="00775172"/>
    <w:rsid w:val="007751E2"/>
    <w:rsid w:val="0077711B"/>
    <w:rsid w:val="0078269F"/>
    <w:rsid w:val="007850D6"/>
    <w:rsid w:val="00786285"/>
    <w:rsid w:val="0078657E"/>
    <w:rsid w:val="0078685A"/>
    <w:rsid w:val="007870B4"/>
    <w:rsid w:val="007873C2"/>
    <w:rsid w:val="00795006"/>
    <w:rsid w:val="00795190"/>
    <w:rsid w:val="0079613A"/>
    <w:rsid w:val="00796A68"/>
    <w:rsid w:val="007977E0"/>
    <w:rsid w:val="007A1B47"/>
    <w:rsid w:val="007A1CE5"/>
    <w:rsid w:val="007A271A"/>
    <w:rsid w:val="007A5172"/>
    <w:rsid w:val="007A5C3A"/>
    <w:rsid w:val="007A6E46"/>
    <w:rsid w:val="007A7B4B"/>
    <w:rsid w:val="007B0513"/>
    <w:rsid w:val="007B492A"/>
    <w:rsid w:val="007B4A3B"/>
    <w:rsid w:val="007B4D69"/>
    <w:rsid w:val="007B6BFF"/>
    <w:rsid w:val="007C24CB"/>
    <w:rsid w:val="007C4334"/>
    <w:rsid w:val="007C675A"/>
    <w:rsid w:val="007D14DF"/>
    <w:rsid w:val="007D19AC"/>
    <w:rsid w:val="007E051F"/>
    <w:rsid w:val="007E1E76"/>
    <w:rsid w:val="007E3310"/>
    <w:rsid w:val="007E3B47"/>
    <w:rsid w:val="007E6FEF"/>
    <w:rsid w:val="007E776D"/>
    <w:rsid w:val="007F00FB"/>
    <w:rsid w:val="007F2284"/>
    <w:rsid w:val="007F4B31"/>
    <w:rsid w:val="007F65D7"/>
    <w:rsid w:val="007F70DA"/>
    <w:rsid w:val="008019CA"/>
    <w:rsid w:val="008046B6"/>
    <w:rsid w:val="008054A8"/>
    <w:rsid w:val="0080667B"/>
    <w:rsid w:val="008072C7"/>
    <w:rsid w:val="00807B3F"/>
    <w:rsid w:val="0081295E"/>
    <w:rsid w:val="00813D9A"/>
    <w:rsid w:val="00815649"/>
    <w:rsid w:val="00820C1F"/>
    <w:rsid w:val="00821344"/>
    <w:rsid w:val="0082401F"/>
    <w:rsid w:val="008257A1"/>
    <w:rsid w:val="00826007"/>
    <w:rsid w:val="008306A8"/>
    <w:rsid w:val="00830EE2"/>
    <w:rsid w:val="00832C8D"/>
    <w:rsid w:val="00834A98"/>
    <w:rsid w:val="00834AA5"/>
    <w:rsid w:val="00834CC7"/>
    <w:rsid w:val="00836E4A"/>
    <w:rsid w:val="0083704F"/>
    <w:rsid w:val="008377EA"/>
    <w:rsid w:val="008420ED"/>
    <w:rsid w:val="0084575C"/>
    <w:rsid w:val="00846FBD"/>
    <w:rsid w:val="0085108D"/>
    <w:rsid w:val="0085202B"/>
    <w:rsid w:val="008527F7"/>
    <w:rsid w:val="00852819"/>
    <w:rsid w:val="008540F2"/>
    <w:rsid w:val="00854F9E"/>
    <w:rsid w:val="00857DEB"/>
    <w:rsid w:val="00860CF4"/>
    <w:rsid w:val="00861055"/>
    <w:rsid w:val="00861990"/>
    <w:rsid w:val="008636BC"/>
    <w:rsid w:val="00864B6F"/>
    <w:rsid w:val="00870284"/>
    <w:rsid w:val="00871C37"/>
    <w:rsid w:val="008722ED"/>
    <w:rsid w:val="00873419"/>
    <w:rsid w:val="0087524A"/>
    <w:rsid w:val="00880BBD"/>
    <w:rsid w:val="00883177"/>
    <w:rsid w:val="008832B1"/>
    <w:rsid w:val="008849DD"/>
    <w:rsid w:val="00886291"/>
    <w:rsid w:val="00892674"/>
    <w:rsid w:val="008964B3"/>
    <w:rsid w:val="00896AFB"/>
    <w:rsid w:val="0089791D"/>
    <w:rsid w:val="008A05D6"/>
    <w:rsid w:val="008A1217"/>
    <w:rsid w:val="008A3D1B"/>
    <w:rsid w:val="008B15CC"/>
    <w:rsid w:val="008B26DA"/>
    <w:rsid w:val="008B2EDD"/>
    <w:rsid w:val="008B2F64"/>
    <w:rsid w:val="008B61EB"/>
    <w:rsid w:val="008C69B0"/>
    <w:rsid w:val="008C7026"/>
    <w:rsid w:val="008C7494"/>
    <w:rsid w:val="008D08F0"/>
    <w:rsid w:val="008D5ACE"/>
    <w:rsid w:val="008D6D2A"/>
    <w:rsid w:val="008E023E"/>
    <w:rsid w:val="008E0667"/>
    <w:rsid w:val="008E1DE3"/>
    <w:rsid w:val="008E31DF"/>
    <w:rsid w:val="008E42C4"/>
    <w:rsid w:val="008E592D"/>
    <w:rsid w:val="008E7DBB"/>
    <w:rsid w:val="008F07C7"/>
    <w:rsid w:val="008F0E07"/>
    <w:rsid w:val="008F31E2"/>
    <w:rsid w:val="008F4966"/>
    <w:rsid w:val="00900E1D"/>
    <w:rsid w:val="009011B0"/>
    <w:rsid w:val="009033B6"/>
    <w:rsid w:val="009047C4"/>
    <w:rsid w:val="00917CA4"/>
    <w:rsid w:val="009271BC"/>
    <w:rsid w:val="00930298"/>
    <w:rsid w:val="009334D6"/>
    <w:rsid w:val="00934E7D"/>
    <w:rsid w:val="00936D3B"/>
    <w:rsid w:val="00945A4E"/>
    <w:rsid w:val="00946E1F"/>
    <w:rsid w:val="00947B93"/>
    <w:rsid w:val="00956BD6"/>
    <w:rsid w:val="00957C3F"/>
    <w:rsid w:val="00964B2B"/>
    <w:rsid w:val="0096623F"/>
    <w:rsid w:val="00970C17"/>
    <w:rsid w:val="00971A93"/>
    <w:rsid w:val="00971CD3"/>
    <w:rsid w:val="00972254"/>
    <w:rsid w:val="009765FF"/>
    <w:rsid w:val="00977005"/>
    <w:rsid w:val="00983255"/>
    <w:rsid w:val="0098523F"/>
    <w:rsid w:val="00985FD7"/>
    <w:rsid w:val="00993270"/>
    <w:rsid w:val="00993BFD"/>
    <w:rsid w:val="00997DAD"/>
    <w:rsid w:val="009A07FA"/>
    <w:rsid w:val="009B091C"/>
    <w:rsid w:val="009B0A45"/>
    <w:rsid w:val="009B3C91"/>
    <w:rsid w:val="009B4D87"/>
    <w:rsid w:val="009B55FE"/>
    <w:rsid w:val="009B5BEC"/>
    <w:rsid w:val="009B5E66"/>
    <w:rsid w:val="009B7AC1"/>
    <w:rsid w:val="009C24E7"/>
    <w:rsid w:val="009C330B"/>
    <w:rsid w:val="009C4426"/>
    <w:rsid w:val="009C757E"/>
    <w:rsid w:val="009D2B52"/>
    <w:rsid w:val="009D4462"/>
    <w:rsid w:val="009D48F2"/>
    <w:rsid w:val="009E22D2"/>
    <w:rsid w:val="009E59DA"/>
    <w:rsid w:val="009F0799"/>
    <w:rsid w:val="009F09CD"/>
    <w:rsid w:val="009F2F0E"/>
    <w:rsid w:val="009F58A8"/>
    <w:rsid w:val="009F5DAE"/>
    <w:rsid w:val="009F755F"/>
    <w:rsid w:val="00A048C7"/>
    <w:rsid w:val="00A06667"/>
    <w:rsid w:val="00A07142"/>
    <w:rsid w:val="00A10A25"/>
    <w:rsid w:val="00A16E41"/>
    <w:rsid w:val="00A2601C"/>
    <w:rsid w:val="00A3089D"/>
    <w:rsid w:val="00A35A3A"/>
    <w:rsid w:val="00A45176"/>
    <w:rsid w:val="00A4602E"/>
    <w:rsid w:val="00A469BE"/>
    <w:rsid w:val="00A502C0"/>
    <w:rsid w:val="00A51269"/>
    <w:rsid w:val="00A51689"/>
    <w:rsid w:val="00A5401D"/>
    <w:rsid w:val="00A54733"/>
    <w:rsid w:val="00A55061"/>
    <w:rsid w:val="00A63AC7"/>
    <w:rsid w:val="00A64484"/>
    <w:rsid w:val="00A65478"/>
    <w:rsid w:val="00A660FB"/>
    <w:rsid w:val="00A7041B"/>
    <w:rsid w:val="00A7100C"/>
    <w:rsid w:val="00A72922"/>
    <w:rsid w:val="00A743F5"/>
    <w:rsid w:val="00A81C7A"/>
    <w:rsid w:val="00A86ECA"/>
    <w:rsid w:val="00A922FC"/>
    <w:rsid w:val="00A928E1"/>
    <w:rsid w:val="00A9380F"/>
    <w:rsid w:val="00A94177"/>
    <w:rsid w:val="00A94922"/>
    <w:rsid w:val="00A94D9D"/>
    <w:rsid w:val="00A962E6"/>
    <w:rsid w:val="00A97942"/>
    <w:rsid w:val="00AA184F"/>
    <w:rsid w:val="00AA2475"/>
    <w:rsid w:val="00AA42EC"/>
    <w:rsid w:val="00AA55F1"/>
    <w:rsid w:val="00AA7589"/>
    <w:rsid w:val="00AB0804"/>
    <w:rsid w:val="00AB0D37"/>
    <w:rsid w:val="00AB1076"/>
    <w:rsid w:val="00AB3DA4"/>
    <w:rsid w:val="00AB4210"/>
    <w:rsid w:val="00AB6A20"/>
    <w:rsid w:val="00AC1929"/>
    <w:rsid w:val="00AC2AF7"/>
    <w:rsid w:val="00AC4AB2"/>
    <w:rsid w:val="00AC5C38"/>
    <w:rsid w:val="00AD09E2"/>
    <w:rsid w:val="00AD19F7"/>
    <w:rsid w:val="00AD7345"/>
    <w:rsid w:val="00AE03DA"/>
    <w:rsid w:val="00AE3734"/>
    <w:rsid w:val="00AE7185"/>
    <w:rsid w:val="00AE781A"/>
    <w:rsid w:val="00AF0FA5"/>
    <w:rsid w:val="00AF3C2F"/>
    <w:rsid w:val="00AF4C34"/>
    <w:rsid w:val="00AF5E93"/>
    <w:rsid w:val="00AF7EC4"/>
    <w:rsid w:val="00B003B2"/>
    <w:rsid w:val="00B0178A"/>
    <w:rsid w:val="00B026B0"/>
    <w:rsid w:val="00B02795"/>
    <w:rsid w:val="00B0294D"/>
    <w:rsid w:val="00B117C0"/>
    <w:rsid w:val="00B149AD"/>
    <w:rsid w:val="00B156DE"/>
    <w:rsid w:val="00B172A1"/>
    <w:rsid w:val="00B17FBE"/>
    <w:rsid w:val="00B233D5"/>
    <w:rsid w:val="00B26A12"/>
    <w:rsid w:val="00B27CDF"/>
    <w:rsid w:val="00B27D45"/>
    <w:rsid w:val="00B33CBE"/>
    <w:rsid w:val="00B347D6"/>
    <w:rsid w:val="00B354A7"/>
    <w:rsid w:val="00B4008B"/>
    <w:rsid w:val="00B41A2D"/>
    <w:rsid w:val="00B42722"/>
    <w:rsid w:val="00B4392A"/>
    <w:rsid w:val="00B44A9A"/>
    <w:rsid w:val="00B47258"/>
    <w:rsid w:val="00B505CA"/>
    <w:rsid w:val="00B5194A"/>
    <w:rsid w:val="00B52FC9"/>
    <w:rsid w:val="00B531DE"/>
    <w:rsid w:val="00B5396D"/>
    <w:rsid w:val="00B54969"/>
    <w:rsid w:val="00B54AFB"/>
    <w:rsid w:val="00B63CAB"/>
    <w:rsid w:val="00B66AEB"/>
    <w:rsid w:val="00B712A7"/>
    <w:rsid w:val="00B72580"/>
    <w:rsid w:val="00B84BB8"/>
    <w:rsid w:val="00B91AAF"/>
    <w:rsid w:val="00B92C00"/>
    <w:rsid w:val="00B93B83"/>
    <w:rsid w:val="00B95C37"/>
    <w:rsid w:val="00BA086B"/>
    <w:rsid w:val="00BA121B"/>
    <w:rsid w:val="00BA2171"/>
    <w:rsid w:val="00BA5288"/>
    <w:rsid w:val="00BB14AF"/>
    <w:rsid w:val="00BB4A46"/>
    <w:rsid w:val="00BB5878"/>
    <w:rsid w:val="00BC34F7"/>
    <w:rsid w:val="00BC4E3E"/>
    <w:rsid w:val="00BE0B54"/>
    <w:rsid w:val="00BE3FC8"/>
    <w:rsid w:val="00BE43B8"/>
    <w:rsid w:val="00BE5959"/>
    <w:rsid w:val="00BE5D2B"/>
    <w:rsid w:val="00BE7443"/>
    <w:rsid w:val="00BF0AB6"/>
    <w:rsid w:val="00C04AEC"/>
    <w:rsid w:val="00C0523B"/>
    <w:rsid w:val="00C0744C"/>
    <w:rsid w:val="00C1092B"/>
    <w:rsid w:val="00C11CB5"/>
    <w:rsid w:val="00C1297E"/>
    <w:rsid w:val="00C12C3F"/>
    <w:rsid w:val="00C14E7C"/>
    <w:rsid w:val="00C16DA9"/>
    <w:rsid w:val="00C17244"/>
    <w:rsid w:val="00C21253"/>
    <w:rsid w:val="00C218F7"/>
    <w:rsid w:val="00C22595"/>
    <w:rsid w:val="00C23EFF"/>
    <w:rsid w:val="00C260AE"/>
    <w:rsid w:val="00C30C5E"/>
    <w:rsid w:val="00C31832"/>
    <w:rsid w:val="00C32E8A"/>
    <w:rsid w:val="00C334D1"/>
    <w:rsid w:val="00C33D01"/>
    <w:rsid w:val="00C34280"/>
    <w:rsid w:val="00C3740C"/>
    <w:rsid w:val="00C413F4"/>
    <w:rsid w:val="00C4304C"/>
    <w:rsid w:val="00C47B2F"/>
    <w:rsid w:val="00C51F1B"/>
    <w:rsid w:val="00C55908"/>
    <w:rsid w:val="00C57A82"/>
    <w:rsid w:val="00C6060A"/>
    <w:rsid w:val="00C610B4"/>
    <w:rsid w:val="00C668C5"/>
    <w:rsid w:val="00C66BBF"/>
    <w:rsid w:val="00C6760E"/>
    <w:rsid w:val="00C7007B"/>
    <w:rsid w:val="00C712F0"/>
    <w:rsid w:val="00C71C15"/>
    <w:rsid w:val="00C74704"/>
    <w:rsid w:val="00C80537"/>
    <w:rsid w:val="00C81204"/>
    <w:rsid w:val="00C820A7"/>
    <w:rsid w:val="00C82338"/>
    <w:rsid w:val="00C831EC"/>
    <w:rsid w:val="00C83BA5"/>
    <w:rsid w:val="00C90C19"/>
    <w:rsid w:val="00C9240C"/>
    <w:rsid w:val="00C95651"/>
    <w:rsid w:val="00CA149C"/>
    <w:rsid w:val="00CA3286"/>
    <w:rsid w:val="00CA4070"/>
    <w:rsid w:val="00CA4B13"/>
    <w:rsid w:val="00CA63FA"/>
    <w:rsid w:val="00CB4651"/>
    <w:rsid w:val="00CB527A"/>
    <w:rsid w:val="00CB5D73"/>
    <w:rsid w:val="00CC1245"/>
    <w:rsid w:val="00CC2F06"/>
    <w:rsid w:val="00CC4349"/>
    <w:rsid w:val="00CC555E"/>
    <w:rsid w:val="00CC6839"/>
    <w:rsid w:val="00CD67E1"/>
    <w:rsid w:val="00CD6AB1"/>
    <w:rsid w:val="00CD7326"/>
    <w:rsid w:val="00CE3640"/>
    <w:rsid w:val="00CE6B29"/>
    <w:rsid w:val="00CF0E51"/>
    <w:rsid w:val="00CF1FC0"/>
    <w:rsid w:val="00CF26BD"/>
    <w:rsid w:val="00CF2EBD"/>
    <w:rsid w:val="00CF4520"/>
    <w:rsid w:val="00CF6229"/>
    <w:rsid w:val="00D010D3"/>
    <w:rsid w:val="00D0413C"/>
    <w:rsid w:val="00D04B34"/>
    <w:rsid w:val="00D066A1"/>
    <w:rsid w:val="00D07925"/>
    <w:rsid w:val="00D15898"/>
    <w:rsid w:val="00D23662"/>
    <w:rsid w:val="00D25125"/>
    <w:rsid w:val="00D30269"/>
    <w:rsid w:val="00D314C8"/>
    <w:rsid w:val="00D31821"/>
    <w:rsid w:val="00D31D86"/>
    <w:rsid w:val="00D362C8"/>
    <w:rsid w:val="00D3736A"/>
    <w:rsid w:val="00D45A61"/>
    <w:rsid w:val="00D47D45"/>
    <w:rsid w:val="00D47D82"/>
    <w:rsid w:val="00D50099"/>
    <w:rsid w:val="00D508CB"/>
    <w:rsid w:val="00D50A5F"/>
    <w:rsid w:val="00D542D8"/>
    <w:rsid w:val="00D565D9"/>
    <w:rsid w:val="00D57392"/>
    <w:rsid w:val="00D629FE"/>
    <w:rsid w:val="00D62AA0"/>
    <w:rsid w:val="00D71583"/>
    <w:rsid w:val="00D75EBA"/>
    <w:rsid w:val="00D76832"/>
    <w:rsid w:val="00D77C01"/>
    <w:rsid w:val="00D828D9"/>
    <w:rsid w:val="00D84180"/>
    <w:rsid w:val="00D86F60"/>
    <w:rsid w:val="00D87176"/>
    <w:rsid w:val="00D87B38"/>
    <w:rsid w:val="00D90F10"/>
    <w:rsid w:val="00D9195C"/>
    <w:rsid w:val="00D91E52"/>
    <w:rsid w:val="00D91F7F"/>
    <w:rsid w:val="00D93404"/>
    <w:rsid w:val="00DA1C22"/>
    <w:rsid w:val="00DA6130"/>
    <w:rsid w:val="00DB3566"/>
    <w:rsid w:val="00DB59E6"/>
    <w:rsid w:val="00DB5D31"/>
    <w:rsid w:val="00DB6446"/>
    <w:rsid w:val="00DC0CB2"/>
    <w:rsid w:val="00DC207F"/>
    <w:rsid w:val="00DC2E22"/>
    <w:rsid w:val="00DC31C8"/>
    <w:rsid w:val="00DC3622"/>
    <w:rsid w:val="00DC42DB"/>
    <w:rsid w:val="00DC51D2"/>
    <w:rsid w:val="00DD0F05"/>
    <w:rsid w:val="00DD2619"/>
    <w:rsid w:val="00DD5E54"/>
    <w:rsid w:val="00DD7101"/>
    <w:rsid w:val="00DE673E"/>
    <w:rsid w:val="00DE7B82"/>
    <w:rsid w:val="00DF15D5"/>
    <w:rsid w:val="00DF3D0E"/>
    <w:rsid w:val="00DF42F9"/>
    <w:rsid w:val="00DF75B1"/>
    <w:rsid w:val="00DF7CC5"/>
    <w:rsid w:val="00DF7F7F"/>
    <w:rsid w:val="00E01EFB"/>
    <w:rsid w:val="00E02CBC"/>
    <w:rsid w:val="00E05F3E"/>
    <w:rsid w:val="00E06D6C"/>
    <w:rsid w:val="00E06E3A"/>
    <w:rsid w:val="00E07D16"/>
    <w:rsid w:val="00E112D8"/>
    <w:rsid w:val="00E114A4"/>
    <w:rsid w:val="00E1484D"/>
    <w:rsid w:val="00E16C20"/>
    <w:rsid w:val="00E177C7"/>
    <w:rsid w:val="00E21012"/>
    <w:rsid w:val="00E221BA"/>
    <w:rsid w:val="00E22ADF"/>
    <w:rsid w:val="00E23D29"/>
    <w:rsid w:val="00E27C91"/>
    <w:rsid w:val="00E30091"/>
    <w:rsid w:val="00E305D5"/>
    <w:rsid w:val="00E306C7"/>
    <w:rsid w:val="00E36546"/>
    <w:rsid w:val="00E37F10"/>
    <w:rsid w:val="00E37FB5"/>
    <w:rsid w:val="00E41E37"/>
    <w:rsid w:val="00E42A7D"/>
    <w:rsid w:val="00E43E47"/>
    <w:rsid w:val="00E47B0C"/>
    <w:rsid w:val="00E5170F"/>
    <w:rsid w:val="00E521CC"/>
    <w:rsid w:val="00E5450B"/>
    <w:rsid w:val="00E5664A"/>
    <w:rsid w:val="00E56B66"/>
    <w:rsid w:val="00E70741"/>
    <w:rsid w:val="00E7124B"/>
    <w:rsid w:val="00E71CD8"/>
    <w:rsid w:val="00E71F4C"/>
    <w:rsid w:val="00E8031B"/>
    <w:rsid w:val="00E81719"/>
    <w:rsid w:val="00E82D64"/>
    <w:rsid w:val="00E832CA"/>
    <w:rsid w:val="00E8727E"/>
    <w:rsid w:val="00E90B74"/>
    <w:rsid w:val="00E9492B"/>
    <w:rsid w:val="00E95B27"/>
    <w:rsid w:val="00EA3212"/>
    <w:rsid w:val="00EA4104"/>
    <w:rsid w:val="00EB20C8"/>
    <w:rsid w:val="00EB20D4"/>
    <w:rsid w:val="00EB258B"/>
    <w:rsid w:val="00EB457E"/>
    <w:rsid w:val="00EB46A2"/>
    <w:rsid w:val="00EB5104"/>
    <w:rsid w:val="00EB72F3"/>
    <w:rsid w:val="00EB779A"/>
    <w:rsid w:val="00EC20F1"/>
    <w:rsid w:val="00EC4CC2"/>
    <w:rsid w:val="00EC620C"/>
    <w:rsid w:val="00ED11E6"/>
    <w:rsid w:val="00ED1A59"/>
    <w:rsid w:val="00ED1D00"/>
    <w:rsid w:val="00ED513C"/>
    <w:rsid w:val="00EE458F"/>
    <w:rsid w:val="00EE6105"/>
    <w:rsid w:val="00EF0812"/>
    <w:rsid w:val="00EF1F3B"/>
    <w:rsid w:val="00EF4B43"/>
    <w:rsid w:val="00EF4F95"/>
    <w:rsid w:val="00EF60E5"/>
    <w:rsid w:val="00EF6D2A"/>
    <w:rsid w:val="00EF6DBB"/>
    <w:rsid w:val="00EF7478"/>
    <w:rsid w:val="00F124AB"/>
    <w:rsid w:val="00F148B9"/>
    <w:rsid w:val="00F1601C"/>
    <w:rsid w:val="00F21269"/>
    <w:rsid w:val="00F2185B"/>
    <w:rsid w:val="00F21C02"/>
    <w:rsid w:val="00F22BC2"/>
    <w:rsid w:val="00F235B2"/>
    <w:rsid w:val="00F23B48"/>
    <w:rsid w:val="00F32E98"/>
    <w:rsid w:val="00F33A09"/>
    <w:rsid w:val="00F351F2"/>
    <w:rsid w:val="00F35FC7"/>
    <w:rsid w:val="00F451C2"/>
    <w:rsid w:val="00F60321"/>
    <w:rsid w:val="00F6088D"/>
    <w:rsid w:val="00F6585A"/>
    <w:rsid w:val="00F67BEA"/>
    <w:rsid w:val="00F70154"/>
    <w:rsid w:val="00F70343"/>
    <w:rsid w:val="00F70BC7"/>
    <w:rsid w:val="00F70C8A"/>
    <w:rsid w:val="00F71929"/>
    <w:rsid w:val="00F75B36"/>
    <w:rsid w:val="00F83FC0"/>
    <w:rsid w:val="00F84505"/>
    <w:rsid w:val="00F90C58"/>
    <w:rsid w:val="00F93009"/>
    <w:rsid w:val="00F95A5A"/>
    <w:rsid w:val="00F95DA1"/>
    <w:rsid w:val="00FA7C3B"/>
    <w:rsid w:val="00FC116A"/>
    <w:rsid w:val="00FC7F0F"/>
    <w:rsid w:val="00FD0223"/>
    <w:rsid w:val="00FD209C"/>
    <w:rsid w:val="00FF046A"/>
    <w:rsid w:val="00FF09E8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5734"/>
  <w15:docId w15:val="{DCA356A3-250E-4C20-814D-A5ABB462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C4FCA"/>
  </w:style>
  <w:style w:type="paragraph" w:styleId="3">
    <w:name w:val="heading 3"/>
    <w:basedOn w:val="a1"/>
    <w:next w:val="a1"/>
    <w:link w:val="30"/>
    <w:uiPriority w:val="9"/>
    <w:qFormat/>
    <w:rsid w:val="00A6547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4">
    <w:name w:val="heading 4"/>
    <w:basedOn w:val="a1"/>
    <w:next w:val="a1"/>
    <w:link w:val="40"/>
    <w:uiPriority w:val="9"/>
    <w:qFormat/>
    <w:rsid w:val="00EC620C"/>
    <w:pPr>
      <w:keepNext/>
      <w:widowControl w:val="0"/>
      <w:autoSpaceDE w:val="0"/>
      <w:autoSpaceDN w:val="0"/>
      <w:adjustRightInd w:val="0"/>
      <w:spacing w:after="0" w:line="310" w:lineRule="exact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180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1"/>
    <w:uiPriority w:val="34"/>
    <w:qFormat/>
    <w:rsid w:val="00501C33"/>
    <w:pPr>
      <w:ind w:left="720"/>
      <w:contextualSpacing/>
    </w:pPr>
  </w:style>
  <w:style w:type="paragraph" w:styleId="a6">
    <w:name w:val="No Spacing"/>
    <w:link w:val="a7"/>
    <w:uiPriority w:val="1"/>
    <w:qFormat/>
    <w:rsid w:val="00501C33"/>
    <w:pPr>
      <w:spacing w:after="0" w:line="240" w:lineRule="auto"/>
    </w:pPr>
  </w:style>
  <w:style w:type="paragraph" w:customStyle="1" w:styleId="a0">
    <w:name w:val="Статья"/>
    <w:basedOn w:val="a1"/>
    <w:link w:val="a8"/>
    <w:rsid w:val="00861990"/>
    <w:pPr>
      <w:widowControl w:val="0"/>
      <w:numPr>
        <w:numId w:val="3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8">
    <w:name w:val="Статья Знак"/>
    <w:link w:val="a0"/>
    <w:rsid w:val="00861990"/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a">
    <w:name w:val="Заголовок раздела"/>
    <w:basedOn w:val="a1"/>
    <w:rsid w:val="00032431"/>
    <w:pPr>
      <w:widowControl w:val="0"/>
      <w:numPr>
        <w:numId w:val="4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customStyle="1" w:styleId="2">
    <w:name w:val="Заголовок раздела 2"/>
    <w:basedOn w:val="a1"/>
    <w:rsid w:val="00032431"/>
    <w:pPr>
      <w:widowControl w:val="0"/>
      <w:numPr>
        <w:ilvl w:val="1"/>
        <w:numId w:val="4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styleId="a9">
    <w:name w:val="Balloon Text"/>
    <w:basedOn w:val="a1"/>
    <w:link w:val="aa"/>
    <w:uiPriority w:val="99"/>
    <w:semiHidden/>
    <w:unhideWhenUsed/>
    <w:rsid w:val="00373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3731BF"/>
    <w:rPr>
      <w:rFonts w:ascii="Segoe UI" w:hAnsi="Segoe UI" w:cs="Segoe UI"/>
      <w:sz w:val="18"/>
      <w:szCs w:val="18"/>
    </w:rPr>
  </w:style>
  <w:style w:type="table" w:styleId="ab">
    <w:name w:val="Table Grid"/>
    <w:basedOn w:val="a3"/>
    <w:uiPriority w:val="39"/>
    <w:rsid w:val="0047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1"/>
    <w:next w:val="a1"/>
    <w:link w:val="ad"/>
    <w:uiPriority w:val="10"/>
    <w:qFormat/>
    <w:rsid w:val="0049364E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</w:rPr>
  </w:style>
  <w:style w:type="character" w:customStyle="1" w:styleId="ad">
    <w:name w:val="Заголовок Знак"/>
    <w:basedOn w:val="a2"/>
    <w:link w:val="ac"/>
    <w:uiPriority w:val="10"/>
    <w:rsid w:val="0049364E"/>
    <w:rPr>
      <w:rFonts w:ascii="Consolas" w:eastAsia="Consolas" w:hAnsi="Consolas" w:cs="Consolas"/>
    </w:rPr>
  </w:style>
  <w:style w:type="paragraph" w:styleId="ae">
    <w:name w:val="footer"/>
    <w:basedOn w:val="a1"/>
    <w:link w:val="af"/>
    <w:uiPriority w:val="99"/>
    <w:unhideWhenUsed/>
    <w:rsid w:val="00E148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Нижний колонтитул Знак"/>
    <w:basedOn w:val="a2"/>
    <w:link w:val="ae"/>
    <w:uiPriority w:val="99"/>
    <w:rsid w:val="00E148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Hyperlink"/>
    <w:uiPriority w:val="99"/>
    <w:unhideWhenUsed/>
    <w:rsid w:val="00E1484D"/>
    <w:rPr>
      <w:color w:val="0563C1"/>
      <w:u w:val="single"/>
    </w:rPr>
  </w:style>
  <w:style w:type="character" w:styleId="af1">
    <w:name w:val="Strong"/>
    <w:basedOn w:val="a2"/>
    <w:qFormat/>
    <w:rsid w:val="00871C37"/>
    <w:rPr>
      <w:b/>
      <w:bCs/>
    </w:rPr>
  </w:style>
  <w:style w:type="paragraph" w:styleId="af2">
    <w:name w:val="header"/>
    <w:basedOn w:val="a1"/>
    <w:link w:val="af3"/>
    <w:uiPriority w:val="99"/>
    <w:unhideWhenUsed/>
    <w:rsid w:val="0055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555FE1"/>
  </w:style>
  <w:style w:type="table" w:customStyle="1" w:styleId="tablencpi1">
    <w:name w:val="tablencpi1"/>
    <w:basedOn w:val="a3"/>
    <w:rsid w:val="00EC6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character" w:customStyle="1" w:styleId="40">
    <w:name w:val="Заголовок 4 Знак"/>
    <w:basedOn w:val="a2"/>
    <w:link w:val="4"/>
    <w:uiPriority w:val="9"/>
    <w:rsid w:val="00EC620C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f4">
    <w:name w:val="Normal (Web)"/>
    <w:basedOn w:val="a1"/>
    <w:uiPriority w:val="99"/>
    <w:unhideWhenUsed/>
    <w:rsid w:val="00EC620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4">
    <w:name w:val="xl24"/>
    <w:basedOn w:val="a1"/>
    <w:rsid w:val="00EC620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point">
    <w:name w:val="point"/>
    <w:basedOn w:val="a1"/>
    <w:rsid w:val="00EC62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cpi">
    <w:name w:val="tablencpi"/>
    <w:basedOn w:val="a3"/>
    <w:rsid w:val="00D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AB3DA4"/>
  </w:style>
  <w:style w:type="paragraph" w:styleId="HTML">
    <w:name w:val="HTML Preformatted"/>
    <w:basedOn w:val="a1"/>
    <w:link w:val="HTML0"/>
    <w:rsid w:val="00A35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2"/>
    <w:link w:val="HTML"/>
    <w:rsid w:val="00A35A3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5">
    <w:name w:val="Body Text"/>
    <w:basedOn w:val="a1"/>
    <w:link w:val="af6"/>
    <w:rsid w:val="006D4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6">
    <w:name w:val="Основной текст Знак"/>
    <w:basedOn w:val="a2"/>
    <w:link w:val="af5"/>
    <w:rsid w:val="006D43D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7">
    <w:name w:val="Block Text"/>
    <w:basedOn w:val="a1"/>
    <w:rsid w:val="006D43D7"/>
    <w:pPr>
      <w:spacing w:after="0" w:line="240" w:lineRule="auto"/>
      <w:ind w:left="-567" w:right="-710"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0">
    <w:name w:val="Обычный2"/>
    <w:qFormat/>
    <w:rsid w:val="006D4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f8">
    <w:name w:val="FollowedHyperlink"/>
    <w:basedOn w:val="a2"/>
    <w:uiPriority w:val="99"/>
    <w:semiHidden/>
    <w:unhideWhenUsed/>
    <w:rsid w:val="0077711B"/>
    <w:rPr>
      <w:color w:val="800080" w:themeColor="followedHyperlink"/>
      <w:u w:val="single"/>
    </w:rPr>
  </w:style>
  <w:style w:type="paragraph" w:customStyle="1" w:styleId="msonormal0">
    <w:name w:val="msonormal"/>
    <w:basedOn w:val="a1"/>
    <w:rsid w:val="007771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9">
    <w:name w:val="Unresolved Mention"/>
    <w:basedOn w:val="a2"/>
    <w:uiPriority w:val="99"/>
    <w:semiHidden/>
    <w:unhideWhenUsed/>
    <w:rsid w:val="00E36546"/>
    <w:rPr>
      <w:color w:val="808080"/>
      <w:shd w:val="clear" w:color="auto" w:fill="E6E6E6"/>
    </w:rPr>
  </w:style>
  <w:style w:type="character" w:customStyle="1" w:styleId="30">
    <w:name w:val="Заголовок 3 Знак"/>
    <w:basedOn w:val="a2"/>
    <w:link w:val="3"/>
    <w:uiPriority w:val="9"/>
    <w:rsid w:val="00A65478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numbering" w:customStyle="1" w:styleId="1">
    <w:name w:val="Нет списка1"/>
    <w:next w:val="a4"/>
    <w:uiPriority w:val="99"/>
    <w:semiHidden/>
    <w:unhideWhenUsed/>
    <w:rsid w:val="00A65478"/>
  </w:style>
  <w:style w:type="character" w:styleId="afa">
    <w:name w:val="annotation reference"/>
    <w:basedOn w:val="a2"/>
    <w:uiPriority w:val="99"/>
    <w:semiHidden/>
    <w:unhideWhenUsed/>
    <w:rsid w:val="0003708A"/>
    <w:rPr>
      <w:sz w:val="16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03708A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semiHidden/>
    <w:rsid w:val="0003708A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3708A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03708A"/>
    <w:rPr>
      <w:b/>
      <w:bCs/>
      <w:sz w:val="20"/>
      <w:szCs w:val="20"/>
    </w:rPr>
  </w:style>
  <w:style w:type="paragraph" w:customStyle="1" w:styleId="xl25">
    <w:name w:val="xl25"/>
    <w:basedOn w:val="a1"/>
    <w:rsid w:val="002D7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xl27">
    <w:name w:val="xl27"/>
    <w:basedOn w:val="a1"/>
    <w:rsid w:val="002D7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xl28">
    <w:name w:val="xl28"/>
    <w:basedOn w:val="a1"/>
    <w:rsid w:val="002D7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xl31">
    <w:name w:val="xl31"/>
    <w:basedOn w:val="a1"/>
    <w:rsid w:val="002D7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xl32">
    <w:name w:val="xl32"/>
    <w:basedOn w:val="a1"/>
    <w:rsid w:val="002D7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xl33">
    <w:name w:val="xl33"/>
    <w:basedOn w:val="a1"/>
    <w:rsid w:val="002D7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EB314-152E-4752-8E38-0D9574C2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3758</TotalTime>
  <Pages>72</Pages>
  <Words>19521</Words>
  <Characters>111274</Characters>
  <Application>Microsoft Office Word</Application>
  <DocSecurity>0</DocSecurity>
  <Lines>927</Lines>
  <Paragraphs>261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Печенникова</cp:lastModifiedBy>
  <cp:revision>286</cp:revision>
  <cp:lastPrinted>2017-07-05T05:45:00Z</cp:lastPrinted>
  <dcterms:created xsi:type="dcterms:W3CDTF">2016-09-11T11:03:00Z</dcterms:created>
  <dcterms:modified xsi:type="dcterms:W3CDTF">2017-07-05T05:56:00Z</dcterms:modified>
</cp:coreProperties>
</file>