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C44E7C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Приложение</w:t>
      </w:r>
      <w:r w:rsidR="00473125" w:rsidRPr="00693C7A">
        <w:rPr>
          <w:bCs/>
          <w:sz w:val="20"/>
          <w:szCs w:val="20"/>
          <w:lang w:val="ru-RU"/>
        </w:rPr>
        <w:t xml:space="preserve"> </w:t>
      </w:r>
      <w:r w:rsidR="0071132C">
        <w:rPr>
          <w:bCs/>
          <w:sz w:val="20"/>
          <w:szCs w:val="20"/>
          <w:lang w:val="ru-RU"/>
        </w:rPr>
        <w:t xml:space="preserve">№ </w:t>
      </w:r>
      <w:r w:rsidR="00CE1C73">
        <w:rPr>
          <w:bCs/>
          <w:sz w:val="20"/>
          <w:szCs w:val="20"/>
          <w:lang w:val="ru-RU"/>
        </w:rPr>
        <w:t>2</w:t>
      </w:r>
      <w:r w:rsidR="0071132C">
        <w:rPr>
          <w:bCs/>
          <w:sz w:val="20"/>
          <w:szCs w:val="20"/>
          <w:lang w:val="ru-RU"/>
        </w:rPr>
        <w:t xml:space="preserve"> </w:t>
      </w:r>
      <w:r w:rsidR="00473125" w:rsidRPr="00693C7A">
        <w:rPr>
          <w:bCs/>
          <w:sz w:val="20"/>
          <w:szCs w:val="20"/>
          <w:lang w:val="ru-RU"/>
        </w:rPr>
        <w:t>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414CAA">
        <w:rPr>
          <w:bCs/>
          <w:sz w:val="20"/>
          <w:szCs w:val="20"/>
          <w:lang w:val="ru-RU"/>
        </w:rPr>
        <w:t>152/З</w:t>
      </w:r>
      <w:r>
        <w:rPr>
          <w:bCs/>
          <w:sz w:val="20"/>
          <w:szCs w:val="20"/>
          <w:lang w:val="ru-RU"/>
        </w:rPr>
        <w:t xml:space="preserve"> от «</w:t>
      </w:r>
      <w:r w:rsidR="00414CAA">
        <w:rPr>
          <w:bCs/>
          <w:sz w:val="20"/>
          <w:szCs w:val="20"/>
          <w:lang w:val="ru-RU"/>
        </w:rPr>
        <w:t>13</w:t>
      </w:r>
      <w:r w:rsidR="00C44E7C">
        <w:rPr>
          <w:bCs/>
          <w:sz w:val="20"/>
          <w:szCs w:val="20"/>
          <w:lang w:val="ru-RU"/>
        </w:rPr>
        <w:t>»</w:t>
      </w:r>
      <w:r>
        <w:rPr>
          <w:bCs/>
          <w:sz w:val="20"/>
          <w:szCs w:val="20"/>
          <w:lang w:val="ru-RU"/>
        </w:rPr>
        <w:t xml:space="preserve"> </w:t>
      </w:r>
      <w:r w:rsidR="00414CAA">
        <w:rPr>
          <w:bCs/>
          <w:sz w:val="20"/>
          <w:szCs w:val="20"/>
          <w:lang w:val="ru-RU"/>
        </w:rPr>
        <w:t>декабря</w:t>
      </w:r>
      <w:bookmarkStart w:id="0" w:name="_GoBack"/>
      <w:bookmarkEnd w:id="0"/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520A2E" w:rsidRDefault="000C785A" w:rsidP="00520A2E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050595" w:rsidRPr="00050595">
        <w:rPr>
          <w:b/>
          <w:i/>
          <w:iCs/>
          <w:lang w:val="ru-RU"/>
        </w:rPr>
        <w:t xml:space="preserve">услуг </w:t>
      </w:r>
      <w:r w:rsidR="00520A2E" w:rsidRPr="000C785A">
        <w:rPr>
          <w:b/>
          <w:i/>
          <w:iCs/>
          <w:lang w:val="ru-RU"/>
        </w:rPr>
        <w:t xml:space="preserve">по организации </w:t>
      </w:r>
      <w:r w:rsidR="00520A2E">
        <w:rPr>
          <w:b/>
          <w:i/>
          <w:iCs/>
          <w:lang w:val="ru-RU"/>
        </w:rPr>
        <w:t xml:space="preserve">сбора и транспортировки </w:t>
      </w:r>
      <w:r w:rsidR="00520A2E" w:rsidRPr="000C785A">
        <w:rPr>
          <w:b/>
          <w:i/>
          <w:iCs/>
          <w:lang w:val="ru-RU"/>
        </w:rPr>
        <w:t xml:space="preserve">отходов, образующихся после утраты потребительских свойств </w:t>
      </w:r>
      <w:r w:rsidR="00520A2E">
        <w:rPr>
          <w:b/>
          <w:i/>
          <w:iCs/>
          <w:lang w:val="ru-RU"/>
        </w:rPr>
        <w:t>упаковкой,</w:t>
      </w:r>
      <w:r w:rsidR="00520A2E" w:rsidRPr="005051E6">
        <w:rPr>
          <w:b/>
          <w:i/>
          <w:iCs/>
          <w:lang w:val="ru-RU"/>
        </w:rPr>
        <w:t xml:space="preserve"> </w:t>
      </w:r>
    </w:p>
    <w:p w:rsidR="00520A2E" w:rsidRPr="00A962E6" w:rsidRDefault="007F002D" w:rsidP="00520A2E">
      <w:pPr>
        <w:pStyle w:val="Default"/>
        <w:jc w:val="center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 4 квартале 2017</w:t>
      </w:r>
      <w:r w:rsidR="00520A2E">
        <w:rPr>
          <w:b/>
          <w:i/>
          <w:iCs/>
          <w:lang w:val="ru-RU"/>
        </w:rPr>
        <w:t xml:space="preserve"> года</w:t>
      </w:r>
    </w:p>
    <w:p w:rsidR="00050595" w:rsidRPr="00050595" w:rsidRDefault="00050595" w:rsidP="00520A2E">
      <w:pPr>
        <w:pStyle w:val="Default"/>
        <w:jc w:val="center"/>
        <w:rPr>
          <w:b/>
          <w:i/>
          <w:iCs/>
          <w:lang w:val="ru-RU"/>
        </w:rPr>
      </w:pPr>
    </w:p>
    <w:p w:rsidR="00520A2E" w:rsidRPr="00693C7A" w:rsidRDefault="000C785A" w:rsidP="00520A2E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520A2E" w:rsidRPr="00880BBD">
        <w:rPr>
          <w:lang w:val="ru-RU"/>
        </w:rPr>
        <w:t xml:space="preserve">услуги по </w:t>
      </w:r>
      <w:r w:rsidR="00520A2E">
        <w:rPr>
          <w:lang w:val="ru-RU"/>
        </w:rPr>
        <w:t xml:space="preserve">организации сбора и транспортировки </w:t>
      </w:r>
      <w:r w:rsidR="00520A2E"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520A2E">
        <w:rPr>
          <w:shd w:val="clear" w:color="auto" w:fill="FFFFFF"/>
          <w:lang w:val="ru-RU"/>
        </w:rPr>
        <w:t xml:space="preserve">упаковкой, </w:t>
      </w:r>
      <w:r w:rsidR="007F002D">
        <w:rPr>
          <w:shd w:val="clear" w:color="auto" w:fill="FFFFFF"/>
          <w:lang w:val="ru-RU"/>
        </w:rPr>
        <w:t>в 4 квартале</w:t>
      </w:r>
      <w:r w:rsidR="00520A2E">
        <w:rPr>
          <w:shd w:val="clear" w:color="auto" w:fill="FFFFFF"/>
          <w:lang w:val="ru-RU"/>
        </w:rPr>
        <w:t xml:space="preserve"> 2017 года</w:t>
      </w:r>
      <w:r w:rsidR="00520A2E" w:rsidRPr="00693C7A">
        <w:rPr>
          <w:lang w:val="ru-RU"/>
        </w:rPr>
        <w:t>.</w:t>
      </w:r>
    </w:p>
    <w:p w:rsidR="000C785A" w:rsidRDefault="000C785A" w:rsidP="00520A2E">
      <w:pPr>
        <w:pStyle w:val="Default"/>
        <w:ind w:firstLine="709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DD1FC4">
        <w:rPr>
          <w:color w:val="auto"/>
          <w:lang w:val="ru-RU"/>
        </w:rPr>
        <w:t xml:space="preserve">– </w:t>
      </w:r>
      <w:r w:rsidR="00CA0FC5">
        <w:rPr>
          <w:lang w:val="ru-RU"/>
        </w:rPr>
        <w:t>25 336 000</w:t>
      </w:r>
      <w:r w:rsidR="00696C08" w:rsidRPr="00696C08">
        <w:rPr>
          <w:lang w:val="ru-RU"/>
        </w:rPr>
        <w:t xml:space="preserve"> (</w:t>
      </w:r>
      <w:r w:rsidR="00CA0FC5">
        <w:rPr>
          <w:lang w:val="ru-RU"/>
        </w:rPr>
        <w:t>двадцать миллионов триста тридцать шесть тысяч</w:t>
      </w:r>
      <w:r w:rsidR="00696C08" w:rsidRPr="00696C08">
        <w:rPr>
          <w:lang w:val="ru-RU"/>
        </w:rPr>
        <w:t>)</w:t>
      </w:r>
      <w:r w:rsidR="00355449">
        <w:rPr>
          <w:lang w:val="ru-RU"/>
        </w:rPr>
        <w:t xml:space="preserve"> тенге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D1721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r w:rsidR="00AE4D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7F002D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7F00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повышение/</w:t>
            </w:r>
          </w:p>
          <w:p w:rsidR="007F002D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</w:p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7F002D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Потенциальный поставщик является ненадежным поставщиком </w:t>
            </w:r>
            <w:r w:rsidRP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(потенциальным поставщиком) в соответствии с Перечнем ненадежных поставщиков (потенциальных поставщиков) Заказчика</w:t>
            </w:r>
            <w:r w:rsid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+10 %</w:t>
            </w:r>
          </w:p>
        </w:tc>
      </w:tr>
      <w:tr w:rsidR="000A2D96" w:rsidRPr="00414CAA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7F002D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0A2D96" w:rsidRPr="00A16E41" w:rsidRDefault="000A2D96" w:rsidP="000A2D96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0A2D96" w:rsidRPr="00A16E41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счетов-фактур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0A2D96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7F002D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791D38">
              <w:rPr>
                <w:lang w:val="ru-RU"/>
              </w:rPr>
              <w:t>.</w:t>
            </w:r>
            <w:r w:rsidRPr="00A16E41">
              <w:rPr>
                <w:lang w:val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7F002D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791D38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422A1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E422A1" w:rsidRPr="00A16E41" w:rsidRDefault="007F002D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E422A1" w:rsidRDefault="00E422A1" w:rsidP="00E422A1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E422A1" w:rsidRDefault="00E422A1" w:rsidP="00E422A1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E422A1" w:rsidRPr="00A16E41" w:rsidRDefault="00E422A1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  <w:tr w:rsidR="00E422A1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E422A1" w:rsidRPr="00A16E41" w:rsidRDefault="007F002D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E422A1" w:rsidRDefault="00E422A1" w:rsidP="00E422A1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Потенциальный поставщик намерен осуществлять сбор отходов от физических лиц, посредством контейнеров для раздельного сбора твердых бытовых отходов, заготовки от физических лиц в приемных пунктах, линий (станций) сортировки твердых бытовых отходов </w:t>
            </w:r>
          </w:p>
          <w:p w:rsidR="00E422A1" w:rsidRPr="007F20E5" w:rsidRDefault="00E422A1" w:rsidP="00E422A1">
            <w:pPr>
              <w:pStyle w:val="Default"/>
              <w:jc w:val="both"/>
              <w:rPr>
                <w:i/>
                <w:lang w:val="ru-RU"/>
              </w:rPr>
            </w:pPr>
            <w:r w:rsidRPr="007F20E5">
              <w:rPr>
                <w:i/>
                <w:lang w:val="ru-RU"/>
              </w:rPr>
              <w:t xml:space="preserve">Подтверждается наличием </w:t>
            </w:r>
            <w:r>
              <w:rPr>
                <w:i/>
                <w:lang w:val="ru-RU"/>
              </w:rPr>
              <w:t xml:space="preserve">оригинала </w:t>
            </w:r>
            <w:r w:rsidRPr="007F20E5">
              <w:rPr>
                <w:i/>
                <w:lang w:val="ru-RU"/>
              </w:rPr>
              <w:t>письменной гарантии об осуществлении сбора</w:t>
            </w:r>
            <w:r>
              <w:rPr>
                <w:i/>
                <w:lang w:val="ru-RU"/>
              </w:rPr>
              <w:t xml:space="preserve"> отходов с учетом вышеуказанных условий</w:t>
            </w:r>
            <w:r w:rsidRPr="00F6650F">
              <w:rPr>
                <w:i/>
                <w:lang w:val="ru-RU"/>
              </w:rPr>
              <w:t xml:space="preserve">, а также Заказчиком путем </w:t>
            </w:r>
            <w:r>
              <w:rPr>
                <w:i/>
                <w:lang w:val="ru-RU"/>
              </w:rPr>
              <w:t>а</w:t>
            </w:r>
            <w:r w:rsidRPr="00F6650F">
              <w:rPr>
                <w:i/>
                <w:lang w:val="ru-RU"/>
              </w:rPr>
              <w:t>нализа</w:t>
            </w:r>
            <w:r>
              <w:rPr>
                <w:i/>
                <w:lang w:val="ru-RU"/>
              </w:rPr>
              <w:t xml:space="preserve"> прикрепляемых документов о наличии техники и оборудования для сбора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267" w:type="dxa"/>
            <w:shd w:val="clear" w:color="auto" w:fill="auto"/>
            <w:noWrap/>
          </w:tcPr>
          <w:p w:rsidR="00E422A1" w:rsidRDefault="00E422A1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-60%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F019D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B5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64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1B3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02D" w:rsidRDefault="007F002D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02D" w:rsidRDefault="007F002D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02D" w:rsidRDefault="007F002D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CE710D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CE710D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CE710D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CE710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64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CE710D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продлевается не менее чем на </w:t>
      </w:r>
      <w:bookmarkStart w:id="1" w:name="_Hlk488245696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CF1B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CE710D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06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06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002D" w:rsidRDefault="007F002D" w:rsidP="007F002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 7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7F002D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 и удостоверения личности, для временного объединения юридических лиц (консорциум) 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или справки 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участников консорциума</w:t>
      </w:r>
      <w:r w:rsidR="00F84505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</w:t>
      </w:r>
      <w:r w:rsidR="007F00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F002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 w:rsidR="007D7B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 которым Исполнитель надлежащим образом оказал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472870" w:rsidRPr="00B448E7" w:rsidRDefault="00472870" w:rsidP="0047287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14531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тендера </w:t>
      </w:r>
      <w:r w:rsidR="00614531">
        <w:rPr>
          <w:rFonts w:ascii="Times New Roman" w:hAnsi="Times New Roman" w:cs="Times New Roman"/>
        </w:rPr>
        <w:t xml:space="preserve">и номер </w:t>
      </w:r>
      <w:r w:rsidR="00B36065">
        <w:rPr>
          <w:rFonts w:ascii="Times New Roman" w:hAnsi="Times New Roman" w:cs="Times New Roman"/>
        </w:rPr>
        <w:t>лот</w:t>
      </w:r>
      <w:r w:rsidR="00614531">
        <w:rPr>
          <w:rFonts w:ascii="Times New Roman" w:hAnsi="Times New Roman" w:cs="Times New Roman"/>
        </w:rPr>
        <w:t>а(</w:t>
      </w:r>
      <w:proofErr w:type="spellStart"/>
      <w:r w:rsidR="00B36065">
        <w:rPr>
          <w:rFonts w:ascii="Times New Roman" w:hAnsi="Times New Roman" w:cs="Times New Roman"/>
        </w:rPr>
        <w:t>ов</w:t>
      </w:r>
      <w:proofErr w:type="spellEnd"/>
      <w:r w:rsidR="00614531">
        <w:rPr>
          <w:rFonts w:ascii="Times New Roman" w:hAnsi="Times New Roman" w:cs="Times New Roman"/>
        </w:rPr>
        <w:t>)</w:t>
      </w:r>
      <w:r w:rsidR="00B36065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06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F002D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E152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E1525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E152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E15255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7F002D" w:rsidRPr="00473125" w:rsidRDefault="00032431" w:rsidP="007F002D">
      <w:pPr>
        <w:pStyle w:val="a6"/>
        <w:tabs>
          <w:tab w:val="left" w:pos="993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признания заявки на участие в тендере несоответствующей требованиям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 w:rsidR="007F002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="007F002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002D" w:rsidRPr="00473125" w:rsidRDefault="007F002D" w:rsidP="007F002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002D" w:rsidRPr="00473125" w:rsidRDefault="007F002D" w:rsidP="007F002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7F002D" w:rsidRPr="00F868B7" w:rsidRDefault="007F002D" w:rsidP="007F002D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002D" w:rsidRDefault="007F002D" w:rsidP="007F002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7F002D" w:rsidRPr="00473125" w:rsidRDefault="007F002D" w:rsidP="007F002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F002D" w:rsidRDefault="007F002D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SUB280100"/>
      <w:bookmarkStart w:id="3" w:name="SUB280102"/>
      <w:bookmarkStart w:id="4" w:name="SUB280103"/>
      <w:bookmarkStart w:id="5" w:name="SUB280101"/>
      <w:bookmarkEnd w:id="2"/>
      <w:bookmarkEnd w:id="3"/>
      <w:bookmarkEnd w:id="4"/>
      <w:bookmarkEnd w:id="5"/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1) отсутствия представленных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57364E" w:rsidRPr="0057364E" w:rsidRDefault="0057364E" w:rsidP="0057364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57364E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7F002D">
        <w:rPr>
          <w:lang w:val="ru-RU"/>
        </w:rPr>
        <w:t>8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F002D" w:rsidRPr="00E21231" w:rsidRDefault="007F002D" w:rsidP="007F002D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>
        <w:rPr>
          <w:lang w:val="ru-RU"/>
        </w:rPr>
        <w:t>,</w:t>
      </w:r>
      <w:r w:rsidRPr="00E21231">
        <w:rPr>
          <w:lang w:val="ru-RU"/>
        </w:rPr>
        <w:t xml:space="preserve"> </w:t>
      </w:r>
      <w:r>
        <w:rPr>
          <w:lang w:val="ru-RU"/>
        </w:rPr>
        <w:t>и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7F002D" w:rsidRDefault="007F002D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503DCA">
        <w:rPr>
          <w:lang w:val="ru-RU"/>
        </w:rPr>
        <w:t xml:space="preserve">Форма Перечня соисполнителей при оказании услуг, а также виды услуг, передаваемых потенциальным поставщиком соисполнителям (Приложение № </w:t>
      </w:r>
      <w:r>
        <w:rPr>
          <w:lang w:val="ru-RU"/>
        </w:rPr>
        <w:t>7</w:t>
      </w:r>
      <w:r w:rsidRPr="00503DCA">
        <w:rPr>
          <w:lang w:val="ru-RU"/>
        </w:rPr>
        <w:t xml:space="preserve"> к Тендерной документации)</w:t>
      </w:r>
      <w:r>
        <w:rPr>
          <w:lang w:val="ru-RU"/>
        </w:rPr>
        <w:t>;</w:t>
      </w:r>
    </w:p>
    <w:p w:rsidR="009F2F0E" w:rsidRDefault="007F002D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4D0517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8</w:t>
      </w:r>
      <w:r w:rsidR="001E2B50" w:rsidRPr="003B7D85">
        <w:rPr>
          <w:lang w:val="ru-RU"/>
        </w:rPr>
        <w:t>. Проект договора о закупках услуг (</w:t>
      </w:r>
      <w:r w:rsidR="001E2B50">
        <w:rPr>
          <w:lang w:val="ru-RU"/>
        </w:rPr>
        <w:t>П</w:t>
      </w:r>
      <w:r w:rsidR="001E2B50" w:rsidRPr="003B7D85">
        <w:rPr>
          <w:lang w:val="ru-RU"/>
        </w:rPr>
        <w:t xml:space="preserve">риложение </w:t>
      </w:r>
      <w:r w:rsidR="001E2B50">
        <w:rPr>
          <w:lang w:val="ru-RU"/>
        </w:rPr>
        <w:t xml:space="preserve">№ </w:t>
      </w:r>
      <w:r>
        <w:rPr>
          <w:lang w:val="ru-RU"/>
        </w:rPr>
        <w:t>8</w:t>
      </w:r>
      <w:r w:rsidR="001E2B50" w:rsidRPr="003B7D85">
        <w:rPr>
          <w:lang w:val="ru-RU"/>
        </w:rPr>
        <w:t xml:space="preserve"> к Тендерной документации).</w:t>
      </w:r>
    </w:p>
    <w:p w:rsidR="00EF472A" w:rsidRPr="0039431D" w:rsidRDefault="00EF472A" w:rsidP="00EF472A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по закупкам </w:t>
      </w:r>
    </w:p>
    <w:p w:rsidR="00EF472A" w:rsidRPr="00E81719" w:rsidRDefault="00EF472A" w:rsidP="00EF472A">
      <w:pPr>
        <w:pStyle w:val="a6"/>
        <w:ind w:left="793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  <w:r w:rsidR="007F002D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6E2449" w:rsidRDefault="006E2449" w:rsidP="006E244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67FF3" w:rsidRDefault="00767FF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Style w:val="ab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709"/>
        <w:gridCol w:w="850"/>
        <w:gridCol w:w="851"/>
        <w:gridCol w:w="992"/>
        <w:gridCol w:w="1559"/>
        <w:gridCol w:w="1418"/>
        <w:gridCol w:w="1275"/>
        <w:gridCol w:w="1276"/>
        <w:gridCol w:w="1418"/>
        <w:gridCol w:w="1417"/>
      </w:tblGrid>
      <w:tr w:rsidR="00C571A4" w:rsidRPr="00414CAA" w:rsidTr="00624053">
        <w:trPr>
          <w:trHeight w:val="3320"/>
        </w:trPr>
        <w:tc>
          <w:tcPr>
            <w:tcW w:w="709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лота</w:t>
            </w:r>
            <w:proofErr w:type="spellEnd"/>
          </w:p>
        </w:tc>
        <w:tc>
          <w:tcPr>
            <w:tcW w:w="1560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услуг</w:t>
            </w:r>
            <w:proofErr w:type="spellEnd"/>
          </w:p>
        </w:tc>
        <w:tc>
          <w:tcPr>
            <w:tcW w:w="1134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оказания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услуг</w:t>
            </w:r>
            <w:proofErr w:type="spellEnd"/>
          </w:p>
        </w:tc>
        <w:tc>
          <w:tcPr>
            <w:tcW w:w="709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Кол-во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объем</w:t>
            </w:r>
            <w:proofErr w:type="spellEnd"/>
          </w:p>
        </w:tc>
        <w:tc>
          <w:tcPr>
            <w:tcW w:w="851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Масса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кг.</w:t>
            </w:r>
          </w:p>
        </w:tc>
        <w:tc>
          <w:tcPr>
            <w:tcW w:w="992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Размер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предоп-латы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, %</w:t>
            </w:r>
          </w:p>
        </w:tc>
        <w:tc>
          <w:tcPr>
            <w:tcW w:w="1559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юридических лиц, тенге без учета 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НДС</w:t>
            </w:r>
          </w:p>
        </w:tc>
        <w:tc>
          <w:tcPr>
            <w:tcW w:w="1418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физических лиц и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дуальных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</w:t>
            </w:r>
            <w:r w:rsid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ная</w:t>
            </w:r>
            <w:proofErr w:type="spellEnd"/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цена за 1 кг. отходов, собранных от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юридичес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ких лиц, тенге без учета НДС</w:t>
            </w:r>
          </w:p>
        </w:tc>
        <w:tc>
          <w:tcPr>
            <w:tcW w:w="1276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</w:t>
            </w:r>
            <w:r w:rsid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ная</w:t>
            </w:r>
            <w:proofErr w:type="spellEnd"/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цена за 1 кг. отходов, собранных от физических лиц и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дуальных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юридичес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ких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лиц, тенге без учета НДС</w:t>
            </w:r>
          </w:p>
        </w:tc>
        <w:tc>
          <w:tcPr>
            <w:tcW w:w="1417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физических лиц и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дуальных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280B75" w:rsidRPr="00414CAA" w:rsidTr="00153A72">
        <w:tc>
          <w:tcPr>
            <w:tcW w:w="709" w:type="dxa"/>
            <w:vMerge w:val="restart"/>
          </w:tcPr>
          <w:p w:rsidR="00280B75" w:rsidRPr="00F134DF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1-</w:t>
            </w:r>
            <w:r w:rsidR="00F134DF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60" w:type="dxa"/>
            <w:vMerge w:val="restart"/>
          </w:tcPr>
          <w:p w:rsidR="00280B75" w:rsidRPr="00C571A4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Услуги по организации сбора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транспорти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ровки</w:t>
            </w:r>
            <w:proofErr w:type="spellEnd"/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ких свойств стеклянной упаковкой, </w:t>
            </w:r>
            <w:r w:rsidR="004078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4 квартале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134" w:type="dxa"/>
            <w:vMerge w:val="restart"/>
          </w:tcPr>
          <w:p w:rsidR="00280B75" w:rsidRDefault="00BC0B6F" w:rsidP="00153A7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80B75"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</w:t>
            </w:r>
          </w:p>
          <w:p w:rsidR="00280B75" w:rsidRPr="00C571A4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709" w:type="dxa"/>
            <w:vMerge w:val="restart"/>
          </w:tcPr>
          <w:p w:rsidR="00280B75" w:rsidRPr="00C571A4" w:rsidRDefault="00624053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Услуга</w:t>
            </w:r>
          </w:p>
        </w:tc>
        <w:tc>
          <w:tcPr>
            <w:tcW w:w="850" w:type="dxa"/>
            <w:vMerge w:val="restart"/>
          </w:tcPr>
          <w:p w:rsidR="00280B75" w:rsidRPr="00C571A4" w:rsidRDefault="00624053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vMerge w:val="restart"/>
          </w:tcPr>
          <w:p w:rsidR="00280B75" w:rsidRPr="00C571A4" w:rsidRDefault="00153A72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Масса 1 лота составляет 20 000 кг. Общая масса -</w:t>
            </w:r>
            <w:r w:rsidR="00F134DF" w:rsidRPr="00465F2E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900</w:t>
            </w:r>
            <w:r w:rsidR="004078A1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000 кг.</w:t>
            </w:r>
          </w:p>
        </w:tc>
        <w:tc>
          <w:tcPr>
            <w:tcW w:w="992" w:type="dxa"/>
            <w:vMerge w:val="restart"/>
          </w:tcPr>
          <w:p w:rsidR="00280B75" w:rsidRPr="00280B75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559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в 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Алматинской,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Карагандинс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Жамбылской областях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418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в 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Алматинс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Карагандинс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Жамбылской областях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5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городе Астана,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Восточно-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Южно-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Павлода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рской</w:t>
            </w:r>
            <w:proofErr w:type="spellEnd"/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6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городе Астана,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Восточно-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Южно-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Павлодарс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418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Северо-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Западно-Казахстанской</w:t>
            </w:r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Атыраус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 и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Мангистаус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 областях Республики Казахстан</w:t>
            </w:r>
          </w:p>
        </w:tc>
        <w:tc>
          <w:tcPr>
            <w:tcW w:w="1417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Северо-Казахстан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ской</w:t>
            </w:r>
            <w:proofErr w:type="spell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Западно-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Атырауской и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Мангистаус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 областях Республики Казахстан</w:t>
            </w:r>
          </w:p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80B75" w:rsidRPr="00C571A4" w:rsidTr="00280B75">
        <w:tc>
          <w:tcPr>
            <w:tcW w:w="709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280B75" w:rsidRPr="000A3C78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5,51 </w:t>
            </w:r>
          </w:p>
        </w:tc>
        <w:tc>
          <w:tcPr>
            <w:tcW w:w="1418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11,01</w:t>
            </w:r>
          </w:p>
        </w:tc>
        <w:tc>
          <w:tcPr>
            <w:tcW w:w="1275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6,69</w:t>
            </w:r>
          </w:p>
        </w:tc>
        <w:tc>
          <w:tcPr>
            <w:tcW w:w="1276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13,36</w:t>
            </w:r>
          </w:p>
        </w:tc>
        <w:tc>
          <w:tcPr>
            <w:tcW w:w="1418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7,8</w:t>
            </w:r>
          </w:p>
        </w:tc>
        <w:tc>
          <w:tcPr>
            <w:tcW w:w="1417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15,6</w:t>
            </w:r>
          </w:p>
        </w:tc>
      </w:tr>
      <w:tr w:rsidR="00624053" w:rsidRPr="00414CAA" w:rsidTr="00624053">
        <w:tc>
          <w:tcPr>
            <w:tcW w:w="709" w:type="dxa"/>
            <w:vMerge w:val="restart"/>
          </w:tcPr>
          <w:p w:rsidR="00624053" w:rsidRPr="00F134DF" w:rsidRDefault="00F134DF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07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Merge w:val="restart"/>
          </w:tcPr>
          <w:p w:rsidR="00624053" w:rsidRPr="00624053" w:rsidRDefault="00624053" w:rsidP="006240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Услуги по организации сбора и транспортиров</w:t>
            </w:r>
            <w:r w:rsidRPr="00624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ки отходов, образующихся после утраты потребительских свойств пластмассовой упаковкой, </w:t>
            </w:r>
            <w:r w:rsidR="004078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4 квартале 2017 года</w:t>
            </w:r>
            <w:r w:rsidRPr="00624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Республике Казахстан</w:t>
            </w:r>
          </w:p>
        </w:tc>
        <w:tc>
          <w:tcPr>
            <w:tcW w:w="1134" w:type="dxa"/>
            <w:vMerge w:val="restart"/>
          </w:tcPr>
          <w:p w:rsidR="00624053" w:rsidRPr="00624053" w:rsidRDefault="00BC0B6F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624053" w:rsidRPr="006240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.12.</w:t>
            </w:r>
          </w:p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vMerge w:val="restart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Услуга</w:t>
            </w:r>
          </w:p>
        </w:tc>
        <w:tc>
          <w:tcPr>
            <w:tcW w:w="850" w:type="dxa"/>
            <w:vMerge w:val="restart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vMerge w:val="restart"/>
          </w:tcPr>
          <w:p w:rsidR="00624053" w:rsidRPr="00624053" w:rsidRDefault="00153A72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Масса 1 лота составляет 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lastRenderedPageBreak/>
              <w:t>000 кг. Общая масса -</w:t>
            </w:r>
            <w:r w:rsidR="00407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200 000 кг.</w:t>
            </w:r>
          </w:p>
        </w:tc>
        <w:tc>
          <w:tcPr>
            <w:tcW w:w="992" w:type="dxa"/>
            <w:vMerge w:val="restart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lastRenderedPageBreak/>
              <w:t>0</w:t>
            </w:r>
          </w:p>
        </w:tc>
        <w:tc>
          <w:tcPr>
            <w:tcW w:w="4252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Выделенная цена за 1 кг. отходов, собранных от юридических лиц, тенге без учета НДС</w:t>
            </w:r>
          </w:p>
        </w:tc>
        <w:tc>
          <w:tcPr>
            <w:tcW w:w="4111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Выделенная цена за 1 кг. отходов, собранных от физических лиц и индивидуальных предпринимателей, тенге без учета НДС</w:t>
            </w:r>
          </w:p>
        </w:tc>
      </w:tr>
      <w:tr w:rsidR="00624053" w:rsidRPr="00C571A4" w:rsidTr="000823F4">
        <w:tc>
          <w:tcPr>
            <w:tcW w:w="709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24053" w:rsidRPr="00624053" w:rsidRDefault="00624053" w:rsidP="006240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0" w:type="dxa"/>
            <w:vMerge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4252" w:type="dxa"/>
            <w:gridSpan w:val="3"/>
          </w:tcPr>
          <w:p w:rsidR="00624053" w:rsidRPr="00B548A0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28,25</w:t>
            </w:r>
          </w:p>
        </w:tc>
        <w:tc>
          <w:tcPr>
            <w:tcW w:w="4111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56,48</w:t>
            </w:r>
          </w:p>
        </w:tc>
      </w:tr>
    </w:tbl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A97954" w:rsidRPr="00E81719" w:rsidRDefault="00A97954" w:rsidP="00A97954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B37ECB"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  <w:r w:rsidR="004078A1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142601" w:rsidRPr="0077711B" w:rsidRDefault="00142601" w:rsidP="00142601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6" w:name="_Hlk485980531"/>
    </w:p>
    <w:p w:rsidR="00411818" w:rsidRPr="00A31A43" w:rsidRDefault="00411818" w:rsidP="004118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упаковкой, в </w:t>
      </w:r>
      <w:r w:rsidR="00F041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F041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квартале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411818" w:rsidRPr="00A31A43" w:rsidRDefault="00411818" w:rsidP="004118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11818" w:rsidRPr="00A31A43" w:rsidRDefault="00411818" w:rsidP="0041181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 w:rsidR="00BC0B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31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2017 года. В рамках оказания услуг в объем услуг могут быть включены объемы </w:t>
      </w:r>
      <w:r w:rsidR="006E20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 w:rsidR="006D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 w:rsidR="00FD0EB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5C064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</w:t>
      </w:r>
      <w:r w:rsidR="00BF192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октября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2017 года. 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7" w:name="_Hlk48030890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</w:t>
      </w:r>
      <w:bookmarkStart w:id="8" w:name="_Hlk48030361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bookmarkEnd w:id="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bookmarkEnd w:id="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(физических, индивидуальных предпринимателей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6D161F" w:rsidRPr="00CC7A5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производственные отходы и т.п.).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145A8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9" w:name="_Hlk480301348"/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65F2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46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465F2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46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465F2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46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Актюбинская область</w:t>
      </w:r>
      <w:r w:rsidR="00465F2E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A02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город Актобе, 41 разъезд, участок 173</w:t>
      </w:r>
      <w:r w:rsidR="00465F2E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 w:rsidR="00A02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ТЕНУСА</w:t>
      </w:r>
      <w:r w:rsidR="00465F2E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6D161F" w:rsidRPr="00F0414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="000823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F0414E"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Республика Казахстан, Алматинская область, </w:t>
      </w:r>
      <w:proofErr w:type="spellStart"/>
      <w:r w:rsid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г.Талгар</w:t>
      </w:r>
      <w:proofErr w:type="spellEnd"/>
      <w:r w:rsid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ул.Сатпаева,2</w:t>
      </w:r>
      <w:r w:rsidR="00F0414E"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«P.T.Z.»)</w:t>
      </w:r>
      <w:r w:rsidR="005C06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F0414E"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0823F4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0" w:name="_Hlk480303126"/>
      <w:bookmarkEnd w:id="9"/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 w:rsidR="000823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bookmarkStart w:id="11" w:name="_Hlk480307092"/>
      <w:bookmarkEnd w:id="10"/>
      <w:r w:rsidR="000823F4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0823F4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0823F4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="000823F4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</w:t>
      </w:r>
      <w:r w:rsidR="000823F4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АЛМАТЫСТЕКЛО</w:t>
      </w:r>
      <w:r w:rsidR="000823F4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 w:rsidR="00465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11"/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6D161F" w:rsidRPr="0011702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465F2E" w:rsidRPr="00CC569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ru-RU"/>
        </w:rPr>
      </w:pPr>
      <w:r w:rsidRPr="00CC56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ru-RU"/>
        </w:rPr>
        <w:t>Отходы ПЭВД (низкой плотности), полиэтилен низкой плотности (высокого давления)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371F66" w:rsidRDefault="00371F66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465F2E" w:rsidRDefault="00465F2E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6D161F" w:rsidRPr="0011702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2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0823F4" w:rsidRPr="000823F4" w:rsidRDefault="004078A1" w:rsidP="000823F4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0823F4"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ПНД должны быть в виде прессованных пленочных материалов или в виде канистр и баков с габаритными размерами не более 1000х600х600мм. </w:t>
      </w:r>
    </w:p>
    <w:p w:rsidR="000823F4" w:rsidRPr="000823F4" w:rsidRDefault="004078A1" w:rsidP="000823F4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="000823F4"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 ПВД должны быть в виде прессованных пленочных материалов</w:t>
      </w:r>
    </w:p>
    <w:p w:rsidR="000823F4" w:rsidRPr="000823F4" w:rsidRDefault="004078A1" w:rsidP="000823F4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823F4"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ПП должны быть в виде лома или брака полых ТНП и прочих изделий (корпус аккумулятора, овощной ящик, таз, ведро, лоток, контейнер, панели…...) с габаритными размерами не более 1000х600х600мм. </w:t>
      </w:r>
    </w:p>
    <w:p w:rsidR="006D161F" w:rsidRDefault="000823F4" w:rsidP="000823F4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должны предоставляться раздельно по видам (ПВД, ПНД, ПП).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если о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тходы ПП в виде корпусов аккумуляторов должны быть отсортированы отдельно от остальных отходов ПП.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0823F4" w:rsidRPr="002562BA" w:rsidRDefault="000823F4" w:rsidP="000823F4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Default="0042078E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B7348B" w:rsidRPr="0042078E" w:rsidTr="00E72050">
        <w:tc>
          <w:tcPr>
            <w:tcW w:w="4785" w:type="dxa"/>
          </w:tcPr>
          <w:p w:rsidR="00B7348B" w:rsidRPr="0042078E" w:rsidRDefault="00B7348B" w:rsidP="00420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B7348B" w:rsidRPr="0042078E" w:rsidRDefault="00B7348B" w:rsidP="00420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B7348B" w:rsidRPr="0042078E" w:rsidTr="00E72050">
        <w:tc>
          <w:tcPr>
            <w:tcW w:w="4785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Бесцветный стеклобой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B7348B" w:rsidRPr="00C03227" w:rsidRDefault="0042078E" w:rsidP="00E72050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В партии стеклобоя 1-го и 2-го сортов допускается содержание марок </w:t>
      </w:r>
      <w:r w:rsidR="00371F66" w:rsidRPr="00C03227">
        <w:rPr>
          <w:rFonts w:ascii="Times New Roman" w:hAnsi="Times New Roman" w:cs="Times New Roman"/>
          <w:sz w:val="24"/>
          <w:szCs w:val="24"/>
          <w:lang w:val="ru-RU"/>
        </w:rPr>
        <w:t>стеклобоя, указанн</w:t>
      </w:r>
      <w:r w:rsidR="00371F6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2E15FF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в таблице </w:t>
      </w:r>
      <w:r w:rsidR="002E15FF">
        <w:rPr>
          <w:rFonts w:ascii="Times New Roman" w:hAnsi="Times New Roman" w:cs="Times New Roman"/>
          <w:sz w:val="24"/>
          <w:szCs w:val="24"/>
          <w:lang w:val="ru-RU"/>
        </w:rPr>
        <w:t>ниже: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48B" w:rsidRPr="00C03227" w:rsidRDefault="00B7348B" w:rsidP="0042078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2E15FF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B7348B" w:rsidRPr="00414CAA" w:rsidTr="00E72050">
        <w:tc>
          <w:tcPr>
            <w:tcW w:w="1809" w:type="dxa"/>
            <w:vMerge w:val="restart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B7348B" w:rsidRPr="0042078E" w:rsidTr="00E72050">
        <w:tc>
          <w:tcPr>
            <w:tcW w:w="1809" w:type="dxa"/>
            <w:vMerge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7348B" w:rsidRPr="002E15FF" w:rsidRDefault="00B7348B" w:rsidP="002E15FF">
            <w:pPr>
              <w:pStyle w:val="a6"/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B7348B" w:rsidRPr="0042078E" w:rsidTr="00E72050">
        <w:tc>
          <w:tcPr>
            <w:tcW w:w="1809" w:type="dxa"/>
            <w:vMerge w:val="restart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8B" w:rsidRPr="0042078E" w:rsidTr="00E72050">
        <w:tc>
          <w:tcPr>
            <w:tcW w:w="1809" w:type="dxa"/>
            <w:vMerge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348B" w:rsidRPr="00C03227" w:rsidRDefault="00B7348B" w:rsidP="004078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B7348B" w:rsidRPr="00C03227" w:rsidRDefault="00E72050" w:rsidP="004078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>Более 50 мм   не более 60%</w:t>
      </w:r>
    </w:p>
    <w:p w:rsidR="00B7348B" w:rsidRPr="00C03227" w:rsidRDefault="00E72050" w:rsidP="004078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>Менее 10 мм не более 20 %</w:t>
      </w:r>
    </w:p>
    <w:p w:rsidR="00B7348B" w:rsidRPr="00C03227" w:rsidRDefault="00B7348B" w:rsidP="004078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2-го не нормируются, масса кусков- не более 2 кг</w:t>
      </w:r>
    </w:p>
    <w:p w:rsidR="00B7348B" w:rsidRPr="00E72050" w:rsidRDefault="00E72050" w:rsidP="004078A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римеси стеклобоя разделяют на группы. Допускаемое количество примесей в партии по группам приведено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</w:p>
    <w:p w:rsidR="00B7348B" w:rsidRPr="00C03227" w:rsidRDefault="00B7348B" w:rsidP="0042078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4"/>
        <w:gridCol w:w="3493"/>
        <w:gridCol w:w="2625"/>
        <w:gridCol w:w="2659"/>
      </w:tblGrid>
      <w:tr w:rsidR="00B7348B" w:rsidRPr="00414CAA" w:rsidTr="00E72050">
        <w:trPr>
          <w:trHeight w:val="575"/>
        </w:trPr>
        <w:tc>
          <w:tcPr>
            <w:tcW w:w="1044" w:type="dxa"/>
            <w:vMerge w:val="restart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348B" w:rsidRPr="0042078E" w:rsidTr="00E72050">
        <w:tc>
          <w:tcPr>
            <w:tcW w:w="1044" w:type="dxa"/>
            <w:vMerge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B7348B" w:rsidRDefault="00B7348B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</w:t>
      </w:r>
      <w:r w:rsidR="00806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индивидуальных предпринимателей,</w:t>
      </w:r>
      <w:r w:rsidR="008064F2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юридических</w:t>
      </w:r>
      <w:r w:rsidR="00D756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</w:t>
      </w:r>
      <w:r w:rsidR="00DD1F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потенциал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6D161F" w:rsidRPr="00BC2CF0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 w:rsidR="00A54A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A54A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ОУ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Pr="00E66047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6D161F" w:rsidRPr="0034525A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сортировке ТБО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6D161F" w:rsidRPr="00FF28DA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6D161F" w:rsidRPr="00704D22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161F" w:rsidRPr="00E210D1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ОУ, сортировке ТБО;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</w:t>
      </w:r>
      <w:r w:rsidR="004078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ОУ,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</w:t>
      </w:r>
      <w:r w:rsidR="004078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(аренды)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</w:t>
      </w:r>
      <w:r w:rsidR="00F42B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F4513F" w:rsidRDefault="00F42B2A" w:rsidP="00F451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3.3.3. </w:t>
      </w:r>
      <w:r w:rsidR="005761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F451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рузовая таможенная декларация при импорте товара с приложениями (при импорте вне зоны Таможенного союза).</w:t>
      </w:r>
    </w:p>
    <w:p w:rsidR="006D161F" w:rsidRDefault="005D57D3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3.4. </w:t>
      </w:r>
      <w:r w:rsidR="005761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D135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нвентаризационная</w:t>
      </w:r>
      <w:r w:rsidR="00F42B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опись основных средств (в части рассматриваемых техники и оборудования)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</w:t>
      </w:r>
      <w:r w:rsidR="00D135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опись запасов (в части рассматриваемых техники и оборудования).</w:t>
      </w:r>
    </w:p>
    <w:p w:rsidR="004B2EC5" w:rsidRDefault="004B2EC5" w:rsidP="004B2EC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2" w:name="_Hlk48683617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случае если между Заказчиком и потенциальным поставщиком существует (-ют) исполненный</w:t>
      </w:r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(-</w:t>
      </w:r>
      <w:proofErr w:type="spellStart"/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ые</w:t>
      </w:r>
      <w:proofErr w:type="spellEnd"/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5E37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оговор (-а) по закупкам услуг, аналогичным к</w:t>
      </w:r>
      <w:r w:rsidRPr="00553605">
        <w:rPr>
          <w:bCs/>
          <w:lang w:val="ru-RU"/>
        </w:rPr>
        <w:t xml:space="preserve"> 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ам, </w:t>
      </w:r>
      <w:r w:rsidR="005E3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по которому </w:t>
      </w:r>
      <w:r w:rsidR="00BB6D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(-ым) </w:t>
      </w:r>
      <w:r w:rsidR="005E3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потенциальный поставщик надлежаще исполнил свои обязательства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 способом тендера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не предоставляет документы предусмотренные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п. </w:t>
      </w:r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1,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2 и </w:t>
      </w:r>
      <w:proofErr w:type="spellStart"/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3.1.-3.3.3. п.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раздела </w:t>
      </w:r>
      <w:r w:rsidR="007603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  <w:bookmarkEnd w:id="12"/>
    </w:p>
    <w:p w:rsidR="006D161F" w:rsidRDefault="00D1356E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ОУ организациями, указанными в пункте 2 раздела А настоящей Технической спецификации.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указанных организаций в качестве потенциальных поставщиков в настоящих закупках.</w:t>
      </w:r>
    </w:p>
    <w:p w:rsidR="00F66A6F" w:rsidRPr="00484237" w:rsidRDefault="00F66A6F" w:rsidP="0048423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sectPr w:rsidR="00F66A6F" w:rsidRPr="00484237" w:rsidSect="004842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6"/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a24"/>
      <w:bookmarkEnd w:id="13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1A5DA5" w:rsidRPr="00B26162" w:rsidRDefault="001A5DA5" w:rsidP="001A5D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1A5DA5" w:rsidRPr="00414CAA" w:rsidTr="004A40D3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414CA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414CA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65468C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414CA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1A5DA5" w:rsidRPr="00414CAA" w:rsidTr="004A40D3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1A5DA5" w:rsidRPr="00414CAA" w:rsidTr="004A40D3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1A5DA5" w:rsidRPr="00414CAA" w:rsidTr="004A40D3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1A5DA5" w:rsidRPr="00414CAA" w:rsidTr="004A40D3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1A5DA5" w:rsidRPr="00414CAA" w:rsidTr="004A40D3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414CAA" w:rsidTr="004A40D3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7B4CC7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1A5DA5" w:rsidRPr="00414CAA" w:rsidTr="004A40D3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414CAA" w:rsidTr="004A40D3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DA5" w:rsidRPr="00414CAA" w:rsidTr="004A40D3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1A5DA5" w:rsidRPr="0065468C" w:rsidTr="004A40D3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1A5DA5" w:rsidRPr="0065468C" w:rsidTr="004A40D3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1A5DA5" w:rsidRPr="00B26162" w:rsidRDefault="001A5DA5" w:rsidP="001A5DA5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(подпись)</w:t>
            </w:r>
          </w:p>
          <w:p w:rsidR="001A5DA5" w:rsidRPr="0065468C" w:rsidRDefault="001A5DA5" w:rsidP="004A40D3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(инициалы, фамилия)</w:t>
            </w:r>
          </w:p>
        </w:tc>
      </w:tr>
    </w:tbl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A5DA5" w:rsidRDefault="001A5DA5" w:rsidP="001A5DA5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37ECB" w:rsidRPr="00E81719" w:rsidRDefault="00B37ECB" w:rsidP="007F716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B2021E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  <w:r w:rsidR="004078A1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7F716E" w:rsidRDefault="007F716E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7F716E" w:rsidRDefault="009B7AC1" w:rsidP="007F71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b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7F716E" w:rsidRDefault="009B7AC1" w:rsidP="007F716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 xml:space="preserve">(заполняется отдельно на каждый </w:t>
      </w:r>
      <w:r w:rsidR="00386FC8" w:rsidRPr="007F716E">
        <w:rPr>
          <w:rFonts w:ascii="Times New Roman" w:hAnsi="Times New Roman" w:cs="Times New Roman"/>
          <w:sz w:val="24"/>
          <w:szCs w:val="24"/>
          <w:lang w:val="ru-RU"/>
        </w:rPr>
        <w:t>вид отхода</w:t>
      </w:r>
      <w:r w:rsidRPr="007F71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B7AC1" w:rsidRPr="007F716E" w:rsidRDefault="009B7AC1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793"/>
      </w:tblGrid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закупки</w:t>
            </w:r>
          </w:p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Стоимость оказания услуг, тенге за 1 килограмм отходов, собранных от юридических лиц*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Стоимость оказания услуг, тенге за 1 килограмм отходов, собранных от физических лиц</w:t>
            </w:r>
            <w:r w:rsidR="00D903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юридических лиц**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физических лиц</w:t>
            </w:r>
            <w:r w:rsidR="00D903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отходов, собранных от </w:t>
            </w:r>
            <w:r w:rsidR="001C08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юридических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лиц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(данные, указанные в строке 6 умножить на данные, указанные в строке 8 ценового предложения)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физических лиц</w:t>
            </w:r>
            <w:r w:rsidR="001C08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(данные, указанные в строке 7 умножить на данные, указанные в строке 9 ценового предложения)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414CAA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(данные, указанные в строке 10 сложить с данными, указанными в строке 11)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716E" w:rsidRPr="007F716E" w:rsidRDefault="007F716E" w:rsidP="007F716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сбор, транспортировку и переработку отходов, страхование, оплату таможенных пошлин, и других налогов, сборов, а также иных расходов.</w:t>
      </w:r>
    </w:p>
    <w:p w:rsidR="007F716E" w:rsidRPr="007F716E" w:rsidRDefault="007F716E" w:rsidP="007F716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** Общая сумма массы, указанной в строках 8 и 9 не должна превышать массу, выделенную на подаваемый лот (-ы), указанный (-</w:t>
      </w:r>
      <w:proofErr w:type="spellStart"/>
      <w:r w:rsidRPr="007F716E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7F716E">
        <w:rPr>
          <w:rFonts w:ascii="Times New Roman" w:hAnsi="Times New Roman" w:cs="Times New Roman"/>
          <w:sz w:val="24"/>
          <w:szCs w:val="24"/>
          <w:lang w:val="ru-RU"/>
        </w:rPr>
        <w:t>) в строке 1.</w:t>
      </w:r>
    </w:p>
    <w:p w:rsidR="007F716E" w:rsidRPr="007F716E" w:rsidRDefault="007F716E" w:rsidP="0039581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7F716E" w:rsidRPr="007F716E" w:rsidRDefault="007F716E" w:rsidP="0039581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в проекте Договора о закупках услуг (Приложение № 5 к Тендерной документации).</w:t>
      </w: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16E" w:rsidRPr="00395812" w:rsidRDefault="007F716E" w:rsidP="007F71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2021E" w:rsidRPr="00E81719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  <w:r w:rsidR="004078A1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021E" w:rsidRPr="00E81719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  <w:r w:rsidR="004078A1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B2021E">
      <w:pPr>
        <w:pStyle w:val="Default"/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4078A1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</w:p>
    <w:p w:rsidR="00B2021E" w:rsidRPr="00E81719" w:rsidRDefault="004078A1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="00B2021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111"/>
      </w:tblGrid>
      <w:tr w:rsidR="00F451C2" w:rsidRPr="00414CA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414CAA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контактные телефоны,</w:t>
            </w:r>
            <w:r w:rsidR="00F7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электронной почты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414CA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414CAA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414CA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581A0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DD1FC4" w:rsidRDefault="00DD1FC4" w:rsidP="00DD1FC4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</w:p>
    <w:p w:rsidR="00DD1FC4" w:rsidRPr="00E81719" w:rsidRDefault="00DD1FC4" w:rsidP="00DD1FC4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 2017 года</w:t>
      </w:r>
    </w:p>
    <w:p w:rsidR="00DD1FC4" w:rsidRDefault="00DD1FC4" w:rsidP="00DD1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FC4" w:rsidRDefault="00DD1FC4" w:rsidP="00DD1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FC4" w:rsidRPr="005C51FD" w:rsidRDefault="00DD1FC4" w:rsidP="00DD1F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DD1FC4" w:rsidRPr="00414CAA" w:rsidTr="00F134D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BC2448" w:rsidRDefault="00DD1FC4" w:rsidP="00F134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BC2448" w:rsidRDefault="00DD1FC4" w:rsidP="00F134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BC2448" w:rsidRDefault="00DD1FC4" w:rsidP="00F134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BC2448" w:rsidRDefault="00DD1FC4" w:rsidP="00F134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BC2448" w:rsidRDefault="00DD1FC4" w:rsidP="00F134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DD1FC4" w:rsidRPr="00414CAA" w:rsidTr="00F134D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414CAA" w:rsidTr="00F134D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5C51FD" w:rsidTr="00F134DF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5C51FD" w:rsidTr="00F134D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5C51FD" w:rsidTr="00F134D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5C51FD" w:rsidTr="00F134DF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DD1FC4" w:rsidRPr="005C51FD" w:rsidTr="00F134DF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FC4" w:rsidRPr="005C51FD" w:rsidRDefault="00DD1FC4" w:rsidP="00F134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DD1FC4" w:rsidRPr="005C51FD" w:rsidRDefault="00DD1FC4" w:rsidP="00DD1FC4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1FC4" w:rsidRDefault="00DD1FC4" w:rsidP="00DD1FC4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D1FC4" w:rsidRPr="00E21231" w:rsidRDefault="00DD1FC4" w:rsidP="00DD1FC4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DD1FC4" w:rsidRDefault="00DD1FC4" w:rsidP="00DD1FC4">
      <w:pPr>
        <w:pStyle w:val="a6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  <w:bookmarkStart w:id="14" w:name="_Hlk488769831"/>
    </w:p>
    <w:bookmarkEnd w:id="14"/>
    <w:p w:rsidR="00DD1FC4" w:rsidRDefault="00DD1FC4" w:rsidP="00DD1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1FC4" w:rsidRDefault="00DD1FC4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078A1" w:rsidRDefault="00F7023F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DD1FC4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упаковкой, </w:t>
      </w:r>
    </w:p>
    <w:p w:rsidR="00F7023F" w:rsidRPr="00E81719" w:rsidRDefault="004078A1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="00F7023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733DE" w:rsidRDefault="006733DE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8F2D36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упаковкой, </w:t>
      </w: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 </w:t>
      </w:r>
      <w:r w:rsidR="004078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4 квартале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2017 года 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4078A1">
        <w:rPr>
          <w:rFonts w:ascii="Times New Roman" w:hAnsi="Times New Roman" w:cs="Times New Roman"/>
          <w:bCs/>
          <w:sz w:val="24"/>
          <w:szCs w:val="24"/>
          <w:lang w:val="ru-RU"/>
        </w:rPr>
        <w:t>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действующей </w:t>
      </w:r>
      <w:r w:rsidR="004078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(его)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основании </w:t>
      </w:r>
      <w:r w:rsidR="004078A1"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. 3) ст.285-2 Экологического кодекса Республики Казахстан, а также на основании Протокола об итогах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по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сбора и транспортировки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упаковкой, </w:t>
      </w:r>
      <w:r w:rsidR="004078A1">
        <w:rPr>
          <w:rFonts w:ascii="Times New Roman" w:hAnsi="Times New Roman" w:cs="Times New Roman"/>
          <w:sz w:val="24"/>
          <w:szCs w:val="24"/>
          <w:lang w:val="ru-RU"/>
        </w:rPr>
        <w:t>в 4 квартале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8A1">
        <w:rPr>
          <w:rFonts w:ascii="Times New Roman" w:hAnsi="Times New Roman" w:cs="Times New Roman"/>
          <w:sz w:val="24"/>
          <w:szCs w:val="24"/>
          <w:lang w:val="ru-RU"/>
        </w:rPr>
        <w:t>в 4 квартале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8F2D36" w:rsidRDefault="008F2D36" w:rsidP="008F2D36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8F2D36" w:rsidRPr="00166A96" w:rsidRDefault="008F2D36" w:rsidP="008F2D36">
      <w:pPr>
        <w:pStyle w:val="a6"/>
        <w:numPr>
          <w:ilvl w:val="0"/>
          <w:numId w:val="39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на территории Республики Казахстан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сбору и транспортировке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2C58FB" w:rsidRDefault="008F2D36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="00787200" w:rsidRPr="008C49C9">
        <w:rPr>
          <w:rFonts w:ascii="Times New Roman" w:hAnsi="Times New Roman" w:cs="Times New Roman"/>
          <w:sz w:val="24"/>
          <w:szCs w:val="24"/>
        </w:rPr>
        <w:t>c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BC0B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="00787200" w:rsidRPr="008C49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.12.2017 год</w:t>
      </w:r>
      <w:r w:rsidR="00F724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отчетный период). </w:t>
      </w:r>
      <w:r w:rsidR="004078A1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могут быть включены объемы </w:t>
      </w:r>
      <w:r w:rsidR="004078A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="004078A1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4078A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="004078A1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5C064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="004078A1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</w:t>
      </w:r>
      <w:r w:rsidR="004078A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октября</w:t>
      </w:r>
      <w:r w:rsidR="004078A1"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1.4. Объем Услуг, требования по качеству, условия оказания Услуг по Договору определены в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Техн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>ической спецификации (Приложения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733D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физического лица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C339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Договору).</w:t>
      </w:r>
    </w:p>
    <w:p w:rsidR="00D82D86" w:rsidRPr="00DC31C8" w:rsidRDefault="00D82D86" w:rsidP="00D13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</w:t>
      </w:r>
      <w:r w:rsidRPr="004B5B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15" w:name="_Hlk488750163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 в период действия Договора</w:t>
      </w:r>
      <w:bookmarkEnd w:id="15"/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="00DD2D83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C6E6A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2.1.3.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указания, касающиеся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предпринимателей,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и юридических лиц, являющихся плательщиками, осуществившими внесение Заказчику платы за организацию </w:t>
      </w:r>
      <w:r w:rsidR="00DD2D83"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объема, указанного в </w:t>
      </w:r>
      <w:r w:rsidR="007C6E6A">
        <w:rPr>
          <w:rFonts w:ascii="Times New Roman" w:hAnsi="Times New Roman" w:cs="Times New Roman"/>
          <w:sz w:val="24"/>
          <w:szCs w:val="24"/>
          <w:lang w:val="ru-RU"/>
        </w:rPr>
        <w:t>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6" w:name="_Hlk486941085"/>
      <w:r w:rsidR="005545B2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период с 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C0B6F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.2017 года от </w:t>
      </w:r>
      <w:r w:rsidR="00B83716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предпринимателей,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отражать сведения о видах отходов, их массе, способе сбора отходов (источник их происхождения);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соблюдать требования к отходам, предусмотренные в Технической спецификации (Приложение № 2 к Договору) для их транспортировки к местам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</w:t>
      </w:r>
      <w:r w:rsidR="007B14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действующими требованиями пожарной безопасности, установленными для каждого вида транспорта;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4.6</w:t>
      </w:r>
      <w:r>
        <w:rPr>
          <w:rFonts w:ascii="Times New Roman" w:hAnsi="Times New Roman" w:cs="Times New Roman"/>
          <w:sz w:val="24"/>
          <w:szCs w:val="24"/>
          <w:lang w:val="ru-RU"/>
        </w:rPr>
        <w:t>. не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включать в объем оказанных услуг объем отходов, образовавшихся в результате деятельности по использованию и (или) утилизации отходов (брак, производственные отходы и т.п.);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506FFF" w:rsidRPr="00A07142" w:rsidRDefault="00417B00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506FFF"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2D1C6C" w:rsidRPr="00A07142" w:rsidRDefault="00325000" w:rsidP="002D1C6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истечении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оказанные услуги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заявлению Исполнителя должны быть приложены </w:t>
      </w:r>
      <w:r w:rsidR="00F724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F724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F724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соответствующем отчетном периоде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 этом документами, подтверждающими:</w:t>
      </w:r>
    </w:p>
    <w:p w:rsidR="00E67B0B" w:rsidRPr="002B09BF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при приеме отходов от </w:t>
      </w:r>
      <w:r w:rsidR="00E737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физических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копии удостоверений личности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физических лиц, от которых приняты отходы;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индивидуального предпринимателя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7A30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="00800C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E67B0B" w:rsidRPr="0001442A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F724B6" w:rsidRPr="002B09BF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F724B6" w:rsidRPr="002B09BF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F724B6" w:rsidRPr="002B09BF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724B6" w:rsidRPr="002B09BF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выгрузки из программы 1С (либо программы, в которой ведется бухгалтерский учет): </w:t>
      </w:r>
    </w:p>
    <w:p w:rsidR="00F724B6" w:rsidRPr="00430F7C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-сальдовая ведомость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, на которых ведется учет отходов и готовой продукции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(счет </w:t>
      </w:r>
      <w:r w:rsidRPr="00C6178A">
        <w:rPr>
          <w:rFonts w:ascii="Times New Roman" w:hAnsi="Times New Roman" w:cs="Times New Roman"/>
          <w:bCs/>
          <w:sz w:val="24"/>
          <w:szCs w:val="24"/>
          <w:lang w:val="ru-RU"/>
        </w:rPr>
        <w:t>1310, 1320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724B6" w:rsidRPr="00430F7C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-сальдовая ведомость 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дебит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орской задолженности (счет 1210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r w:rsidR="00BC0B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последовательности согласно их упоминанию (указанию) в п. 3.2. Договора,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5E7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F129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0B6D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9A5A0D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В срок, указанный в п. 3.1. Договора, Исполнитель обязуется представить Заказчику Акт оказанных услуг, в 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2 (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B90E1F">
        <w:rPr>
          <w:rFonts w:ascii="Times New Roman" w:hAnsi="Times New Roman" w:cs="Times New Roman"/>
          <w:sz w:val="24"/>
          <w:szCs w:val="24"/>
          <w:lang w:val="ru-RU"/>
        </w:rPr>
        <w:t>Ежемесячная о</w:t>
      </w:r>
      <w:r>
        <w:rPr>
          <w:rFonts w:ascii="Times New Roman" w:hAnsi="Times New Roman" w:cs="Times New Roman"/>
          <w:sz w:val="24"/>
          <w:szCs w:val="24"/>
          <w:lang w:val="ru-RU"/>
        </w:rPr>
        <w:t>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25000" w:rsidRDefault="001E137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486936156"/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bookmarkEnd w:id="17"/>
      <w:r w:rsidR="0032500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п. 5.1. и 5.2. Договора является фиксированной в течение всего ср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ока действия Д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F724B6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F724B6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8" w:name="_Hlk486941157"/>
      <w:r w:rsidR="00FF44C8"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8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4E05A0" w:rsidRDefault="004E05A0" w:rsidP="004E05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B2237D" w:rsidRDefault="00325000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10 (десяти) % от общей суммы Договора</w:t>
      </w:r>
      <w:r w:rsidR="00B22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2237D" w:rsidRPr="00B22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="00B2237D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B2237D" w:rsidRPr="00370E74" w:rsidRDefault="00B2237D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</w:t>
      </w:r>
      <w:r w:rsidR="00641F2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Заказчик вправе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взыскать штраф с Исполнителя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размере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двадцати пяти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F724B6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="00E4366B" w:rsidRPr="0055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61926180219</w:t>
            </w:r>
            <w:r w:rsidR="00E4366B" w:rsidRPr="00E436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366B" w:rsidRPr="0055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620004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F724B6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24B6" w:rsidRDefault="00325000" w:rsidP="00F724B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325000" w:rsidRDefault="00F724B6" w:rsidP="00F724B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r w:rsidR="0032500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A22D8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7A22D8" w:rsidRPr="007A22D8">
        <w:rPr>
          <w:rFonts w:ascii="Times New Roman" w:hAnsi="Times New Roman" w:cs="Times New Roman"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</w:t>
      </w:r>
      <w:r w:rsidR="00F724B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A22D8"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24B6">
        <w:rPr>
          <w:rFonts w:ascii="Times New Roman" w:hAnsi="Times New Roman" w:cs="Times New Roman"/>
          <w:sz w:val="20"/>
          <w:szCs w:val="20"/>
          <w:lang w:val="ru-RU"/>
        </w:rPr>
        <w:t>в 4 квартале</w:t>
      </w:r>
      <w:r w:rsidR="007A22D8"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 w:rsidR="007A22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от «_____» _____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7"/>
        <w:gridCol w:w="2125"/>
        <w:gridCol w:w="992"/>
        <w:gridCol w:w="992"/>
        <w:gridCol w:w="992"/>
        <w:gridCol w:w="1701"/>
        <w:gridCol w:w="1701"/>
        <w:gridCol w:w="1277"/>
        <w:gridCol w:w="1133"/>
      </w:tblGrid>
      <w:tr w:rsidR="006C54A5" w:rsidRPr="005C34E3" w:rsidTr="006C54A5">
        <w:tc>
          <w:tcPr>
            <w:tcW w:w="851" w:type="dxa"/>
            <w:vAlign w:val="center"/>
          </w:tcPr>
          <w:p w:rsidR="006C54A5" w:rsidRPr="00EF4B43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2835" w:type="dxa"/>
            <w:vAlign w:val="center"/>
          </w:tcPr>
          <w:p w:rsidR="006C54A5" w:rsidRPr="00EF4B43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277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оказания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услуг</w:t>
            </w:r>
            <w:proofErr w:type="spellEnd"/>
          </w:p>
        </w:tc>
        <w:tc>
          <w:tcPr>
            <w:tcW w:w="2125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</w:t>
            </w:r>
            <w:proofErr w:type="spellEnd"/>
          </w:p>
        </w:tc>
        <w:tc>
          <w:tcPr>
            <w:tcW w:w="992" w:type="dxa"/>
            <w:vAlign w:val="center"/>
          </w:tcPr>
          <w:p w:rsidR="006C54A5" w:rsidRPr="008054A8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6C54A5" w:rsidRPr="00403D4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юридических лиц, тенге с/без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701" w:type="dxa"/>
            <w:vAlign w:val="center"/>
          </w:tcPr>
          <w:p w:rsidR="006C54A5" w:rsidRPr="00403D4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отходов, собранных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-дуальных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предприни-мателей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и физических лиц, тенге с/без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277" w:type="dxa"/>
          </w:tcPr>
          <w:p w:rsidR="006C54A5" w:rsidRPr="009B1648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тенге с/без учета НДС</w:t>
            </w: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F61D7B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F61D7B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F724B6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923C2" w:rsidRDefault="007923C2" w:rsidP="007923C2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 и транспортировки отходов, образующихся после утраты потребительских свойств упаковкой </w:t>
      </w:r>
      <w:r w:rsidR="00F724B6">
        <w:rPr>
          <w:rFonts w:ascii="Times New Roman" w:hAnsi="Times New Roman" w:cs="Times New Roman"/>
          <w:sz w:val="20"/>
          <w:szCs w:val="20"/>
          <w:lang w:val="ru-RU"/>
        </w:rPr>
        <w:t>в 4 квартале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3C2" w:rsidRDefault="007923C2" w:rsidP="007923C2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 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F724B6" w:rsidRDefault="00F724B6" w:rsidP="00310EB1">
      <w:pPr>
        <w:pStyle w:val="Default"/>
        <w:jc w:val="center"/>
        <w:rPr>
          <w:lang w:val="ru-RU"/>
        </w:rPr>
      </w:pPr>
    </w:p>
    <w:p w:rsidR="00F724B6" w:rsidRDefault="00F724B6" w:rsidP="00F724B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F724B6" w:rsidRPr="00A31A43" w:rsidRDefault="00F724B6" w:rsidP="00F724B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упаковкой, в 4 квартале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F724B6" w:rsidRPr="00A31A43" w:rsidRDefault="00F724B6" w:rsidP="00F724B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F724B6" w:rsidRPr="00484237" w:rsidRDefault="00F724B6" w:rsidP="00F724B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 w:rsidR="00BC0B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31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2017 года. В рамках оказания услуг в объем услуг могут быть включены объемы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5C064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октября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2017 года. </w:t>
      </w:r>
    </w:p>
    <w:p w:rsidR="00F724B6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F724B6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F724B6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</w:t>
      </w: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(физических, индивидуальных предпринимателей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F724B6" w:rsidRPr="00CC7A5E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Исполнителю запрещается включать в объем оказанных услуг объем ОУ, образовавшихся в результате деятельности по использованию и (или) утилизации ОУ (брак, производственные отходы и т.п.).</w:t>
      </w: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Обязанности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оказании услуг:</w:t>
      </w:r>
    </w:p>
    <w:p w:rsidR="00F724B6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F724B6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0266F" w:rsidRPr="00A02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Казахстан, Актюбинская область, город Актобе, 41 разъезд, участок 173 (месторасположение ТОО «ТЕНУСА»);</w:t>
      </w:r>
    </w:p>
    <w:p w:rsidR="00465F2E" w:rsidRPr="00F0414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Республика Казахстан, Алматинская область,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г.Талгар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ул.Сатпаева,2</w:t>
      </w:r>
      <w:r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«P.T.Z.»)</w:t>
      </w:r>
      <w:r w:rsidR="005C06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F04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№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АЛМАТЫСТЕКЛО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465F2E" w:rsidRPr="001170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465F2E" w:rsidRPr="00CC569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ru-RU"/>
        </w:rPr>
      </w:pPr>
      <w:r w:rsidRPr="00CC569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ru-RU"/>
        </w:rPr>
        <w:t>Отходы ПЭВД (низкой плотности), полиэтилен низкой плотности (высокого давления)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465F2E" w:rsidRPr="001170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2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465F2E" w:rsidRPr="000823F4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ПНД должны быть в виде прессованных пленочных материалов или в виде канистр и баков с габаритными размерами не более 1000х600х600мм. </w:t>
      </w:r>
    </w:p>
    <w:p w:rsidR="00465F2E" w:rsidRPr="000823F4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 ПВД должны быть в виде прессованных пленочных материалов</w:t>
      </w:r>
    </w:p>
    <w:p w:rsidR="00465F2E" w:rsidRPr="000823F4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ПП должны быть в виде лома или брака полых ТНП и прочих изделий (корпус аккумулятора, овощной ящик, таз, ведро, лоток, контейнер, панели…...) с габаритными размерами не более 1000х600х600мм. 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должны предоставляться раздельно по видам (ПВД, ПНД, ПП).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если о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тходы ПП в виде корпусов аккумуляторов должны быть отсортированы отдельно от остальных отходов ПП.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823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не должны иметь загрязнения и различные примеси, такие как земля, строительные смеси, жиры, смазочные материалы, пищевые отходы, средства личной гигиены, металлические и стеклянные примеси.</w:t>
      </w:r>
    </w:p>
    <w:p w:rsidR="00465F2E" w:rsidRPr="002562BA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465F2E" w:rsidRDefault="00465F2E" w:rsidP="00465F2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465F2E" w:rsidRPr="0042078E" w:rsidTr="00D22B48">
        <w:tc>
          <w:tcPr>
            <w:tcW w:w="4785" w:type="dxa"/>
          </w:tcPr>
          <w:p w:rsidR="00465F2E" w:rsidRPr="0042078E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465F2E" w:rsidRPr="0042078E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465F2E" w:rsidRPr="0042078E" w:rsidTr="00D22B48">
        <w:tc>
          <w:tcPr>
            <w:tcW w:w="4785" w:type="dxa"/>
          </w:tcPr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Бесцветный стеклобой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465F2E" w:rsidRPr="00C03227" w:rsidRDefault="00465F2E" w:rsidP="00465F2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В партии стеклобоя 1-го и 2-го сортов допускается содержание марок стеклобоя, указанн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5F2E" w:rsidRPr="00C03227" w:rsidRDefault="00465F2E" w:rsidP="00465F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465F2E" w:rsidRPr="00414CAA" w:rsidTr="00D22B48">
        <w:tc>
          <w:tcPr>
            <w:tcW w:w="1809" w:type="dxa"/>
            <w:vMerge w:val="restart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465F2E" w:rsidRPr="0042078E" w:rsidTr="00D22B48">
        <w:tc>
          <w:tcPr>
            <w:tcW w:w="1809" w:type="dxa"/>
            <w:vMerge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65F2E" w:rsidRPr="002E15FF" w:rsidRDefault="00465F2E" w:rsidP="00D22B48">
            <w:pPr>
              <w:pStyle w:val="a6"/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465F2E" w:rsidRPr="002E15FF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465F2E" w:rsidRPr="0042078E" w:rsidTr="00D22B48">
        <w:tc>
          <w:tcPr>
            <w:tcW w:w="1809" w:type="dxa"/>
            <w:vMerge w:val="restart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5F2E" w:rsidRPr="0042078E" w:rsidTr="00D22B48">
        <w:tc>
          <w:tcPr>
            <w:tcW w:w="1809" w:type="dxa"/>
            <w:vMerge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5F2E" w:rsidRPr="00C03227" w:rsidRDefault="00465F2E" w:rsidP="00465F2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465F2E" w:rsidRPr="00C03227" w:rsidRDefault="00465F2E" w:rsidP="00465F2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>Более 50 мм   не более 60%</w:t>
      </w:r>
    </w:p>
    <w:p w:rsidR="00465F2E" w:rsidRPr="00C03227" w:rsidRDefault="00465F2E" w:rsidP="00465F2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>Менее 10 мм не более 20 %</w:t>
      </w:r>
    </w:p>
    <w:p w:rsidR="00465F2E" w:rsidRPr="00C03227" w:rsidRDefault="00465F2E" w:rsidP="00465F2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2-го не нормируются, масса кусков- не более 2 кг</w:t>
      </w:r>
    </w:p>
    <w:p w:rsidR="00465F2E" w:rsidRPr="00E72050" w:rsidRDefault="00465F2E" w:rsidP="00465F2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римеси стеклобоя разделяют на группы. Допускаемое количество примесей в партии по группам приведено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</w:p>
    <w:p w:rsidR="00465F2E" w:rsidRPr="00C03227" w:rsidRDefault="00465F2E" w:rsidP="00465F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4"/>
        <w:gridCol w:w="3493"/>
        <w:gridCol w:w="2625"/>
        <w:gridCol w:w="2659"/>
      </w:tblGrid>
      <w:tr w:rsidR="00465F2E" w:rsidRPr="00414CAA" w:rsidTr="00D22B48">
        <w:trPr>
          <w:trHeight w:val="575"/>
        </w:trPr>
        <w:tc>
          <w:tcPr>
            <w:tcW w:w="1044" w:type="dxa"/>
            <w:vMerge w:val="restart"/>
          </w:tcPr>
          <w:p w:rsidR="00465F2E" w:rsidRPr="00E72050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465F2E" w:rsidRPr="00E72050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5F2E" w:rsidRPr="0042078E" w:rsidTr="00D22B48">
        <w:tc>
          <w:tcPr>
            <w:tcW w:w="1044" w:type="dxa"/>
            <w:vMerge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465F2E" w:rsidRPr="00C03227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465F2E" w:rsidRPr="00E72050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465F2E" w:rsidRPr="00E72050" w:rsidRDefault="00465F2E" w:rsidP="00D22B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465F2E" w:rsidRPr="0042078E" w:rsidTr="00D22B48">
        <w:tc>
          <w:tcPr>
            <w:tcW w:w="104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65F2E" w:rsidRPr="0042078E" w:rsidTr="00D22B48">
        <w:tc>
          <w:tcPr>
            <w:tcW w:w="104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465F2E" w:rsidRPr="00C03227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65F2E" w:rsidRPr="0042078E" w:rsidTr="00D22B48">
        <w:tc>
          <w:tcPr>
            <w:tcW w:w="1044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465F2E" w:rsidRPr="0042078E" w:rsidRDefault="00465F2E" w:rsidP="00D22B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465F2E" w:rsidRDefault="00465F2E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индивидуальных предпринимателей,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юридических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724B6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</w:p>
    <w:p w:rsidR="00F724B6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F724B6" w:rsidRPr="00A31A43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F724B6" w:rsidRPr="00A31A43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F724B6" w:rsidRPr="00A31A43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F724B6" w:rsidRPr="00BC2CF0" w:rsidRDefault="00F724B6" w:rsidP="00F724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24B6" w:rsidRPr="00A31A43" w:rsidRDefault="00F724B6" w:rsidP="00F724B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F724B6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0FF4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5E0BF9">
          <w:footerReference w:type="default" r:id="rId9"/>
          <w:pgSz w:w="11906" w:h="16838"/>
          <w:pgMar w:top="1134" w:right="709" w:bottom="1134" w:left="1418" w:header="284" w:footer="284" w:gutter="0"/>
          <w:cols w:space="720"/>
        </w:sectPr>
      </w:pP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Договору о закупках услуг по организации сбора и транспортировки отходов, образующихся в результате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</w:t>
      </w:r>
    </w:p>
    <w:p w:rsidR="00063ECF" w:rsidRDefault="00950FF4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="00063ECF"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  <w:r w:rsidR="00063EC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______________ </w:t>
      </w: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от «_____» _____________ 2017 года</w:t>
      </w: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</w:t>
      </w:r>
      <w:r w:rsidR="008C6503"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063ECF" w:rsidRPr="001007A2" w:rsidTr="00F112C7">
        <w:trPr>
          <w:trHeight w:val="303"/>
        </w:trPr>
        <w:tc>
          <w:tcPr>
            <w:tcW w:w="49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063ECF" w:rsidRPr="0059748A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  <w:r w:rsidR="0059748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063ECF" w:rsidRPr="001007A2" w:rsidTr="00F112C7">
        <w:trPr>
          <w:trHeight w:val="241"/>
        </w:trPr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  <w:tc>
          <w:tcPr>
            <w:tcW w:w="2410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</w:tr>
      <w:tr w:rsidR="00063ECF" w:rsidRPr="001007A2" w:rsidTr="00F112C7"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D721D3" w:rsidRPr="006E7A4D" w:rsidRDefault="00D721D3" w:rsidP="00D721D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 xml:space="preserve">* </w:t>
      </w: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заполнить Анкету по форме согласно приложению </w:t>
      </w:r>
      <w:r w:rsidR="006E7A4D">
        <w:rPr>
          <w:rFonts w:ascii="Times New Roman" w:hAnsi="Times New Roman" w:cs="Times New Roman"/>
          <w:i/>
          <w:sz w:val="24"/>
          <w:szCs w:val="24"/>
          <w:lang w:val="ru-RU"/>
        </w:rPr>
        <w:t>к настоящему Акту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отражением достоверных данных о месте сбора и источниках образования передаваемых отходов, в случае если их объем превышает </w:t>
      </w:r>
      <w:r w:rsidR="00A93CE6">
        <w:rPr>
          <w:rFonts w:ascii="Times New Roman" w:hAnsi="Times New Roman" w:cs="Times New Roman"/>
          <w:b/>
          <w:i/>
          <w:sz w:val="24"/>
          <w:szCs w:val="24"/>
          <w:lang w:val="ru-RU"/>
        </w:rPr>
        <w:t>200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D5781">
        <w:rPr>
          <w:rFonts w:ascii="Times New Roman" w:hAnsi="Times New Roman" w:cs="Times New Roman"/>
          <w:b/>
          <w:i/>
          <w:sz w:val="24"/>
          <w:szCs w:val="24"/>
          <w:lang w:val="ru-RU"/>
        </w:rPr>
        <w:t>килограмм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(в том числе, с учетом ранее переданных объемов);</w:t>
      </w:r>
    </w:p>
    <w:p w:rsidR="00D721D3" w:rsidRDefault="00D721D3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="00D721D3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если передачи на безвозмездной основе, то проставить прочерк в графе 4 и 5</w:t>
      </w:r>
      <w:r w:rsidR="006E7A4D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ECF" w:rsidRPr="001007A2" w:rsidTr="00F112C7">
        <w:trPr>
          <w:trHeight w:val="218"/>
        </w:trPr>
        <w:tc>
          <w:tcPr>
            <w:tcW w:w="4765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063ECF" w:rsidRPr="00E204B3" w:rsidRDefault="00063ECF" w:rsidP="00063ECF"/>
    <w:p w:rsidR="00063ECF" w:rsidRPr="00E204B3" w:rsidRDefault="00063ECF" w:rsidP="00063ECF"/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8C6503">
        <w:rPr>
          <w:rFonts w:ascii="Times New Roman" w:hAnsi="Times New Roman" w:cs="Times New Roman"/>
          <w:sz w:val="24"/>
          <w:szCs w:val="24"/>
          <w:lang w:val="kk-KZ"/>
        </w:rPr>
        <w:t>Акту приема-передачи от физических лиц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063ECF" w:rsidRPr="00AD6BF9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063ECF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63ECF" w:rsidRPr="00217667" w:rsidTr="00F112C7">
        <w:tc>
          <w:tcPr>
            <w:tcW w:w="4643" w:type="dxa"/>
          </w:tcPr>
          <w:p w:rsidR="00063ECF" w:rsidRPr="00217667" w:rsidRDefault="008C6503" w:rsidP="00F112C7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="00063ECF"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3ECF" w:rsidRPr="00217667" w:rsidTr="00F112C7">
        <w:tc>
          <w:tcPr>
            <w:tcW w:w="4643" w:type="dxa"/>
          </w:tcPr>
          <w:p w:rsidR="00063ECF" w:rsidRPr="00217667" w:rsidRDefault="00063ECF" w:rsidP="00F112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AD6BF9" w:rsidRDefault="00063ECF" w:rsidP="00063ECF">
      <w:pPr>
        <w:rPr>
          <w:lang w:val="ru-RU"/>
        </w:rPr>
        <w:sectPr w:rsidR="00063ECF" w:rsidRPr="00AD6BF9" w:rsidSect="00F112C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6503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услуг по организации </w:t>
      </w:r>
      <w:r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упаковкой, 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0FF4">
        <w:rPr>
          <w:rFonts w:ascii="Times New Roman" w:hAnsi="Times New Roman" w:cs="Times New Roman"/>
          <w:sz w:val="20"/>
          <w:szCs w:val="20"/>
          <w:lang w:val="ru-RU"/>
        </w:rPr>
        <w:t xml:space="preserve">в 4 </w:t>
      </w:r>
      <w:proofErr w:type="spellStart"/>
      <w:r w:rsidR="00950FF4">
        <w:rPr>
          <w:rFonts w:ascii="Times New Roman" w:hAnsi="Times New Roman" w:cs="Times New Roman"/>
          <w:sz w:val="20"/>
          <w:szCs w:val="20"/>
          <w:lang w:val="ru-RU"/>
        </w:rPr>
        <w:t>кварател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</w:p>
    <w:p w:rsidR="00063ECF" w:rsidRPr="009C757E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063ECF" w:rsidRPr="008D4A8D" w:rsidRDefault="00063ECF" w:rsidP="00063E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63ECF" w:rsidRPr="008D4A8D" w:rsidRDefault="00063ECF" w:rsidP="0006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63ECF" w:rsidRPr="00DA3DAC" w:rsidTr="00F112C7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063ECF" w:rsidRPr="00DA3DAC" w:rsidTr="00F112C7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063ECF" w:rsidRPr="00DA3DAC" w:rsidTr="00F112C7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063ECF" w:rsidRPr="00C10420" w:rsidTr="00F112C7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063ECF" w:rsidRPr="00DA3DAC" w:rsidTr="00F112C7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414CAA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РАЗДЕЛ II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615"/>
        <w:gridCol w:w="1417"/>
        <w:gridCol w:w="3480"/>
        <w:gridCol w:w="1113"/>
      </w:tblGrid>
      <w:tr w:rsidR="00063ECF" w:rsidRPr="00DA3DAC" w:rsidTr="00F112C7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trHeight w:val="582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063ECF" w:rsidRPr="00DA3DAC" w:rsidTr="00F112C7">
        <w:trPr>
          <w:cantSplit/>
          <w:trHeight w:val="564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063ECF" w:rsidRPr="00DA3DAC" w:rsidSect="00F112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814E29" w:rsidRPr="00714A80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814E29" w:rsidRPr="003B7D85" w:rsidRDefault="00814E29" w:rsidP="00814E29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p w:rsidR="00063ECF" w:rsidRPr="003B7D85" w:rsidRDefault="00063ECF" w:rsidP="00814E29">
      <w:pPr>
        <w:pStyle w:val="a6"/>
        <w:jc w:val="center"/>
        <w:rPr>
          <w:lang w:val="ru-RU"/>
        </w:rPr>
      </w:pPr>
    </w:p>
    <w:sectPr w:rsidR="00063ECF" w:rsidRPr="003B7D85" w:rsidSect="00310EB1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77" w:rsidRDefault="00D83177" w:rsidP="00555FE1">
      <w:pPr>
        <w:spacing w:after="0" w:line="240" w:lineRule="auto"/>
      </w:pPr>
      <w:r>
        <w:separator/>
      </w:r>
    </w:p>
  </w:endnote>
  <w:endnote w:type="continuationSeparator" w:id="0">
    <w:p w:rsidR="00D83177" w:rsidRDefault="00D83177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:rsidR="00F134DF" w:rsidRDefault="00F134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AA">
          <w:rPr>
            <w:noProof/>
          </w:rPr>
          <w:t>22</w:t>
        </w:r>
        <w:r>
          <w:fldChar w:fldCharType="end"/>
        </w:r>
      </w:p>
    </w:sdtContent>
  </w:sdt>
  <w:p w:rsidR="00F134DF" w:rsidRDefault="00F134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EndPr/>
    <w:sdtContent>
      <w:p w:rsidR="00F134DF" w:rsidRDefault="00F134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AA">
          <w:rPr>
            <w:noProof/>
          </w:rPr>
          <w:t>39</w:t>
        </w:r>
        <w:r>
          <w:fldChar w:fldCharType="end"/>
        </w:r>
      </w:p>
    </w:sdtContent>
  </w:sdt>
  <w:p w:rsidR="00F134DF" w:rsidRDefault="00F134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77" w:rsidRDefault="00D83177" w:rsidP="00555FE1">
      <w:pPr>
        <w:spacing w:after="0" w:line="240" w:lineRule="auto"/>
      </w:pPr>
      <w:r>
        <w:separator/>
      </w:r>
    </w:p>
  </w:footnote>
  <w:footnote w:type="continuationSeparator" w:id="0">
    <w:p w:rsidR="00D83177" w:rsidRDefault="00D83177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74A66"/>
    <w:multiLevelType w:val="hybridMultilevel"/>
    <w:tmpl w:val="DFBE401A"/>
    <w:lvl w:ilvl="0" w:tplc="97949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D0BC5"/>
    <w:multiLevelType w:val="hybridMultilevel"/>
    <w:tmpl w:val="64DA6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20"/>
  </w:num>
  <w:num w:numId="5">
    <w:abstractNumId w:val="2"/>
  </w:num>
  <w:num w:numId="6">
    <w:abstractNumId w:val="24"/>
  </w:num>
  <w:num w:numId="7">
    <w:abstractNumId w:val="4"/>
  </w:num>
  <w:num w:numId="8">
    <w:abstractNumId w:val="39"/>
  </w:num>
  <w:num w:numId="9">
    <w:abstractNumId w:val="29"/>
  </w:num>
  <w:num w:numId="10">
    <w:abstractNumId w:val="38"/>
  </w:num>
  <w:num w:numId="11">
    <w:abstractNumId w:val="21"/>
  </w:num>
  <w:num w:numId="12">
    <w:abstractNumId w:val="9"/>
  </w:num>
  <w:num w:numId="13">
    <w:abstractNumId w:val="34"/>
  </w:num>
  <w:num w:numId="14">
    <w:abstractNumId w:val="14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3"/>
  </w:num>
  <w:num w:numId="22">
    <w:abstractNumId w:val="15"/>
  </w:num>
  <w:num w:numId="23">
    <w:abstractNumId w:val="36"/>
  </w:num>
  <w:num w:numId="24">
    <w:abstractNumId w:val="33"/>
  </w:num>
  <w:num w:numId="25">
    <w:abstractNumId w:val="28"/>
  </w:num>
  <w:num w:numId="26">
    <w:abstractNumId w:val="6"/>
  </w:num>
  <w:num w:numId="27">
    <w:abstractNumId w:val="0"/>
  </w:num>
  <w:num w:numId="28">
    <w:abstractNumId w:val="30"/>
  </w:num>
  <w:num w:numId="29">
    <w:abstractNumId w:val="11"/>
  </w:num>
  <w:num w:numId="30">
    <w:abstractNumId w:val="3"/>
  </w:num>
  <w:num w:numId="31">
    <w:abstractNumId w:val="8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327D"/>
    <w:rsid w:val="000141E8"/>
    <w:rsid w:val="0001442A"/>
    <w:rsid w:val="00014545"/>
    <w:rsid w:val="000153D5"/>
    <w:rsid w:val="00015E63"/>
    <w:rsid w:val="00021345"/>
    <w:rsid w:val="00021DE3"/>
    <w:rsid w:val="00021FE9"/>
    <w:rsid w:val="0002283A"/>
    <w:rsid w:val="000231D5"/>
    <w:rsid w:val="00027937"/>
    <w:rsid w:val="00032431"/>
    <w:rsid w:val="000338CF"/>
    <w:rsid w:val="00035B2E"/>
    <w:rsid w:val="00037A9F"/>
    <w:rsid w:val="00040461"/>
    <w:rsid w:val="00042959"/>
    <w:rsid w:val="00045F97"/>
    <w:rsid w:val="00046F7A"/>
    <w:rsid w:val="00050595"/>
    <w:rsid w:val="00051B4D"/>
    <w:rsid w:val="00052333"/>
    <w:rsid w:val="00052EA2"/>
    <w:rsid w:val="000551DB"/>
    <w:rsid w:val="00056335"/>
    <w:rsid w:val="00056AD8"/>
    <w:rsid w:val="000571CC"/>
    <w:rsid w:val="000614E6"/>
    <w:rsid w:val="000625C0"/>
    <w:rsid w:val="00062B27"/>
    <w:rsid w:val="00063ECF"/>
    <w:rsid w:val="00064B96"/>
    <w:rsid w:val="00066168"/>
    <w:rsid w:val="00071B66"/>
    <w:rsid w:val="000736D1"/>
    <w:rsid w:val="00074227"/>
    <w:rsid w:val="000757E2"/>
    <w:rsid w:val="00075AA2"/>
    <w:rsid w:val="000823F4"/>
    <w:rsid w:val="00085CCB"/>
    <w:rsid w:val="00086366"/>
    <w:rsid w:val="0008759C"/>
    <w:rsid w:val="00087875"/>
    <w:rsid w:val="00090986"/>
    <w:rsid w:val="000938E5"/>
    <w:rsid w:val="00093C5E"/>
    <w:rsid w:val="00096212"/>
    <w:rsid w:val="000A2D96"/>
    <w:rsid w:val="000A3A9E"/>
    <w:rsid w:val="000A3BBE"/>
    <w:rsid w:val="000A3C78"/>
    <w:rsid w:val="000A57A9"/>
    <w:rsid w:val="000A5DE8"/>
    <w:rsid w:val="000A6E28"/>
    <w:rsid w:val="000B1968"/>
    <w:rsid w:val="000B2043"/>
    <w:rsid w:val="000B219E"/>
    <w:rsid w:val="000B27E4"/>
    <w:rsid w:val="000B3DD2"/>
    <w:rsid w:val="000B5BA4"/>
    <w:rsid w:val="000B6D16"/>
    <w:rsid w:val="000C0B5F"/>
    <w:rsid w:val="000C1308"/>
    <w:rsid w:val="000C34B6"/>
    <w:rsid w:val="000C785A"/>
    <w:rsid w:val="000D0BDD"/>
    <w:rsid w:val="000D0FE6"/>
    <w:rsid w:val="000D2969"/>
    <w:rsid w:val="000D3409"/>
    <w:rsid w:val="000D38D4"/>
    <w:rsid w:val="000D5208"/>
    <w:rsid w:val="000D5C3A"/>
    <w:rsid w:val="000D6413"/>
    <w:rsid w:val="000D6970"/>
    <w:rsid w:val="000D78BD"/>
    <w:rsid w:val="000E05F9"/>
    <w:rsid w:val="000E0A0B"/>
    <w:rsid w:val="000E2CAB"/>
    <w:rsid w:val="000E36AE"/>
    <w:rsid w:val="000E3D25"/>
    <w:rsid w:val="000E51EC"/>
    <w:rsid w:val="000E6DCE"/>
    <w:rsid w:val="000F0867"/>
    <w:rsid w:val="000F57BA"/>
    <w:rsid w:val="000F6ACB"/>
    <w:rsid w:val="000F6F9A"/>
    <w:rsid w:val="000F74CE"/>
    <w:rsid w:val="000F7CAA"/>
    <w:rsid w:val="001011AC"/>
    <w:rsid w:val="00107141"/>
    <w:rsid w:val="00110441"/>
    <w:rsid w:val="0011150B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6C1E"/>
    <w:rsid w:val="00134022"/>
    <w:rsid w:val="00134947"/>
    <w:rsid w:val="001355F0"/>
    <w:rsid w:val="00135EAD"/>
    <w:rsid w:val="001368D4"/>
    <w:rsid w:val="00140358"/>
    <w:rsid w:val="00141E18"/>
    <w:rsid w:val="00142601"/>
    <w:rsid w:val="00144C4A"/>
    <w:rsid w:val="001455CE"/>
    <w:rsid w:val="00145A85"/>
    <w:rsid w:val="00145B12"/>
    <w:rsid w:val="0014735D"/>
    <w:rsid w:val="00150B82"/>
    <w:rsid w:val="00151701"/>
    <w:rsid w:val="00151878"/>
    <w:rsid w:val="0015321A"/>
    <w:rsid w:val="00153A72"/>
    <w:rsid w:val="00161D1C"/>
    <w:rsid w:val="00163752"/>
    <w:rsid w:val="0016481A"/>
    <w:rsid w:val="00166A96"/>
    <w:rsid w:val="00170650"/>
    <w:rsid w:val="00171786"/>
    <w:rsid w:val="00180AFF"/>
    <w:rsid w:val="00182CC5"/>
    <w:rsid w:val="001843D2"/>
    <w:rsid w:val="00184606"/>
    <w:rsid w:val="0018741F"/>
    <w:rsid w:val="00190046"/>
    <w:rsid w:val="00190F1B"/>
    <w:rsid w:val="00191F5D"/>
    <w:rsid w:val="00192CBA"/>
    <w:rsid w:val="001942BD"/>
    <w:rsid w:val="00196B73"/>
    <w:rsid w:val="001A0001"/>
    <w:rsid w:val="001A146C"/>
    <w:rsid w:val="001A344B"/>
    <w:rsid w:val="001A3E02"/>
    <w:rsid w:val="001A5DA5"/>
    <w:rsid w:val="001A5E9D"/>
    <w:rsid w:val="001B17FF"/>
    <w:rsid w:val="001B3F5D"/>
    <w:rsid w:val="001B534C"/>
    <w:rsid w:val="001C08FC"/>
    <w:rsid w:val="001C182B"/>
    <w:rsid w:val="001C27C6"/>
    <w:rsid w:val="001C2D56"/>
    <w:rsid w:val="001C4BB5"/>
    <w:rsid w:val="001C4C6A"/>
    <w:rsid w:val="001C663D"/>
    <w:rsid w:val="001D03DA"/>
    <w:rsid w:val="001D0430"/>
    <w:rsid w:val="001D62E4"/>
    <w:rsid w:val="001D754F"/>
    <w:rsid w:val="001E1370"/>
    <w:rsid w:val="001E2776"/>
    <w:rsid w:val="001E2B50"/>
    <w:rsid w:val="001E49A2"/>
    <w:rsid w:val="001E50B9"/>
    <w:rsid w:val="001E7C29"/>
    <w:rsid w:val="001F00A2"/>
    <w:rsid w:val="001F02AD"/>
    <w:rsid w:val="001F0BA6"/>
    <w:rsid w:val="001F64C0"/>
    <w:rsid w:val="001F7FF8"/>
    <w:rsid w:val="00200D6D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271FD"/>
    <w:rsid w:val="0023037E"/>
    <w:rsid w:val="00231A30"/>
    <w:rsid w:val="0023412A"/>
    <w:rsid w:val="002403DC"/>
    <w:rsid w:val="00240509"/>
    <w:rsid w:val="00240B85"/>
    <w:rsid w:val="00242573"/>
    <w:rsid w:val="002426C1"/>
    <w:rsid w:val="00244EF8"/>
    <w:rsid w:val="0024520F"/>
    <w:rsid w:val="002508A9"/>
    <w:rsid w:val="00253B3D"/>
    <w:rsid w:val="00255960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7461A"/>
    <w:rsid w:val="00280B75"/>
    <w:rsid w:val="002866FF"/>
    <w:rsid w:val="00286F9A"/>
    <w:rsid w:val="00291C1A"/>
    <w:rsid w:val="002933B4"/>
    <w:rsid w:val="00293988"/>
    <w:rsid w:val="002946AB"/>
    <w:rsid w:val="002A4729"/>
    <w:rsid w:val="002A5844"/>
    <w:rsid w:val="002A7AE2"/>
    <w:rsid w:val="002B0848"/>
    <w:rsid w:val="002B09F3"/>
    <w:rsid w:val="002B28B1"/>
    <w:rsid w:val="002B2A1D"/>
    <w:rsid w:val="002B47F3"/>
    <w:rsid w:val="002C5871"/>
    <w:rsid w:val="002C58FB"/>
    <w:rsid w:val="002C634F"/>
    <w:rsid w:val="002D1498"/>
    <w:rsid w:val="002D1721"/>
    <w:rsid w:val="002D1C6C"/>
    <w:rsid w:val="002D3062"/>
    <w:rsid w:val="002D5C41"/>
    <w:rsid w:val="002E0797"/>
    <w:rsid w:val="002E15FF"/>
    <w:rsid w:val="002F3F84"/>
    <w:rsid w:val="002F6B85"/>
    <w:rsid w:val="002F74A3"/>
    <w:rsid w:val="002F7615"/>
    <w:rsid w:val="002F7C7D"/>
    <w:rsid w:val="00300D76"/>
    <w:rsid w:val="00302C72"/>
    <w:rsid w:val="003042FA"/>
    <w:rsid w:val="00305EBB"/>
    <w:rsid w:val="003078BC"/>
    <w:rsid w:val="00307972"/>
    <w:rsid w:val="00310EB1"/>
    <w:rsid w:val="0031314A"/>
    <w:rsid w:val="00315B27"/>
    <w:rsid w:val="00316077"/>
    <w:rsid w:val="003160A2"/>
    <w:rsid w:val="003168B5"/>
    <w:rsid w:val="00317AD1"/>
    <w:rsid w:val="0032205D"/>
    <w:rsid w:val="00325000"/>
    <w:rsid w:val="003259B7"/>
    <w:rsid w:val="003272EB"/>
    <w:rsid w:val="00332B93"/>
    <w:rsid w:val="0033368B"/>
    <w:rsid w:val="00334098"/>
    <w:rsid w:val="00336272"/>
    <w:rsid w:val="003402E0"/>
    <w:rsid w:val="003404E0"/>
    <w:rsid w:val="00340857"/>
    <w:rsid w:val="003421E0"/>
    <w:rsid w:val="0034440C"/>
    <w:rsid w:val="003524EA"/>
    <w:rsid w:val="00352A00"/>
    <w:rsid w:val="0035532F"/>
    <w:rsid w:val="00355449"/>
    <w:rsid w:val="003578BE"/>
    <w:rsid w:val="00362559"/>
    <w:rsid w:val="0036279F"/>
    <w:rsid w:val="00363B76"/>
    <w:rsid w:val="00364046"/>
    <w:rsid w:val="00365CB5"/>
    <w:rsid w:val="00371F66"/>
    <w:rsid w:val="003731BF"/>
    <w:rsid w:val="00380FB2"/>
    <w:rsid w:val="0038344D"/>
    <w:rsid w:val="00384003"/>
    <w:rsid w:val="00386FC8"/>
    <w:rsid w:val="003874C6"/>
    <w:rsid w:val="003879F6"/>
    <w:rsid w:val="0039141E"/>
    <w:rsid w:val="00393AA2"/>
    <w:rsid w:val="0039431D"/>
    <w:rsid w:val="00395812"/>
    <w:rsid w:val="00395B95"/>
    <w:rsid w:val="003A41AB"/>
    <w:rsid w:val="003A437D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6064"/>
    <w:rsid w:val="003F0220"/>
    <w:rsid w:val="003F1B28"/>
    <w:rsid w:val="003F1FB5"/>
    <w:rsid w:val="003F2EE4"/>
    <w:rsid w:val="003F3241"/>
    <w:rsid w:val="003F6708"/>
    <w:rsid w:val="003F68FB"/>
    <w:rsid w:val="003F6B29"/>
    <w:rsid w:val="003F740C"/>
    <w:rsid w:val="00407181"/>
    <w:rsid w:val="004078A1"/>
    <w:rsid w:val="00410F5D"/>
    <w:rsid w:val="004115AC"/>
    <w:rsid w:val="00411818"/>
    <w:rsid w:val="00414CAA"/>
    <w:rsid w:val="00415842"/>
    <w:rsid w:val="00417758"/>
    <w:rsid w:val="00417B00"/>
    <w:rsid w:val="0042078E"/>
    <w:rsid w:val="00420B01"/>
    <w:rsid w:val="004240F7"/>
    <w:rsid w:val="0042419A"/>
    <w:rsid w:val="004255DC"/>
    <w:rsid w:val="00432C93"/>
    <w:rsid w:val="004331CC"/>
    <w:rsid w:val="004356D6"/>
    <w:rsid w:val="00436970"/>
    <w:rsid w:val="00436DC9"/>
    <w:rsid w:val="00442156"/>
    <w:rsid w:val="00442D1B"/>
    <w:rsid w:val="004433AB"/>
    <w:rsid w:val="00443411"/>
    <w:rsid w:val="00447407"/>
    <w:rsid w:val="004475B7"/>
    <w:rsid w:val="00450C12"/>
    <w:rsid w:val="00450C4B"/>
    <w:rsid w:val="00451088"/>
    <w:rsid w:val="004537A8"/>
    <w:rsid w:val="00454444"/>
    <w:rsid w:val="00455EFE"/>
    <w:rsid w:val="0045623B"/>
    <w:rsid w:val="00456BE6"/>
    <w:rsid w:val="00460DA6"/>
    <w:rsid w:val="00460EE3"/>
    <w:rsid w:val="00462CC4"/>
    <w:rsid w:val="00465F2E"/>
    <w:rsid w:val="00466533"/>
    <w:rsid w:val="00472870"/>
    <w:rsid w:val="00473125"/>
    <w:rsid w:val="00473BD1"/>
    <w:rsid w:val="00477255"/>
    <w:rsid w:val="0048015E"/>
    <w:rsid w:val="004834C5"/>
    <w:rsid w:val="00483CD3"/>
    <w:rsid w:val="004841F4"/>
    <w:rsid w:val="00484237"/>
    <w:rsid w:val="004869DA"/>
    <w:rsid w:val="00487454"/>
    <w:rsid w:val="004905A1"/>
    <w:rsid w:val="00492319"/>
    <w:rsid w:val="0049364E"/>
    <w:rsid w:val="00493E7C"/>
    <w:rsid w:val="00494D80"/>
    <w:rsid w:val="004958DF"/>
    <w:rsid w:val="004A0694"/>
    <w:rsid w:val="004A0A5F"/>
    <w:rsid w:val="004A316D"/>
    <w:rsid w:val="004A3D1E"/>
    <w:rsid w:val="004A40D3"/>
    <w:rsid w:val="004A7833"/>
    <w:rsid w:val="004B195A"/>
    <w:rsid w:val="004B1FF8"/>
    <w:rsid w:val="004B2EC5"/>
    <w:rsid w:val="004B52AB"/>
    <w:rsid w:val="004B5B7E"/>
    <w:rsid w:val="004B5BD8"/>
    <w:rsid w:val="004B6654"/>
    <w:rsid w:val="004B6AE2"/>
    <w:rsid w:val="004C378C"/>
    <w:rsid w:val="004C6222"/>
    <w:rsid w:val="004D0116"/>
    <w:rsid w:val="004D04F4"/>
    <w:rsid w:val="004D0517"/>
    <w:rsid w:val="004D0760"/>
    <w:rsid w:val="004D18FC"/>
    <w:rsid w:val="004D4071"/>
    <w:rsid w:val="004D5420"/>
    <w:rsid w:val="004D551F"/>
    <w:rsid w:val="004D5F6C"/>
    <w:rsid w:val="004D6442"/>
    <w:rsid w:val="004D699B"/>
    <w:rsid w:val="004E05A0"/>
    <w:rsid w:val="004E06EB"/>
    <w:rsid w:val="004E2964"/>
    <w:rsid w:val="004F0CF1"/>
    <w:rsid w:val="004F20FB"/>
    <w:rsid w:val="004F2817"/>
    <w:rsid w:val="004F2F12"/>
    <w:rsid w:val="004F391B"/>
    <w:rsid w:val="004F4DE6"/>
    <w:rsid w:val="004F5078"/>
    <w:rsid w:val="004F6EC4"/>
    <w:rsid w:val="004F7130"/>
    <w:rsid w:val="00501C33"/>
    <w:rsid w:val="00501CAC"/>
    <w:rsid w:val="00504CAC"/>
    <w:rsid w:val="0050504E"/>
    <w:rsid w:val="00505A59"/>
    <w:rsid w:val="00506FFF"/>
    <w:rsid w:val="00514483"/>
    <w:rsid w:val="00520A2E"/>
    <w:rsid w:val="00521270"/>
    <w:rsid w:val="0052135C"/>
    <w:rsid w:val="005213BD"/>
    <w:rsid w:val="005220A1"/>
    <w:rsid w:val="005250D2"/>
    <w:rsid w:val="005306E4"/>
    <w:rsid w:val="0053116D"/>
    <w:rsid w:val="00532441"/>
    <w:rsid w:val="00536776"/>
    <w:rsid w:val="00540938"/>
    <w:rsid w:val="00543A1C"/>
    <w:rsid w:val="0054514A"/>
    <w:rsid w:val="005514E8"/>
    <w:rsid w:val="00551F14"/>
    <w:rsid w:val="0055352A"/>
    <w:rsid w:val="00553605"/>
    <w:rsid w:val="005545B2"/>
    <w:rsid w:val="0055495E"/>
    <w:rsid w:val="00554C42"/>
    <w:rsid w:val="00554C4B"/>
    <w:rsid w:val="00555FDA"/>
    <w:rsid w:val="00555FE1"/>
    <w:rsid w:val="005568B5"/>
    <w:rsid w:val="00557579"/>
    <w:rsid w:val="005607D0"/>
    <w:rsid w:val="005613B8"/>
    <w:rsid w:val="00562978"/>
    <w:rsid w:val="0056463B"/>
    <w:rsid w:val="00566CD5"/>
    <w:rsid w:val="0057198D"/>
    <w:rsid w:val="0057364E"/>
    <w:rsid w:val="00574EEE"/>
    <w:rsid w:val="0057565F"/>
    <w:rsid w:val="005760B8"/>
    <w:rsid w:val="005761B5"/>
    <w:rsid w:val="00581A0A"/>
    <w:rsid w:val="00583F09"/>
    <w:rsid w:val="005841B8"/>
    <w:rsid w:val="005854FA"/>
    <w:rsid w:val="0058612D"/>
    <w:rsid w:val="00586337"/>
    <w:rsid w:val="00586A37"/>
    <w:rsid w:val="00590493"/>
    <w:rsid w:val="00592FAE"/>
    <w:rsid w:val="00593234"/>
    <w:rsid w:val="0059748A"/>
    <w:rsid w:val="005A1952"/>
    <w:rsid w:val="005A3DB0"/>
    <w:rsid w:val="005A59B7"/>
    <w:rsid w:val="005A5BB8"/>
    <w:rsid w:val="005A6334"/>
    <w:rsid w:val="005A6995"/>
    <w:rsid w:val="005B20AB"/>
    <w:rsid w:val="005B4580"/>
    <w:rsid w:val="005B466A"/>
    <w:rsid w:val="005B55A1"/>
    <w:rsid w:val="005B5C0B"/>
    <w:rsid w:val="005B5F25"/>
    <w:rsid w:val="005C064C"/>
    <w:rsid w:val="005C0DBA"/>
    <w:rsid w:val="005C1C99"/>
    <w:rsid w:val="005C49AE"/>
    <w:rsid w:val="005C59B8"/>
    <w:rsid w:val="005C5D97"/>
    <w:rsid w:val="005D2801"/>
    <w:rsid w:val="005D4786"/>
    <w:rsid w:val="005D57D3"/>
    <w:rsid w:val="005D5A8F"/>
    <w:rsid w:val="005E0074"/>
    <w:rsid w:val="005E0BF9"/>
    <w:rsid w:val="005E2748"/>
    <w:rsid w:val="005E331B"/>
    <w:rsid w:val="005E375C"/>
    <w:rsid w:val="005E48ED"/>
    <w:rsid w:val="005E72D2"/>
    <w:rsid w:val="005F0E5D"/>
    <w:rsid w:val="005F139F"/>
    <w:rsid w:val="005F2004"/>
    <w:rsid w:val="005F2FD5"/>
    <w:rsid w:val="005F3D37"/>
    <w:rsid w:val="005F626B"/>
    <w:rsid w:val="005F6375"/>
    <w:rsid w:val="00602898"/>
    <w:rsid w:val="006032F0"/>
    <w:rsid w:val="006104B3"/>
    <w:rsid w:val="006107B5"/>
    <w:rsid w:val="00612BDF"/>
    <w:rsid w:val="006142BF"/>
    <w:rsid w:val="00614531"/>
    <w:rsid w:val="006155F6"/>
    <w:rsid w:val="00616DC7"/>
    <w:rsid w:val="00617C90"/>
    <w:rsid w:val="00622E43"/>
    <w:rsid w:val="00622EB6"/>
    <w:rsid w:val="00622FD0"/>
    <w:rsid w:val="00624053"/>
    <w:rsid w:val="00627EBE"/>
    <w:rsid w:val="00630AE8"/>
    <w:rsid w:val="00641F28"/>
    <w:rsid w:val="00643AD7"/>
    <w:rsid w:val="00645958"/>
    <w:rsid w:val="006465BA"/>
    <w:rsid w:val="0065113F"/>
    <w:rsid w:val="006514C4"/>
    <w:rsid w:val="0065200C"/>
    <w:rsid w:val="00652D6F"/>
    <w:rsid w:val="00654C33"/>
    <w:rsid w:val="00662C0B"/>
    <w:rsid w:val="00665E44"/>
    <w:rsid w:val="0066733F"/>
    <w:rsid w:val="0067234B"/>
    <w:rsid w:val="006733DE"/>
    <w:rsid w:val="00673D76"/>
    <w:rsid w:val="00675BB5"/>
    <w:rsid w:val="0067624B"/>
    <w:rsid w:val="006764BB"/>
    <w:rsid w:val="00680C99"/>
    <w:rsid w:val="00683356"/>
    <w:rsid w:val="00683938"/>
    <w:rsid w:val="00684B8E"/>
    <w:rsid w:val="00685569"/>
    <w:rsid w:val="00687F29"/>
    <w:rsid w:val="00690FBA"/>
    <w:rsid w:val="00691C6F"/>
    <w:rsid w:val="00693C3F"/>
    <w:rsid w:val="00696C08"/>
    <w:rsid w:val="006A3375"/>
    <w:rsid w:val="006A484B"/>
    <w:rsid w:val="006A59A9"/>
    <w:rsid w:val="006A712B"/>
    <w:rsid w:val="006A7381"/>
    <w:rsid w:val="006B1994"/>
    <w:rsid w:val="006B1D31"/>
    <w:rsid w:val="006B1F8F"/>
    <w:rsid w:val="006B29AA"/>
    <w:rsid w:val="006B4F2F"/>
    <w:rsid w:val="006B7A3D"/>
    <w:rsid w:val="006C022F"/>
    <w:rsid w:val="006C39DF"/>
    <w:rsid w:val="006C4AAF"/>
    <w:rsid w:val="006C4FCA"/>
    <w:rsid w:val="006C54A5"/>
    <w:rsid w:val="006C59C9"/>
    <w:rsid w:val="006C74A3"/>
    <w:rsid w:val="006C7C44"/>
    <w:rsid w:val="006D161F"/>
    <w:rsid w:val="006D43D7"/>
    <w:rsid w:val="006D57F6"/>
    <w:rsid w:val="006D73DA"/>
    <w:rsid w:val="006E2053"/>
    <w:rsid w:val="006E2449"/>
    <w:rsid w:val="006E30EF"/>
    <w:rsid w:val="006E5140"/>
    <w:rsid w:val="006E6364"/>
    <w:rsid w:val="006E64F5"/>
    <w:rsid w:val="006E6BBA"/>
    <w:rsid w:val="006E7A4D"/>
    <w:rsid w:val="006F0CC9"/>
    <w:rsid w:val="006F1BD5"/>
    <w:rsid w:val="006F4F43"/>
    <w:rsid w:val="006F7518"/>
    <w:rsid w:val="006F79D0"/>
    <w:rsid w:val="00706B20"/>
    <w:rsid w:val="007077A1"/>
    <w:rsid w:val="00707E70"/>
    <w:rsid w:val="00710C65"/>
    <w:rsid w:val="007112A3"/>
    <w:rsid w:val="0071132C"/>
    <w:rsid w:val="0071483D"/>
    <w:rsid w:val="007150E1"/>
    <w:rsid w:val="00715AD9"/>
    <w:rsid w:val="00725AAC"/>
    <w:rsid w:val="0073320F"/>
    <w:rsid w:val="00736B79"/>
    <w:rsid w:val="00736F79"/>
    <w:rsid w:val="007373D9"/>
    <w:rsid w:val="00741325"/>
    <w:rsid w:val="00741E28"/>
    <w:rsid w:val="00742239"/>
    <w:rsid w:val="007427AD"/>
    <w:rsid w:val="00743040"/>
    <w:rsid w:val="007455B3"/>
    <w:rsid w:val="00746860"/>
    <w:rsid w:val="007472F3"/>
    <w:rsid w:val="007504E7"/>
    <w:rsid w:val="0075150A"/>
    <w:rsid w:val="00757B9E"/>
    <w:rsid w:val="00757F4E"/>
    <w:rsid w:val="007603DF"/>
    <w:rsid w:val="007611AF"/>
    <w:rsid w:val="007616BC"/>
    <w:rsid w:val="0076397D"/>
    <w:rsid w:val="00765EA3"/>
    <w:rsid w:val="00767FF3"/>
    <w:rsid w:val="007708AB"/>
    <w:rsid w:val="00770B74"/>
    <w:rsid w:val="007714C0"/>
    <w:rsid w:val="00771C6E"/>
    <w:rsid w:val="007738B6"/>
    <w:rsid w:val="0077400A"/>
    <w:rsid w:val="00774C42"/>
    <w:rsid w:val="00775172"/>
    <w:rsid w:val="007751E2"/>
    <w:rsid w:val="0077711B"/>
    <w:rsid w:val="00777620"/>
    <w:rsid w:val="0078269F"/>
    <w:rsid w:val="007850D6"/>
    <w:rsid w:val="00786285"/>
    <w:rsid w:val="0078657E"/>
    <w:rsid w:val="007870B4"/>
    <w:rsid w:val="00787200"/>
    <w:rsid w:val="007873C2"/>
    <w:rsid w:val="00791D38"/>
    <w:rsid w:val="007923C2"/>
    <w:rsid w:val="0079368D"/>
    <w:rsid w:val="00795006"/>
    <w:rsid w:val="00795190"/>
    <w:rsid w:val="0079613A"/>
    <w:rsid w:val="00796A68"/>
    <w:rsid w:val="007977E0"/>
    <w:rsid w:val="007A1B47"/>
    <w:rsid w:val="007A1CE5"/>
    <w:rsid w:val="007A22D8"/>
    <w:rsid w:val="007A271A"/>
    <w:rsid w:val="007A30AE"/>
    <w:rsid w:val="007A3E4B"/>
    <w:rsid w:val="007A45A0"/>
    <w:rsid w:val="007A5C3A"/>
    <w:rsid w:val="007A7B4B"/>
    <w:rsid w:val="007B0513"/>
    <w:rsid w:val="007B14C3"/>
    <w:rsid w:val="007B492A"/>
    <w:rsid w:val="007B4A3B"/>
    <w:rsid w:val="007B6BFF"/>
    <w:rsid w:val="007C24CB"/>
    <w:rsid w:val="007C4334"/>
    <w:rsid w:val="007C4727"/>
    <w:rsid w:val="007C675A"/>
    <w:rsid w:val="007C6E6A"/>
    <w:rsid w:val="007D14DF"/>
    <w:rsid w:val="007D19AC"/>
    <w:rsid w:val="007D3ED6"/>
    <w:rsid w:val="007D7B6B"/>
    <w:rsid w:val="007E051F"/>
    <w:rsid w:val="007E1E76"/>
    <w:rsid w:val="007E3310"/>
    <w:rsid w:val="007E3717"/>
    <w:rsid w:val="007E3B47"/>
    <w:rsid w:val="007E6B83"/>
    <w:rsid w:val="007E6FEF"/>
    <w:rsid w:val="007E776D"/>
    <w:rsid w:val="007F002D"/>
    <w:rsid w:val="007F00FB"/>
    <w:rsid w:val="007F2284"/>
    <w:rsid w:val="007F2A7C"/>
    <w:rsid w:val="007F4B31"/>
    <w:rsid w:val="007F65D7"/>
    <w:rsid w:val="007F70DA"/>
    <w:rsid w:val="007F716E"/>
    <w:rsid w:val="00800C63"/>
    <w:rsid w:val="008019CA"/>
    <w:rsid w:val="008036DD"/>
    <w:rsid w:val="008046B6"/>
    <w:rsid w:val="008054A8"/>
    <w:rsid w:val="00805757"/>
    <w:rsid w:val="008064F2"/>
    <w:rsid w:val="0080667B"/>
    <w:rsid w:val="008072C7"/>
    <w:rsid w:val="00807B3F"/>
    <w:rsid w:val="0081295E"/>
    <w:rsid w:val="00813D9A"/>
    <w:rsid w:val="00814E29"/>
    <w:rsid w:val="00815CB4"/>
    <w:rsid w:val="00821344"/>
    <w:rsid w:val="008214C0"/>
    <w:rsid w:val="008257A1"/>
    <w:rsid w:val="00826007"/>
    <w:rsid w:val="00826A04"/>
    <w:rsid w:val="00830EE2"/>
    <w:rsid w:val="00833C3E"/>
    <w:rsid w:val="00834A98"/>
    <w:rsid w:val="00834CC7"/>
    <w:rsid w:val="008377EA"/>
    <w:rsid w:val="008420ED"/>
    <w:rsid w:val="0084575C"/>
    <w:rsid w:val="00846FBD"/>
    <w:rsid w:val="008472AF"/>
    <w:rsid w:val="0085108D"/>
    <w:rsid w:val="00851470"/>
    <w:rsid w:val="0085202B"/>
    <w:rsid w:val="008527F7"/>
    <w:rsid w:val="00852819"/>
    <w:rsid w:val="008537BF"/>
    <w:rsid w:val="008540F2"/>
    <w:rsid w:val="00854F9E"/>
    <w:rsid w:val="00856B03"/>
    <w:rsid w:val="00857DEB"/>
    <w:rsid w:val="00860CF4"/>
    <w:rsid w:val="00861055"/>
    <w:rsid w:val="00861990"/>
    <w:rsid w:val="008636BC"/>
    <w:rsid w:val="00864B6F"/>
    <w:rsid w:val="00864BF2"/>
    <w:rsid w:val="00867B16"/>
    <w:rsid w:val="00870284"/>
    <w:rsid w:val="00871C37"/>
    <w:rsid w:val="008722ED"/>
    <w:rsid w:val="00873419"/>
    <w:rsid w:val="008751F9"/>
    <w:rsid w:val="0087524A"/>
    <w:rsid w:val="00876FFA"/>
    <w:rsid w:val="00880BBD"/>
    <w:rsid w:val="008849DD"/>
    <w:rsid w:val="00886291"/>
    <w:rsid w:val="00892674"/>
    <w:rsid w:val="008964B3"/>
    <w:rsid w:val="00896A5F"/>
    <w:rsid w:val="00896AFB"/>
    <w:rsid w:val="0089791D"/>
    <w:rsid w:val="008A05D6"/>
    <w:rsid w:val="008A0CFA"/>
    <w:rsid w:val="008A1217"/>
    <w:rsid w:val="008A3D1B"/>
    <w:rsid w:val="008A6B8F"/>
    <w:rsid w:val="008B15CC"/>
    <w:rsid w:val="008B26DA"/>
    <w:rsid w:val="008B2EDD"/>
    <w:rsid w:val="008B2F64"/>
    <w:rsid w:val="008B61EB"/>
    <w:rsid w:val="008B7486"/>
    <w:rsid w:val="008C3A63"/>
    <w:rsid w:val="008C49C9"/>
    <w:rsid w:val="008C6503"/>
    <w:rsid w:val="008C69B0"/>
    <w:rsid w:val="008C7026"/>
    <w:rsid w:val="008C7494"/>
    <w:rsid w:val="008D08F0"/>
    <w:rsid w:val="008D10F6"/>
    <w:rsid w:val="008D5ACE"/>
    <w:rsid w:val="008D64B5"/>
    <w:rsid w:val="008D6D2A"/>
    <w:rsid w:val="008E023E"/>
    <w:rsid w:val="008E0667"/>
    <w:rsid w:val="008E1119"/>
    <w:rsid w:val="008E1DE3"/>
    <w:rsid w:val="008E31DF"/>
    <w:rsid w:val="008E42C4"/>
    <w:rsid w:val="008E592D"/>
    <w:rsid w:val="008F07C7"/>
    <w:rsid w:val="008F0E07"/>
    <w:rsid w:val="008F2D36"/>
    <w:rsid w:val="008F31E2"/>
    <w:rsid w:val="008F463D"/>
    <w:rsid w:val="008F4966"/>
    <w:rsid w:val="00900E1D"/>
    <w:rsid w:val="009011B0"/>
    <w:rsid w:val="009047C4"/>
    <w:rsid w:val="0090486B"/>
    <w:rsid w:val="00913D74"/>
    <w:rsid w:val="00917CA4"/>
    <w:rsid w:val="00930298"/>
    <w:rsid w:val="00931E1E"/>
    <w:rsid w:val="00933476"/>
    <w:rsid w:val="00934E7D"/>
    <w:rsid w:val="00936D3B"/>
    <w:rsid w:val="00945A4E"/>
    <w:rsid w:val="00946E1F"/>
    <w:rsid w:val="00947B93"/>
    <w:rsid w:val="00950FF4"/>
    <w:rsid w:val="0095425A"/>
    <w:rsid w:val="00956794"/>
    <w:rsid w:val="00956BD6"/>
    <w:rsid w:val="00956CC2"/>
    <w:rsid w:val="00957C3F"/>
    <w:rsid w:val="00964685"/>
    <w:rsid w:val="00964B2B"/>
    <w:rsid w:val="00970C17"/>
    <w:rsid w:val="00971A93"/>
    <w:rsid w:val="00971CD3"/>
    <w:rsid w:val="009765FF"/>
    <w:rsid w:val="00977005"/>
    <w:rsid w:val="00983255"/>
    <w:rsid w:val="0098523F"/>
    <w:rsid w:val="00985FD7"/>
    <w:rsid w:val="0098654C"/>
    <w:rsid w:val="00993270"/>
    <w:rsid w:val="00993470"/>
    <w:rsid w:val="00993BFD"/>
    <w:rsid w:val="009969B1"/>
    <w:rsid w:val="0099708C"/>
    <w:rsid w:val="00997FBC"/>
    <w:rsid w:val="009A07FA"/>
    <w:rsid w:val="009A0B2B"/>
    <w:rsid w:val="009A0F49"/>
    <w:rsid w:val="009A282E"/>
    <w:rsid w:val="009A54DD"/>
    <w:rsid w:val="009A5A0D"/>
    <w:rsid w:val="009A7E78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13E7"/>
    <w:rsid w:val="009D2B52"/>
    <w:rsid w:val="009D3FA1"/>
    <w:rsid w:val="009D48F2"/>
    <w:rsid w:val="009D5781"/>
    <w:rsid w:val="009E0722"/>
    <w:rsid w:val="009E22D2"/>
    <w:rsid w:val="009E59DA"/>
    <w:rsid w:val="009F0799"/>
    <w:rsid w:val="009F09CD"/>
    <w:rsid w:val="009F2F0E"/>
    <w:rsid w:val="009F48ED"/>
    <w:rsid w:val="009F4DE9"/>
    <w:rsid w:val="009F58A8"/>
    <w:rsid w:val="009F755F"/>
    <w:rsid w:val="00A0266F"/>
    <w:rsid w:val="00A048C7"/>
    <w:rsid w:val="00A07142"/>
    <w:rsid w:val="00A10A25"/>
    <w:rsid w:val="00A10B74"/>
    <w:rsid w:val="00A16E41"/>
    <w:rsid w:val="00A2601C"/>
    <w:rsid w:val="00A3089D"/>
    <w:rsid w:val="00A35A3A"/>
    <w:rsid w:val="00A35E43"/>
    <w:rsid w:val="00A408EA"/>
    <w:rsid w:val="00A45176"/>
    <w:rsid w:val="00A4602E"/>
    <w:rsid w:val="00A469BE"/>
    <w:rsid w:val="00A502C0"/>
    <w:rsid w:val="00A50BDC"/>
    <w:rsid w:val="00A51689"/>
    <w:rsid w:val="00A5401D"/>
    <w:rsid w:val="00A54733"/>
    <w:rsid w:val="00A54A5B"/>
    <w:rsid w:val="00A55061"/>
    <w:rsid w:val="00A56911"/>
    <w:rsid w:val="00A63AC7"/>
    <w:rsid w:val="00A65478"/>
    <w:rsid w:val="00A660FB"/>
    <w:rsid w:val="00A7041B"/>
    <w:rsid w:val="00A7100C"/>
    <w:rsid w:val="00A72922"/>
    <w:rsid w:val="00A72F76"/>
    <w:rsid w:val="00A743F5"/>
    <w:rsid w:val="00A81C7A"/>
    <w:rsid w:val="00A86ECA"/>
    <w:rsid w:val="00A922FC"/>
    <w:rsid w:val="00A928E1"/>
    <w:rsid w:val="00A9380F"/>
    <w:rsid w:val="00A93CE6"/>
    <w:rsid w:val="00A94177"/>
    <w:rsid w:val="00A94922"/>
    <w:rsid w:val="00A94D9D"/>
    <w:rsid w:val="00A962E6"/>
    <w:rsid w:val="00A97942"/>
    <w:rsid w:val="00A97954"/>
    <w:rsid w:val="00AA0224"/>
    <w:rsid w:val="00AA184F"/>
    <w:rsid w:val="00AA2475"/>
    <w:rsid w:val="00AA3BF3"/>
    <w:rsid w:val="00AA42EC"/>
    <w:rsid w:val="00AA4F6A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1C96"/>
    <w:rsid w:val="00AE3734"/>
    <w:rsid w:val="00AE4D62"/>
    <w:rsid w:val="00AE6E6E"/>
    <w:rsid w:val="00AE7185"/>
    <w:rsid w:val="00AE781A"/>
    <w:rsid w:val="00AF0FA5"/>
    <w:rsid w:val="00AF3C2F"/>
    <w:rsid w:val="00AF4C34"/>
    <w:rsid w:val="00AF5E93"/>
    <w:rsid w:val="00B003B2"/>
    <w:rsid w:val="00B0173A"/>
    <w:rsid w:val="00B0178A"/>
    <w:rsid w:val="00B02795"/>
    <w:rsid w:val="00B0294D"/>
    <w:rsid w:val="00B06BBD"/>
    <w:rsid w:val="00B073E3"/>
    <w:rsid w:val="00B117C0"/>
    <w:rsid w:val="00B149AD"/>
    <w:rsid w:val="00B156DE"/>
    <w:rsid w:val="00B172A1"/>
    <w:rsid w:val="00B17FBE"/>
    <w:rsid w:val="00B2021E"/>
    <w:rsid w:val="00B2237D"/>
    <w:rsid w:val="00B2317D"/>
    <w:rsid w:val="00B27D45"/>
    <w:rsid w:val="00B33CBE"/>
    <w:rsid w:val="00B347D6"/>
    <w:rsid w:val="00B354A7"/>
    <w:rsid w:val="00B36065"/>
    <w:rsid w:val="00B37ECB"/>
    <w:rsid w:val="00B4008B"/>
    <w:rsid w:val="00B41A2D"/>
    <w:rsid w:val="00B42592"/>
    <w:rsid w:val="00B42722"/>
    <w:rsid w:val="00B4392A"/>
    <w:rsid w:val="00B44A9A"/>
    <w:rsid w:val="00B47258"/>
    <w:rsid w:val="00B505CA"/>
    <w:rsid w:val="00B513B1"/>
    <w:rsid w:val="00B5194A"/>
    <w:rsid w:val="00B52FC9"/>
    <w:rsid w:val="00B531DE"/>
    <w:rsid w:val="00B5396D"/>
    <w:rsid w:val="00B548A0"/>
    <w:rsid w:val="00B54969"/>
    <w:rsid w:val="00B54AFB"/>
    <w:rsid w:val="00B63CAB"/>
    <w:rsid w:val="00B65AA5"/>
    <w:rsid w:val="00B66AEB"/>
    <w:rsid w:val="00B712A7"/>
    <w:rsid w:val="00B72580"/>
    <w:rsid w:val="00B7348B"/>
    <w:rsid w:val="00B763AC"/>
    <w:rsid w:val="00B807C4"/>
    <w:rsid w:val="00B8354A"/>
    <w:rsid w:val="00B83716"/>
    <w:rsid w:val="00B84BB8"/>
    <w:rsid w:val="00B90E1F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27F4"/>
    <w:rsid w:val="00BB4A46"/>
    <w:rsid w:val="00BB4E1D"/>
    <w:rsid w:val="00BB5878"/>
    <w:rsid w:val="00BB6DC9"/>
    <w:rsid w:val="00BC0B6F"/>
    <w:rsid w:val="00BC1789"/>
    <w:rsid w:val="00BC4524"/>
    <w:rsid w:val="00BC4E3E"/>
    <w:rsid w:val="00BC5909"/>
    <w:rsid w:val="00BD5A77"/>
    <w:rsid w:val="00BE0B54"/>
    <w:rsid w:val="00BE3FC8"/>
    <w:rsid w:val="00BE43B8"/>
    <w:rsid w:val="00BE5959"/>
    <w:rsid w:val="00BE5D2B"/>
    <w:rsid w:val="00BE7FB7"/>
    <w:rsid w:val="00BF0AB6"/>
    <w:rsid w:val="00BF192F"/>
    <w:rsid w:val="00BF1FEC"/>
    <w:rsid w:val="00BF382B"/>
    <w:rsid w:val="00BF448F"/>
    <w:rsid w:val="00C01BA5"/>
    <w:rsid w:val="00C03227"/>
    <w:rsid w:val="00C04AEC"/>
    <w:rsid w:val="00C0523B"/>
    <w:rsid w:val="00C057E1"/>
    <w:rsid w:val="00C0744C"/>
    <w:rsid w:val="00C10420"/>
    <w:rsid w:val="00C1092B"/>
    <w:rsid w:val="00C11CB5"/>
    <w:rsid w:val="00C1297E"/>
    <w:rsid w:val="00C12C3F"/>
    <w:rsid w:val="00C16DA9"/>
    <w:rsid w:val="00C17244"/>
    <w:rsid w:val="00C179AB"/>
    <w:rsid w:val="00C21253"/>
    <w:rsid w:val="00C218F7"/>
    <w:rsid w:val="00C22595"/>
    <w:rsid w:val="00C260AE"/>
    <w:rsid w:val="00C30C5E"/>
    <w:rsid w:val="00C31832"/>
    <w:rsid w:val="00C32E57"/>
    <w:rsid w:val="00C32E8A"/>
    <w:rsid w:val="00C334D1"/>
    <w:rsid w:val="00C339F2"/>
    <w:rsid w:val="00C33D01"/>
    <w:rsid w:val="00C34280"/>
    <w:rsid w:val="00C366C4"/>
    <w:rsid w:val="00C3740C"/>
    <w:rsid w:val="00C413F4"/>
    <w:rsid w:val="00C44E7C"/>
    <w:rsid w:val="00C4670E"/>
    <w:rsid w:val="00C47B2F"/>
    <w:rsid w:val="00C51F1B"/>
    <w:rsid w:val="00C55908"/>
    <w:rsid w:val="00C571A4"/>
    <w:rsid w:val="00C57A82"/>
    <w:rsid w:val="00C6060A"/>
    <w:rsid w:val="00C610B4"/>
    <w:rsid w:val="00C64BAE"/>
    <w:rsid w:val="00C668C5"/>
    <w:rsid w:val="00C66BBF"/>
    <w:rsid w:val="00C6760E"/>
    <w:rsid w:val="00C7007B"/>
    <w:rsid w:val="00C712F0"/>
    <w:rsid w:val="00C719E7"/>
    <w:rsid w:val="00C81204"/>
    <w:rsid w:val="00C820A7"/>
    <w:rsid w:val="00C82338"/>
    <w:rsid w:val="00C82BBC"/>
    <w:rsid w:val="00C831EC"/>
    <w:rsid w:val="00C83BA5"/>
    <w:rsid w:val="00C847BC"/>
    <w:rsid w:val="00C87AB5"/>
    <w:rsid w:val="00C90C19"/>
    <w:rsid w:val="00C91F04"/>
    <w:rsid w:val="00C9240C"/>
    <w:rsid w:val="00C95651"/>
    <w:rsid w:val="00CA0FC5"/>
    <w:rsid w:val="00CA149C"/>
    <w:rsid w:val="00CA3286"/>
    <w:rsid w:val="00CA4070"/>
    <w:rsid w:val="00CA4B13"/>
    <w:rsid w:val="00CA63FA"/>
    <w:rsid w:val="00CB0CFE"/>
    <w:rsid w:val="00CB4651"/>
    <w:rsid w:val="00CB5D73"/>
    <w:rsid w:val="00CC1245"/>
    <w:rsid w:val="00CC1A5A"/>
    <w:rsid w:val="00CC2F06"/>
    <w:rsid w:val="00CC4349"/>
    <w:rsid w:val="00CC555E"/>
    <w:rsid w:val="00CC569E"/>
    <w:rsid w:val="00CC6839"/>
    <w:rsid w:val="00CD0818"/>
    <w:rsid w:val="00CD67E1"/>
    <w:rsid w:val="00CD6AB1"/>
    <w:rsid w:val="00CD7326"/>
    <w:rsid w:val="00CE1C73"/>
    <w:rsid w:val="00CE2E67"/>
    <w:rsid w:val="00CE3FDF"/>
    <w:rsid w:val="00CE6B29"/>
    <w:rsid w:val="00CE710D"/>
    <w:rsid w:val="00CF0E51"/>
    <w:rsid w:val="00CF1B0D"/>
    <w:rsid w:val="00CF1FC0"/>
    <w:rsid w:val="00CF26BD"/>
    <w:rsid w:val="00CF2EBD"/>
    <w:rsid w:val="00CF4520"/>
    <w:rsid w:val="00D04B34"/>
    <w:rsid w:val="00D066A1"/>
    <w:rsid w:val="00D06D05"/>
    <w:rsid w:val="00D07925"/>
    <w:rsid w:val="00D134DE"/>
    <w:rsid w:val="00D1356E"/>
    <w:rsid w:val="00D15898"/>
    <w:rsid w:val="00D23662"/>
    <w:rsid w:val="00D25125"/>
    <w:rsid w:val="00D30269"/>
    <w:rsid w:val="00D314C8"/>
    <w:rsid w:val="00D31821"/>
    <w:rsid w:val="00D33F0F"/>
    <w:rsid w:val="00D349C3"/>
    <w:rsid w:val="00D34BB9"/>
    <w:rsid w:val="00D362C8"/>
    <w:rsid w:val="00D3736A"/>
    <w:rsid w:val="00D37747"/>
    <w:rsid w:val="00D3775A"/>
    <w:rsid w:val="00D45A61"/>
    <w:rsid w:val="00D4653F"/>
    <w:rsid w:val="00D47D45"/>
    <w:rsid w:val="00D47D82"/>
    <w:rsid w:val="00D50099"/>
    <w:rsid w:val="00D508CB"/>
    <w:rsid w:val="00D50A5F"/>
    <w:rsid w:val="00D51ECB"/>
    <w:rsid w:val="00D542D8"/>
    <w:rsid w:val="00D57392"/>
    <w:rsid w:val="00D629FE"/>
    <w:rsid w:val="00D62AA0"/>
    <w:rsid w:val="00D630ED"/>
    <w:rsid w:val="00D71583"/>
    <w:rsid w:val="00D71B36"/>
    <w:rsid w:val="00D721D3"/>
    <w:rsid w:val="00D7562B"/>
    <w:rsid w:val="00D75EBA"/>
    <w:rsid w:val="00D76832"/>
    <w:rsid w:val="00D77C01"/>
    <w:rsid w:val="00D828D9"/>
    <w:rsid w:val="00D82D86"/>
    <w:rsid w:val="00D83177"/>
    <w:rsid w:val="00D835C3"/>
    <w:rsid w:val="00D84180"/>
    <w:rsid w:val="00D86F60"/>
    <w:rsid w:val="00D87176"/>
    <w:rsid w:val="00D87B38"/>
    <w:rsid w:val="00D903AB"/>
    <w:rsid w:val="00D90F10"/>
    <w:rsid w:val="00D91263"/>
    <w:rsid w:val="00D9138B"/>
    <w:rsid w:val="00D9195C"/>
    <w:rsid w:val="00D91E52"/>
    <w:rsid w:val="00D91F7F"/>
    <w:rsid w:val="00D93404"/>
    <w:rsid w:val="00D947AA"/>
    <w:rsid w:val="00D94996"/>
    <w:rsid w:val="00DA1C22"/>
    <w:rsid w:val="00DA6130"/>
    <w:rsid w:val="00DB3566"/>
    <w:rsid w:val="00DB59E6"/>
    <w:rsid w:val="00DB5D31"/>
    <w:rsid w:val="00DB6446"/>
    <w:rsid w:val="00DC04DA"/>
    <w:rsid w:val="00DC0CB2"/>
    <w:rsid w:val="00DC31C8"/>
    <w:rsid w:val="00DC3622"/>
    <w:rsid w:val="00DC42DB"/>
    <w:rsid w:val="00DC51D2"/>
    <w:rsid w:val="00DC7E68"/>
    <w:rsid w:val="00DD0F05"/>
    <w:rsid w:val="00DD1FC4"/>
    <w:rsid w:val="00DD2D83"/>
    <w:rsid w:val="00DD5A1B"/>
    <w:rsid w:val="00DD5E54"/>
    <w:rsid w:val="00DE673E"/>
    <w:rsid w:val="00DE7B82"/>
    <w:rsid w:val="00DF15D5"/>
    <w:rsid w:val="00DF3462"/>
    <w:rsid w:val="00DF3D0E"/>
    <w:rsid w:val="00DF42F9"/>
    <w:rsid w:val="00DF594E"/>
    <w:rsid w:val="00DF6899"/>
    <w:rsid w:val="00DF75B1"/>
    <w:rsid w:val="00DF7CC5"/>
    <w:rsid w:val="00DF7F7F"/>
    <w:rsid w:val="00E01A57"/>
    <w:rsid w:val="00E01EFB"/>
    <w:rsid w:val="00E02CBC"/>
    <w:rsid w:val="00E056F8"/>
    <w:rsid w:val="00E05F3E"/>
    <w:rsid w:val="00E06D6C"/>
    <w:rsid w:val="00E06E3A"/>
    <w:rsid w:val="00E07D16"/>
    <w:rsid w:val="00E112D8"/>
    <w:rsid w:val="00E114A4"/>
    <w:rsid w:val="00E1484D"/>
    <w:rsid w:val="00E15255"/>
    <w:rsid w:val="00E16C20"/>
    <w:rsid w:val="00E177C7"/>
    <w:rsid w:val="00E20217"/>
    <w:rsid w:val="00E21012"/>
    <w:rsid w:val="00E221BA"/>
    <w:rsid w:val="00E23D29"/>
    <w:rsid w:val="00E27C91"/>
    <w:rsid w:val="00E30091"/>
    <w:rsid w:val="00E305D5"/>
    <w:rsid w:val="00E306C7"/>
    <w:rsid w:val="00E35511"/>
    <w:rsid w:val="00E36546"/>
    <w:rsid w:val="00E37F10"/>
    <w:rsid w:val="00E37FB5"/>
    <w:rsid w:val="00E41E37"/>
    <w:rsid w:val="00E422A1"/>
    <w:rsid w:val="00E4366B"/>
    <w:rsid w:val="00E43E47"/>
    <w:rsid w:val="00E467E6"/>
    <w:rsid w:val="00E47B0C"/>
    <w:rsid w:val="00E5170F"/>
    <w:rsid w:val="00E521CC"/>
    <w:rsid w:val="00E52B16"/>
    <w:rsid w:val="00E5450B"/>
    <w:rsid w:val="00E5664A"/>
    <w:rsid w:val="00E56C96"/>
    <w:rsid w:val="00E65DB3"/>
    <w:rsid w:val="00E67B0B"/>
    <w:rsid w:val="00E70741"/>
    <w:rsid w:val="00E7124B"/>
    <w:rsid w:val="00E718F9"/>
    <w:rsid w:val="00E71CD8"/>
    <w:rsid w:val="00E71F4C"/>
    <w:rsid w:val="00E72050"/>
    <w:rsid w:val="00E73759"/>
    <w:rsid w:val="00E73FBC"/>
    <w:rsid w:val="00E81719"/>
    <w:rsid w:val="00E82D64"/>
    <w:rsid w:val="00E832CA"/>
    <w:rsid w:val="00E8727E"/>
    <w:rsid w:val="00E90B74"/>
    <w:rsid w:val="00E9492B"/>
    <w:rsid w:val="00E95B27"/>
    <w:rsid w:val="00EA2C74"/>
    <w:rsid w:val="00EA4104"/>
    <w:rsid w:val="00EA4F4B"/>
    <w:rsid w:val="00EB20C8"/>
    <w:rsid w:val="00EB20D4"/>
    <w:rsid w:val="00EB258B"/>
    <w:rsid w:val="00EB457E"/>
    <w:rsid w:val="00EB46A2"/>
    <w:rsid w:val="00EB5104"/>
    <w:rsid w:val="00EB5CFD"/>
    <w:rsid w:val="00EB72F3"/>
    <w:rsid w:val="00EB779A"/>
    <w:rsid w:val="00EC20F1"/>
    <w:rsid w:val="00EC620C"/>
    <w:rsid w:val="00ED0D5A"/>
    <w:rsid w:val="00ED1A59"/>
    <w:rsid w:val="00ED1D00"/>
    <w:rsid w:val="00ED513C"/>
    <w:rsid w:val="00EE240C"/>
    <w:rsid w:val="00EE458F"/>
    <w:rsid w:val="00EE514E"/>
    <w:rsid w:val="00EE6105"/>
    <w:rsid w:val="00EF0812"/>
    <w:rsid w:val="00EF093B"/>
    <w:rsid w:val="00EF1F3B"/>
    <w:rsid w:val="00EF472A"/>
    <w:rsid w:val="00EF4B43"/>
    <w:rsid w:val="00EF4F95"/>
    <w:rsid w:val="00EF50CF"/>
    <w:rsid w:val="00EF5901"/>
    <w:rsid w:val="00EF60E5"/>
    <w:rsid w:val="00EF6D2A"/>
    <w:rsid w:val="00EF6DBB"/>
    <w:rsid w:val="00EF7478"/>
    <w:rsid w:val="00F019D5"/>
    <w:rsid w:val="00F03C6A"/>
    <w:rsid w:val="00F0414E"/>
    <w:rsid w:val="00F070F1"/>
    <w:rsid w:val="00F112C7"/>
    <w:rsid w:val="00F124AB"/>
    <w:rsid w:val="00F129FD"/>
    <w:rsid w:val="00F132AD"/>
    <w:rsid w:val="00F134DF"/>
    <w:rsid w:val="00F148B9"/>
    <w:rsid w:val="00F14FDB"/>
    <w:rsid w:val="00F1601C"/>
    <w:rsid w:val="00F2185B"/>
    <w:rsid w:val="00F21C02"/>
    <w:rsid w:val="00F22096"/>
    <w:rsid w:val="00F2229D"/>
    <w:rsid w:val="00F235B2"/>
    <w:rsid w:val="00F2463C"/>
    <w:rsid w:val="00F25511"/>
    <w:rsid w:val="00F32E98"/>
    <w:rsid w:val="00F33A09"/>
    <w:rsid w:val="00F351F2"/>
    <w:rsid w:val="00F35FC7"/>
    <w:rsid w:val="00F42B2A"/>
    <w:rsid w:val="00F4513F"/>
    <w:rsid w:val="00F451C2"/>
    <w:rsid w:val="00F47C5B"/>
    <w:rsid w:val="00F50606"/>
    <w:rsid w:val="00F51C61"/>
    <w:rsid w:val="00F52243"/>
    <w:rsid w:val="00F60321"/>
    <w:rsid w:val="00F65CB4"/>
    <w:rsid w:val="00F66266"/>
    <w:rsid w:val="00F66A6F"/>
    <w:rsid w:val="00F67ACB"/>
    <w:rsid w:val="00F67BEA"/>
    <w:rsid w:val="00F70154"/>
    <w:rsid w:val="00F7023F"/>
    <w:rsid w:val="00F70BC7"/>
    <w:rsid w:val="00F70C8A"/>
    <w:rsid w:val="00F71929"/>
    <w:rsid w:val="00F724B6"/>
    <w:rsid w:val="00F75B64"/>
    <w:rsid w:val="00F835BA"/>
    <w:rsid w:val="00F83FC0"/>
    <w:rsid w:val="00F84505"/>
    <w:rsid w:val="00F90C58"/>
    <w:rsid w:val="00F93009"/>
    <w:rsid w:val="00F95A5A"/>
    <w:rsid w:val="00F95DA1"/>
    <w:rsid w:val="00FA19AC"/>
    <w:rsid w:val="00FA7C3B"/>
    <w:rsid w:val="00FB636E"/>
    <w:rsid w:val="00FC09A7"/>
    <w:rsid w:val="00FC116A"/>
    <w:rsid w:val="00FC7673"/>
    <w:rsid w:val="00FD0223"/>
    <w:rsid w:val="00FD0EB6"/>
    <w:rsid w:val="00FD209C"/>
    <w:rsid w:val="00FE0DC0"/>
    <w:rsid w:val="00FF046A"/>
    <w:rsid w:val="00FF09E8"/>
    <w:rsid w:val="00FF44C8"/>
    <w:rsid w:val="00FF4A2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1D4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12C1-A1B1-462B-B404-3A84125A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14091</Words>
  <Characters>80321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24</cp:revision>
  <cp:lastPrinted>2017-12-13T03:40:00Z</cp:lastPrinted>
  <dcterms:created xsi:type="dcterms:W3CDTF">2017-08-02T06:59:00Z</dcterms:created>
  <dcterms:modified xsi:type="dcterms:W3CDTF">2017-12-13T03:52:00Z</dcterms:modified>
</cp:coreProperties>
</file>