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C067" w14:textId="77777777" w:rsidR="000306B5" w:rsidRPr="00A07142" w:rsidRDefault="000306B5" w:rsidP="000306B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14:paraId="14EBEAB0" w14:textId="23A39D00" w:rsidR="000306B5" w:rsidRDefault="000306B5" w:rsidP="000306B5">
      <w:pPr>
        <w:pStyle w:val="a3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0521" w:rsidRPr="008B0521">
        <w:rPr>
          <w:rFonts w:ascii="Times New Roman" w:hAnsi="Times New Roman" w:cs="Times New Roman"/>
          <w:b/>
          <w:sz w:val="24"/>
          <w:szCs w:val="24"/>
          <w:lang w:val="ru-RU"/>
        </w:rPr>
        <w:t>услуг</w:t>
      </w:r>
      <w:r w:rsidR="00804B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письменного перевода</w:t>
      </w:r>
      <w:r w:rsidR="008B0521" w:rsidRPr="008B0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9972F6A" w14:textId="77777777" w:rsidR="000306B5" w:rsidRDefault="000306B5" w:rsidP="000306B5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802C84D" w14:textId="219A2133" w:rsidR="000306B5" w:rsidRPr="00A07142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г. Астана                                                                                       «____» _______  201</w:t>
      </w:r>
      <w:r w:rsidR="008B0521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14:paraId="1DCB272A" w14:textId="77777777" w:rsidR="000306B5" w:rsidRPr="00A07142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5AA2D09" w14:textId="44C7BE99" w:rsidR="000306B5" w:rsidRPr="00A07142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DD5745">
        <w:rPr>
          <w:rFonts w:ascii="Times New Roman" w:hAnsi="Times New Roman" w:cs="Times New Roman"/>
          <w:bCs/>
          <w:sz w:val="24"/>
          <w:szCs w:val="24"/>
          <w:lang w:val="ru-RU"/>
        </w:rPr>
        <w:t>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7C79DC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8B0521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7C79D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7C79DC">
        <w:rPr>
          <w:rFonts w:ascii="Times New Roman" w:hAnsi="Times New Roman" w:cs="Times New Roman"/>
          <w:bCs/>
          <w:sz w:val="24"/>
          <w:szCs w:val="24"/>
          <w:lang w:val="ru-RU"/>
        </w:rPr>
        <w:t>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C79DC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8B0521" w:rsidRPr="008B052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0521" w:rsidRPr="008B0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0521" w:rsidRPr="008B0521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«Исполнитель», в лице 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8B0521" w:rsidRPr="008B0521">
        <w:rPr>
          <w:rFonts w:ascii="Times New Roman" w:hAnsi="Times New Roman" w:cs="Times New Roman"/>
          <w:sz w:val="24"/>
          <w:szCs w:val="24"/>
          <w:lang w:val="ru-RU"/>
        </w:rPr>
        <w:t>, действующего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 (ей)</w:t>
      </w:r>
      <w:r w:rsidR="008B0521" w:rsidRPr="008B052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285-2 Экологического кодекса Республики Казахстан</w:t>
      </w:r>
      <w:r w:rsidRPr="000306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п. 85 Правил закупок товаров, работ и услуг Заказчика,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закупках услуг</w:t>
      </w:r>
      <w:r w:rsidR="00804B14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письменного перевода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(далее - Договор) о нижеследующем:</w:t>
      </w:r>
    </w:p>
    <w:p w14:paraId="3C8E5D47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14:paraId="3C9D50AC" w14:textId="77777777" w:rsidR="000306B5" w:rsidRDefault="000306B5" w:rsidP="000306B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 Договора</w:t>
      </w:r>
    </w:p>
    <w:p w14:paraId="6DE62802" w14:textId="11DC8837" w:rsidR="000306B5" w:rsidRDefault="000306B5" w:rsidP="008B0521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pacing w:val="4"/>
          <w:lang w:val="ru-RU"/>
        </w:rPr>
      </w:pPr>
      <w:r w:rsidRPr="008B0521">
        <w:rPr>
          <w:spacing w:val="4"/>
          <w:lang w:val="ru-RU"/>
        </w:rPr>
        <w:t>Исполнитель обязуется оказать</w:t>
      </w:r>
      <w:r w:rsidR="007C79DC">
        <w:rPr>
          <w:spacing w:val="4"/>
          <w:lang w:val="ru-RU"/>
        </w:rPr>
        <w:t xml:space="preserve"> </w:t>
      </w:r>
      <w:bookmarkStart w:id="0" w:name="_Hlk503513015"/>
      <w:r w:rsidRPr="008B0521">
        <w:rPr>
          <w:spacing w:val="4"/>
          <w:lang w:val="ru-RU"/>
        </w:rPr>
        <w:t xml:space="preserve">услуги </w:t>
      </w:r>
      <w:bookmarkEnd w:id="0"/>
      <w:r w:rsidR="00804B14">
        <w:rPr>
          <w:spacing w:val="4"/>
          <w:lang w:val="ru-RU"/>
        </w:rPr>
        <w:t xml:space="preserve">письменного перевода </w:t>
      </w:r>
      <w:r w:rsidRPr="008B0521">
        <w:rPr>
          <w:spacing w:val="4"/>
          <w:lang w:val="ru-RU"/>
        </w:rPr>
        <w:t xml:space="preserve">(далее – </w:t>
      </w:r>
      <w:r w:rsidR="008B0521" w:rsidRPr="008B0521">
        <w:rPr>
          <w:spacing w:val="4"/>
          <w:lang w:val="ru-RU"/>
        </w:rPr>
        <w:t>Услуги</w:t>
      </w:r>
      <w:r w:rsidRPr="008B0521">
        <w:rPr>
          <w:spacing w:val="4"/>
          <w:lang w:val="ru-RU"/>
        </w:rPr>
        <w:t>)</w:t>
      </w:r>
      <w:r w:rsidR="007C79DC">
        <w:rPr>
          <w:spacing w:val="4"/>
          <w:lang w:val="ru-RU"/>
        </w:rPr>
        <w:t xml:space="preserve"> </w:t>
      </w:r>
      <w:r w:rsidR="007C79DC" w:rsidRPr="007C79DC">
        <w:rPr>
          <w:spacing w:val="4"/>
          <w:lang w:val="ru-RU"/>
        </w:rPr>
        <w:t xml:space="preserve">в соответствии с заявками Заказчика, составленными по форме согласно Приложению </w:t>
      </w:r>
      <w:r w:rsidR="007C79DC">
        <w:rPr>
          <w:spacing w:val="4"/>
          <w:lang w:val="ru-RU"/>
        </w:rPr>
        <w:t xml:space="preserve">№ 1 </w:t>
      </w:r>
      <w:r w:rsidR="007C79DC" w:rsidRPr="007C79DC">
        <w:rPr>
          <w:spacing w:val="4"/>
          <w:lang w:val="ru-RU"/>
        </w:rPr>
        <w:t xml:space="preserve">к Договору </w:t>
      </w:r>
      <w:r w:rsidR="007C79DC" w:rsidRPr="007C79DC">
        <w:rPr>
          <w:lang w:val="ru-RU"/>
        </w:rPr>
        <w:t>(далее – Заявка)</w:t>
      </w:r>
      <w:r w:rsidR="007C79DC">
        <w:rPr>
          <w:lang w:val="ru-RU"/>
        </w:rPr>
        <w:t>,</w:t>
      </w:r>
      <w:r w:rsidRPr="008B0521">
        <w:rPr>
          <w:spacing w:val="4"/>
          <w:lang w:val="ru-RU"/>
        </w:rPr>
        <w:t xml:space="preserve"> а Заказчик обязуется оплатить Исполнителю стоимость </w:t>
      </w:r>
      <w:r w:rsidR="008B0521" w:rsidRPr="008B0521">
        <w:rPr>
          <w:spacing w:val="4"/>
          <w:lang w:val="ru-RU"/>
        </w:rPr>
        <w:t>У</w:t>
      </w:r>
      <w:r w:rsidRPr="008B0521">
        <w:rPr>
          <w:spacing w:val="4"/>
          <w:lang w:val="ru-RU"/>
        </w:rPr>
        <w:t xml:space="preserve">слуг в размере, на условиях и в порядке, предусмотренных Договором. </w:t>
      </w:r>
    </w:p>
    <w:p w14:paraId="3D194ADF" w14:textId="13DE480A" w:rsidR="00FB3679" w:rsidRPr="008B0521" w:rsidRDefault="00FB3679" w:rsidP="00FB3679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pacing w:val="4"/>
          <w:lang w:val="ru-RU"/>
        </w:rPr>
      </w:pPr>
      <w:r w:rsidRPr="00FB3679">
        <w:rPr>
          <w:spacing w:val="4"/>
          <w:lang w:val="ru-RU"/>
        </w:rPr>
        <w:t>Заявка может быть направлена нарочно, заказным письмом или посредством электронной почты.</w:t>
      </w:r>
    </w:p>
    <w:p w14:paraId="3199C246" w14:textId="7E8DB172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FB3679">
        <w:rPr>
          <w:rFonts w:ascii="Times New Roman" w:hAnsi="Times New Roman" w:cs="Times New Roman"/>
          <w:spacing w:val="4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14:paraId="72BEC07B" w14:textId="41FE0DE6" w:rsidR="008B0521" w:rsidRDefault="000306B5" w:rsidP="008B0521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Наименование документа, подлежащего переводу</w:t>
      </w:r>
      <w:r w:rsidR="007C79DC" w:rsidRPr="007C79DC">
        <w:rPr>
          <w:rFonts w:ascii="Times New Roman" w:hAnsi="Times New Roman" w:cs="Times New Roman"/>
          <w:sz w:val="24"/>
          <w:szCs w:val="24"/>
          <w:lang w:val="ru-RU"/>
        </w:rPr>
        <w:t xml:space="preserve">, язык перевода, 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 xml:space="preserve">объем и </w:t>
      </w:r>
      <w:r w:rsidR="007C79DC" w:rsidRPr="007C79DC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 перевода</w:t>
      </w:r>
      <w:r w:rsidR="007C79DC" w:rsidRPr="007C79DC">
        <w:rPr>
          <w:rFonts w:ascii="Times New Roman" w:hAnsi="Times New Roman" w:cs="Times New Roman"/>
          <w:sz w:val="24"/>
          <w:szCs w:val="24"/>
          <w:lang w:val="ru-RU"/>
        </w:rPr>
        <w:t xml:space="preserve">, сроки оказываемых 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>указывается в соответствующей Заявке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 к Договору)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B67353" w14:textId="7FE5C02E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Услуг, требования по качеству, условия оказания Услуг по Договору определены в Технической спецификации (Приложени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№ 2 </w:t>
      </w:r>
      <w:r>
        <w:rPr>
          <w:rFonts w:ascii="Times New Roman" w:hAnsi="Times New Roman" w:cs="Times New Roman"/>
          <w:sz w:val="24"/>
          <w:szCs w:val="24"/>
          <w:lang w:val="ru-RU"/>
        </w:rPr>
        <w:t>к Договору).</w:t>
      </w:r>
    </w:p>
    <w:p w14:paraId="7A72F3FE" w14:textId="5F08A966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14:paraId="270743FF" w14:textId="0A07D50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14:paraId="698425BD" w14:textId="6FF0FB7B" w:rsidR="007C79DC" w:rsidRDefault="007C79DC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Форма заявки (Приложение № 1 к Договору);</w:t>
      </w:r>
    </w:p>
    <w:p w14:paraId="0CB2A1F7" w14:textId="4AA41AEB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Техническая спецификация (Приложение</w:t>
      </w:r>
      <w:r w:rsidR="007C79DC">
        <w:rPr>
          <w:rFonts w:ascii="Times New Roman" w:hAnsi="Times New Roman" w:cs="Times New Roman"/>
          <w:sz w:val="24"/>
          <w:szCs w:val="24"/>
          <w:lang w:val="ru-RU"/>
        </w:rPr>
        <w:t xml:space="preserve"> № 2 </w:t>
      </w:r>
      <w:r>
        <w:rPr>
          <w:rFonts w:ascii="Times New Roman" w:hAnsi="Times New Roman" w:cs="Times New Roman"/>
          <w:sz w:val="24"/>
          <w:szCs w:val="24"/>
          <w:lang w:val="ru-RU"/>
        </w:rPr>
        <w:t>к Договору)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B66390" w14:textId="77777777" w:rsidR="000306B5" w:rsidRPr="00DC31C8" w:rsidRDefault="000306B5" w:rsidP="000306B5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1166CA5" w14:textId="77777777" w:rsidR="000306B5" w:rsidRDefault="000306B5" w:rsidP="000306B5">
      <w:pPr>
        <w:pStyle w:val="a3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14:paraId="6452CDE8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14:paraId="548F54EE" w14:textId="68E30B1D" w:rsidR="00DC3103" w:rsidRPr="00FB3679" w:rsidRDefault="000306B5" w:rsidP="00DC31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="00DC3103" w:rsidRPr="00FB3679">
        <w:rPr>
          <w:rFonts w:ascii="Times New Roman" w:hAnsi="Times New Roman" w:cs="Times New Roman"/>
          <w:sz w:val="24"/>
          <w:szCs w:val="24"/>
          <w:lang w:val="ru-RU"/>
        </w:rPr>
        <w:t>предоставлять Исполнителю текстовые материалы для перевода, а также любые другие материалы, которые могут быть пригодны во время перевода (брошюры с продукцией, переводы текстов, сделанные ранее (при наличии) с целью исключения различного толкования или недоразумений, которые могут возникнуть в процессе перевода документов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C3103" w:rsidRPr="00FB3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B2208F" w14:textId="43C13E80" w:rsidR="000306B5" w:rsidRDefault="00DC3103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="000306B5" w:rsidRPr="00B258AF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 в период действия Договора;</w:t>
      </w:r>
    </w:p>
    <w:p w14:paraId="679801A3" w14:textId="5C4F8111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требовать выполнения Исполнителем всех принятых обязательств по Договору;</w:t>
      </w:r>
    </w:p>
    <w:p w14:paraId="04A18314" w14:textId="0CDAB90B" w:rsidR="008B0521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0521" w:rsidRPr="008B0521">
        <w:rPr>
          <w:rFonts w:ascii="Times New Roman" w:hAnsi="Times New Roman" w:cs="Times New Roman"/>
          <w:sz w:val="24"/>
          <w:szCs w:val="24"/>
          <w:lang w:val="ru-RU"/>
        </w:rPr>
        <w:t>давать Исполнителю обязательные для соблюдения и выполнения указания, в ходе исполнения Договора;</w:t>
      </w:r>
    </w:p>
    <w:p w14:paraId="07C1F0E1" w14:textId="051721A5" w:rsidR="00FB3679" w:rsidRPr="00FB3679" w:rsidRDefault="00FB3679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3679">
        <w:rPr>
          <w:rFonts w:ascii="Times New Roman" w:hAnsi="Times New Roman" w:cs="Times New Roman"/>
          <w:sz w:val="24"/>
          <w:szCs w:val="24"/>
          <w:lang w:val="ru-RU"/>
        </w:rPr>
        <w:t>получить результат оказанной Исполнителем Услуги в установленные сроки и надлежащего качества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D460C1" w14:textId="6B70AE4C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предъявить обоснованные претензии, возникшие по качеству оказанных Услуг, обнаруженные после принятия Услуг;</w:t>
      </w:r>
    </w:p>
    <w:p w14:paraId="7E90A87F" w14:textId="624AFE2B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в безакцептном порядке удержать начисленные Исполнителю в соответствии с п. </w:t>
      </w:r>
      <w:r w:rsidR="00197601">
        <w:rPr>
          <w:rFonts w:ascii="Times New Roman" w:hAnsi="Times New Roman" w:cs="Times New Roman"/>
          <w:sz w:val="24"/>
          <w:lang w:val="ru-RU"/>
        </w:rPr>
        <w:t>5.2.</w:t>
      </w:r>
      <w:r w:rsidR="00391A0C">
        <w:rPr>
          <w:rFonts w:ascii="Times New Roman" w:hAnsi="Times New Roman" w:cs="Times New Roman"/>
          <w:sz w:val="24"/>
          <w:lang w:val="ru-RU"/>
        </w:rPr>
        <w:t xml:space="preserve"> - </w:t>
      </w:r>
      <w:r w:rsidR="00197601">
        <w:rPr>
          <w:rFonts w:ascii="Times New Roman" w:hAnsi="Times New Roman" w:cs="Times New Roman"/>
          <w:sz w:val="24"/>
          <w:lang w:val="ru-RU"/>
        </w:rPr>
        <w:t>5.</w:t>
      </w:r>
      <w:r w:rsidR="00A96CFA">
        <w:rPr>
          <w:rFonts w:ascii="Times New Roman" w:hAnsi="Times New Roman" w:cs="Times New Roman"/>
          <w:sz w:val="24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A96CFA">
        <w:rPr>
          <w:rFonts w:ascii="Times New Roman" w:hAnsi="Times New Roman" w:cs="Times New Roman"/>
          <w:sz w:val="24"/>
          <w:lang w:val="ru-RU"/>
        </w:rPr>
        <w:t>, 5.6.</w:t>
      </w:r>
      <w:r>
        <w:rPr>
          <w:rFonts w:ascii="Times New Roman" w:hAnsi="Times New Roman" w:cs="Times New Roman"/>
          <w:sz w:val="24"/>
          <w:lang w:val="ru-RU"/>
        </w:rPr>
        <w:t xml:space="preserve"> Договора штрафные санкции, в случае нарушения обязательств по Договору, из суммы, подлежащей </w:t>
      </w:r>
      <w:r w:rsidR="00391A0C">
        <w:rPr>
          <w:rFonts w:ascii="Times New Roman" w:hAnsi="Times New Roman" w:cs="Times New Roman"/>
          <w:sz w:val="24"/>
          <w:lang w:val="ru-RU"/>
        </w:rPr>
        <w:t>у</w:t>
      </w:r>
      <w:r>
        <w:rPr>
          <w:rFonts w:ascii="Times New Roman" w:hAnsi="Times New Roman" w:cs="Times New Roman"/>
          <w:sz w:val="24"/>
          <w:lang w:val="ru-RU"/>
        </w:rPr>
        <w:t>плате за оказанные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9D0EEB" w14:textId="74431EEA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имет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14:paraId="3A520DBC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14:paraId="78E5C042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0D9173" w14:textId="3976F829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2091AACB" w14:textId="53E30141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14:paraId="0F51E233" w14:textId="14A9DD80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оплатить Услуги Исполнителя в размере, сроки и на условиях, установленных в Договоре;</w:t>
      </w:r>
    </w:p>
    <w:p w14:paraId="535F77B2" w14:textId="4ECB3E68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107FD836" w14:textId="041075E6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14:paraId="13963C5A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14:paraId="05960D09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14:paraId="687EB88E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14:paraId="607B18D1" w14:textId="59CC6513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подавать в установленные п. 3.1. Договора сроки документы на оплату, предусмотренные п. 3.2. Договора;</w:t>
      </w:r>
    </w:p>
    <w:p w14:paraId="6D740614" w14:textId="4E3EF256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2.3.4. 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14:paraId="171A2CA6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14:paraId="5F5E0BE8" w14:textId="12816626" w:rsidR="003B1C33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3B1C33" w:rsidRPr="003B1C33">
        <w:rPr>
          <w:rFonts w:ascii="Times New Roman" w:hAnsi="Times New Roman" w:cs="Times New Roman"/>
          <w:sz w:val="24"/>
          <w:szCs w:val="24"/>
          <w:lang w:val="ru-RU"/>
        </w:rPr>
        <w:t>оказать Услуги полностью с надлежащим качеством</w:t>
      </w:r>
      <w:r w:rsidR="007B77B7">
        <w:rPr>
          <w:rFonts w:ascii="Times New Roman" w:hAnsi="Times New Roman" w:cs="Times New Roman"/>
          <w:sz w:val="24"/>
          <w:szCs w:val="24"/>
          <w:lang w:val="ru-RU"/>
        </w:rPr>
        <w:t>, условиями</w:t>
      </w:r>
      <w:r w:rsidR="003B1C33" w:rsidRPr="003B1C33">
        <w:rPr>
          <w:rFonts w:ascii="Times New Roman" w:hAnsi="Times New Roman" w:cs="Times New Roman"/>
          <w:sz w:val="24"/>
          <w:szCs w:val="24"/>
          <w:lang w:val="ru-RU"/>
        </w:rPr>
        <w:t xml:space="preserve"> и в установленный срок, соответствующим требованиям Технической спецификации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2D66CB7" w14:textId="287AC462" w:rsidR="000306B5" w:rsidRDefault="003B1C33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0306B5"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обязательств по Договору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321B" w:rsidRPr="0051321B">
        <w:rPr>
          <w:rFonts w:ascii="Times New Roman" w:hAnsi="Times New Roman" w:cs="Times New Roman"/>
          <w:sz w:val="24"/>
          <w:szCs w:val="24"/>
          <w:lang w:val="ru-RU"/>
        </w:rPr>
        <w:t>обеспечить консультационную поддержку по телефону и электронной почте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44BCEE" w14:textId="18AAAE46" w:rsidR="003B1C33" w:rsidRDefault="003B1C33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2.4.3. </w:t>
      </w:r>
      <w:r w:rsidRPr="003B1C33">
        <w:rPr>
          <w:rFonts w:ascii="Times New Roman" w:hAnsi="Times New Roman" w:cs="Times New Roman"/>
          <w:sz w:val="24"/>
          <w:szCs w:val="24"/>
          <w:lang w:val="ru-RU"/>
        </w:rPr>
        <w:t>предоставить Заказчику документы, необходимые для определения и/или подтверждения оказанного Исполнителем объема Услуг;</w:t>
      </w:r>
    </w:p>
    <w:p w14:paraId="66EC68B4" w14:textId="7E953F52" w:rsidR="003B1C33" w:rsidRDefault="003B1C33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2.4.4.  </w:t>
      </w:r>
      <w:r w:rsidRPr="003B1C33">
        <w:rPr>
          <w:rFonts w:ascii="Times New Roman" w:hAnsi="Times New Roman" w:cs="Times New Roman"/>
          <w:sz w:val="24"/>
          <w:szCs w:val="24"/>
          <w:lang w:val="ru-RU"/>
        </w:rPr>
        <w:t>подписать с Заказчиком Акт оказанных Услуг;</w:t>
      </w:r>
    </w:p>
    <w:p w14:paraId="3D274D21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не передавать свои обязательства по Договору третьим лицам без письменного согласия Заказчика;</w:t>
      </w:r>
    </w:p>
    <w:p w14:paraId="0D718219" w14:textId="300919C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B1C3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5698BD1E" w14:textId="6541434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B1C3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14:paraId="3C9BFF0A" w14:textId="1DEFAD52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B1C3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0521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14:paraId="479405FD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B68F35" w14:textId="21F6F4B0" w:rsidR="000306B5" w:rsidRDefault="000306B5" w:rsidP="000306B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Порядок и сроки подачи </w:t>
      </w:r>
      <w:r w:rsidR="00FB367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B367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оплату</w:t>
      </w:r>
    </w:p>
    <w:p w14:paraId="41AA97D7" w14:textId="1C9BCE65" w:rsidR="003B1C33" w:rsidRPr="00B30B15" w:rsidRDefault="000306B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Исполнитель оказывает Услуги с момента подписания настоящего Договора до 31 декабря 201</w:t>
      </w:r>
      <w:r w:rsidR="00B30B1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года (включительно) согласно </w:t>
      </w:r>
      <w:r w:rsidR="00B30B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ехнической спецификации, указанной в Приложении 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 xml:space="preserve">№ 2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к настоящему Договору, являющейся неотъемлемой частью Договора, и оформляет результаты оказания Услуг в форме, соответствующей указанной Технической спецификации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 к Договору)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8FE5D3" w14:textId="7CB96F01" w:rsidR="003B1C33" w:rsidRPr="00B30B15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3.2.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 У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слуг, подает Заказчику следующие документы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370BDDF" w14:textId="0F9782EA" w:rsidR="003B1C33" w:rsidRPr="00B30B15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Акт оказанных услуг;</w:t>
      </w:r>
    </w:p>
    <w:p w14:paraId="2730F545" w14:textId="515A84BE" w:rsidR="003B1C33" w:rsidRPr="00B30B15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Счет-фактуру;</w:t>
      </w:r>
    </w:p>
    <w:p w14:paraId="65E9930C" w14:textId="77777777" w:rsidR="00F32680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Счет на оплату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3E2911" w14:textId="7AD03DB6" w:rsidR="003B1C33" w:rsidRPr="00B30B15" w:rsidRDefault="00F32680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B14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804B14" w:rsidRPr="00804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представленные Заказчиком на перевод и результат </w:t>
      </w:r>
      <w:r w:rsidR="00770736">
        <w:rPr>
          <w:rFonts w:ascii="Times New Roman" w:hAnsi="Times New Roman" w:cs="Times New Roman"/>
          <w:sz w:val="24"/>
          <w:szCs w:val="24"/>
          <w:lang w:val="ru-RU"/>
        </w:rPr>
        <w:t>оказанных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3B1C33" w:rsidRPr="00804B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BA3237" w14:textId="1A113234" w:rsidR="003B1C33" w:rsidRPr="00B30B15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Документы, предусмотренные пунктом 3.2.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14:paraId="5D2534EE" w14:textId="09AD50A9" w:rsidR="003B1C33" w:rsidRPr="003B1C33" w:rsidRDefault="00B30B15" w:rsidP="003B1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Несвоевременное предоставление Исполнителем документов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 xml:space="preserve"> и (или) не полный перечень документов</w:t>
      </w:r>
      <w:r w:rsidR="003B1C33" w:rsidRPr="00B30B15">
        <w:rPr>
          <w:rFonts w:ascii="Times New Roman" w:hAnsi="Times New Roman" w:cs="Times New Roman"/>
          <w:sz w:val="24"/>
          <w:szCs w:val="24"/>
          <w:lang w:val="ru-RU"/>
        </w:rPr>
        <w:t>, перечисленных в пункте 3.2. настоящего Договора, освобождает Заказчика от ответственности за несвоевременную плату.</w:t>
      </w:r>
    </w:p>
    <w:p w14:paraId="2D8BADED" w14:textId="0C480313" w:rsidR="000306B5" w:rsidRDefault="000306B5" w:rsidP="003B1C3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14823A0" w14:textId="4C96483F" w:rsidR="00B30B15" w:rsidRPr="00B30B15" w:rsidRDefault="00B30B15" w:rsidP="00B30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EE5FD0">
        <w:rPr>
          <w:rFonts w:ascii="Times New Roman" w:hAnsi="Times New Roman" w:cs="Times New Roman"/>
          <w:b/>
          <w:sz w:val="24"/>
          <w:szCs w:val="24"/>
          <w:lang w:val="ru-RU"/>
        </w:rPr>
        <w:t>Стоимость оказания Услуг и порядок расчетов</w:t>
      </w:r>
    </w:p>
    <w:p w14:paraId="178B6906" w14:textId="43C7AAC5" w:rsid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FB367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тоимость Услуг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устанавливается в тенге, включает</w:t>
      </w:r>
      <w:r w:rsidR="00F32680" w:rsidRPr="00F32680">
        <w:rPr>
          <w:sz w:val="24"/>
          <w:szCs w:val="24"/>
          <w:lang w:val="ru-RU"/>
        </w:rPr>
        <w:t xml:space="preserve"> </w:t>
      </w:r>
      <w:r w:rsidR="00F32680" w:rsidRPr="00F32680">
        <w:rPr>
          <w:rFonts w:ascii="Times New Roman" w:hAnsi="Times New Roman" w:cs="Times New Roman"/>
          <w:sz w:val="24"/>
          <w:szCs w:val="24"/>
          <w:lang w:val="ru-RU"/>
        </w:rPr>
        <w:t>все налоги, государственные и/или таможенные пошлины, акцизы и другие обязательные платежи, установленные законодательством Республики Казахстан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 xml:space="preserve"> и указана в Технической спецификации (Приложение № 2 к Договору)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EF2B98" w14:textId="64F2644A" w:rsidR="00F32680" w:rsidRPr="00F32680" w:rsidRDefault="00F32680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32680">
        <w:rPr>
          <w:rFonts w:ascii="Times New Roman" w:hAnsi="Times New Roman" w:cs="Times New Roman"/>
          <w:sz w:val="24"/>
          <w:szCs w:val="24"/>
          <w:lang w:val="ru-RU"/>
        </w:rPr>
        <w:t xml:space="preserve">Общая 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 Услуг</w:t>
      </w:r>
      <w:r w:rsidRPr="00F32680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 определяется в соответствующей Заявке</w:t>
      </w:r>
    </w:p>
    <w:p w14:paraId="5A48D1FC" w14:textId="1AF38079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плата за оказанные </w:t>
      </w:r>
      <w:r w:rsidR="00EE5F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слуги производится Заказчиком в течение 5 (пяти) банковских дней со дня подписания Акта оказанных услуг, путем перечисления денежных средств на банковский счет Исполнителя, указанный в настоящем Договоре. Счет на оплату и счет – фактура предоставляется Исполнителем до 5 числа месяца, следующего за месяцем, в котором оказаны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слуги.</w:t>
      </w:r>
    </w:p>
    <w:p w14:paraId="36ACA357" w14:textId="39EC84F8" w:rsid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с момента рассмотрения Заказчиком Акта оказанных услуг и документов, перечисленных в пп. 2)-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) п. 3.2. Договора, Заказчик,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0A34F215" w14:textId="084B9261" w:rsidR="00DC3103" w:rsidRPr="00B30B15" w:rsidRDefault="00DC3103" w:rsidP="00DC31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В случае </w:t>
      </w:r>
      <w:r w:rsidR="001D46C9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подписания Акта оказанных услуг Заказчиком выявлены</w:t>
      </w:r>
      <w:r w:rsidRPr="00DC31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отступления/недостатки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0736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Исполнителем,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1802FE93" w14:textId="4A7F854B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Акта оказанных услуг, </w:t>
      </w:r>
      <w:r w:rsidR="00EE5F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слуга считается </w:t>
      </w:r>
      <w:r w:rsidR="00EE5FD0">
        <w:rPr>
          <w:rFonts w:ascii="Times New Roman" w:hAnsi="Times New Roman" w:cs="Times New Roman"/>
          <w:sz w:val="24"/>
          <w:szCs w:val="24"/>
          <w:lang w:val="ru-RU"/>
        </w:rPr>
        <w:t xml:space="preserve">оказанной и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принятой. </w:t>
      </w:r>
    </w:p>
    <w:p w14:paraId="45ED0932" w14:textId="7B7F52AD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оказания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Услуг, определяемая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спецификации (Приложение № 2 к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у)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фиксированной в течение всего срока действия </w:t>
      </w:r>
      <w:r w:rsidR="00F3268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оговора и не подлежит изменению в сторону увеличения. </w:t>
      </w:r>
    </w:p>
    <w:p w14:paraId="31869B0E" w14:textId="54509BC8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13F74467" w14:textId="73956767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C310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банковскими операциями, оплачиваются стороной, их осуществляющей.</w:t>
      </w:r>
    </w:p>
    <w:p w14:paraId="612BCF14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B40FB3" w14:textId="5F984E29" w:rsidR="000306B5" w:rsidRDefault="00B30B15" w:rsidP="000306B5">
      <w:pPr>
        <w:pStyle w:val="a3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5</w:t>
      </w:r>
      <w:r w:rsidR="000306B5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. Ответственность сторон</w:t>
      </w:r>
    </w:p>
    <w:p w14:paraId="13040FCA" w14:textId="509C7ADD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5.1. Стороны за неисполнение и/или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оговору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Договором и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 Казахстан.</w:t>
      </w:r>
    </w:p>
    <w:p w14:paraId="1DDE8599" w14:textId="77777777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>5.2. Исполнитель несет в полном объеме ответственность за ущерб, причиненный Заказчику вследствие оказания Услуг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671FA976" w14:textId="1E2EA5AC" w:rsidR="00391A0C" w:rsidRDefault="00B30B15" w:rsidP="00391A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5.3. </w:t>
      </w:r>
      <w:r w:rsidR="00391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суммы, подлежащей уплате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91A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44B4F905" w14:textId="3DE5F147" w:rsidR="00391A0C" w:rsidRDefault="00391A0C" w:rsidP="00391A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50 (пятидесяти) % от суммы, подлежащей уплате.</w:t>
      </w:r>
    </w:p>
    <w:p w14:paraId="6DC216E5" w14:textId="0BD05D5F" w:rsidR="00391A0C" w:rsidRDefault="00391A0C" w:rsidP="00391A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0 (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десяти) % от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суммы, подлежащей уплате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 каждый случай ненадлежащего исполнения (неисполнения) обязательств Исполнителем, и производит оплату за фактически оказанные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02D4AA" w14:textId="63C39104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отказа Исполнителя от оказания Услуг,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 w:rsidR="00A96CF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расторжения.</w:t>
      </w:r>
    </w:p>
    <w:p w14:paraId="296362BB" w14:textId="25E801A0" w:rsidR="00A96CFA" w:rsidRPr="00B30B15" w:rsidRDefault="00A96CFA" w:rsidP="00A96C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. В случае отказа Исполнителя от оказания Услуг</w:t>
      </w:r>
      <w:r w:rsidRPr="00A96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принятия Заявки к исполнению,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(или) ненадлежащего их исполнения, и (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нарушения срока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 на срок более одного месяца со дня истечения срока оказания Услуг 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расторжения</w:t>
      </w:r>
      <w:r w:rsidR="00A45A25" w:rsidRPr="00A45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5A25">
        <w:rPr>
          <w:rFonts w:ascii="Times New Roman" w:hAnsi="Times New Roman" w:cs="Times New Roman"/>
          <w:sz w:val="24"/>
          <w:szCs w:val="24"/>
          <w:lang w:val="ru-RU"/>
        </w:rPr>
        <w:t xml:space="preserve">и (или)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взыска</w:t>
      </w:r>
      <w:r w:rsidR="00A45A2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с Исполнителя сумм</w:t>
      </w:r>
      <w:r w:rsidR="00A45A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неустойки (штрафа, пени)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50 (пятидесяти)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% от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стоимости Услуги согласно соответствующей Заявк</w:t>
      </w:r>
      <w:r w:rsidR="00A45A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736015" w14:textId="40C93059" w:rsidR="00391A0C" w:rsidRPr="00B30B15" w:rsidRDefault="00391A0C" w:rsidP="00391A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96CF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. За нарушение сроков оплаты Услуг Заказчик оплачивает Исполнителю неустойку в размере 0,1% от суммы подлежащей уплате за каждый день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, начиная с первого дня нарушения обязательства по день его фактического исполнения (включительно), но не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 (пятидесяти) 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% от суммы подлежащей уплате.</w:t>
      </w:r>
    </w:p>
    <w:p w14:paraId="6EA52C5C" w14:textId="6718FE27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96C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51A3C4E0" w14:textId="3DDA89B2" w:rsidR="00B30B15" w:rsidRPr="00B30B15" w:rsidRDefault="00B30B15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B1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96CF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30B15">
        <w:rPr>
          <w:rFonts w:ascii="Times New Roman" w:hAnsi="Times New Roman" w:cs="Times New Roman"/>
          <w:sz w:val="24"/>
          <w:szCs w:val="24"/>
          <w:lang w:val="ru-RU"/>
        </w:rPr>
        <w:t>. Оплата неустойки (штраф, пеня) не освобождает Сторону от исполнения обязательств по Договору.</w:t>
      </w:r>
    </w:p>
    <w:p w14:paraId="423C8D5F" w14:textId="1BF6030E" w:rsidR="000306B5" w:rsidRPr="00B30B15" w:rsidRDefault="0022578F" w:rsidP="00B30B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306B5" w:rsidRPr="00B30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6CF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306B5"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. Заказчик вправе применить к Исполнителю санкции, предусмотренные в настоящем разделе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306B5" w:rsidRPr="00B30B15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 том числе как в совокупности, так и по отдельности.</w:t>
      </w:r>
    </w:p>
    <w:p w14:paraId="13AAAD04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C3EF5" w14:textId="421184BA" w:rsidR="000306B5" w:rsidRDefault="0022578F" w:rsidP="000306B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306B5">
        <w:rPr>
          <w:rFonts w:ascii="Times New Roman" w:hAnsi="Times New Roman" w:cs="Times New Roman"/>
          <w:b/>
          <w:sz w:val="24"/>
          <w:szCs w:val="24"/>
          <w:lang w:val="ru-RU"/>
        </w:rPr>
        <w:t>. Споры и разногласия</w:t>
      </w:r>
    </w:p>
    <w:p w14:paraId="71C801EF" w14:textId="771BBAF8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0306B5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20FF323A" w14:textId="672F997F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9368D0B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CDE51E" w14:textId="5FD7EDF6" w:rsidR="000306B5" w:rsidRDefault="0022578F" w:rsidP="000306B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14:paraId="41DB8F22" w14:textId="756FBCD1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даты подписания его Сторонами и действует по 31 декабря 2018 года, а в части взаиморасчетов до полного исполнения Сторонами своих обязательств.</w:t>
      </w:r>
    </w:p>
    <w:p w14:paraId="1F0EE006" w14:textId="1035AEEB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.2. Договор составлен в 2 (двух) экземплярах, имеющих </w:t>
      </w:r>
      <w:r w:rsidR="007B77B7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14:paraId="18B50366" w14:textId="012A9422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pacing w:val="3"/>
          <w:sz w:val="24"/>
          <w:szCs w:val="24"/>
          <w:lang w:val="ru-RU"/>
        </w:rPr>
        <w:t>.3. Е</w:t>
      </w:r>
      <w:r w:rsidR="000306B5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 w:rsidR="000306B5"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="000306B5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0306B5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35022E3" w14:textId="610670C6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.4. Договор может быть расторгнут по соглашению сторон, за исключением случаев, предусмотренных Договором. </w:t>
      </w:r>
    </w:p>
    <w:p w14:paraId="64575F90" w14:textId="57747C03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06FA1652" w14:textId="111467B4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4336F6B2" w14:textId="32E7404D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>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EA2D944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3875CDEF" w14:textId="77777777" w:rsidR="000306B5" w:rsidRPr="00631C40" w:rsidRDefault="000306B5" w:rsidP="000306B5">
      <w:pPr>
        <w:pStyle w:val="a3"/>
        <w:ind w:firstLine="567"/>
        <w:jc w:val="both"/>
        <w:rPr>
          <w:rStyle w:val="a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Неуведомление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4"/>
          <w:rFonts w:ascii="Times New Roman" w:hAnsi="Times New Roman" w:cs="Times New Roman"/>
          <w:lang w:val="ru-RU"/>
        </w:rPr>
        <w:t xml:space="preserve"> </w:t>
      </w:r>
    </w:p>
    <w:p w14:paraId="1A6A2790" w14:textId="057FC68B" w:rsidR="000306B5" w:rsidRPr="00631C40" w:rsidRDefault="0022578F" w:rsidP="000306B5">
      <w:pPr>
        <w:pStyle w:val="a3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030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57C7BB4" w14:textId="14FE8A4C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>.9. Во всем, что не предусмотрено Договором Стороны руководствуются действующим законодательством Республики Казахстан.</w:t>
      </w:r>
    </w:p>
    <w:p w14:paraId="43A291AA" w14:textId="564F2636" w:rsidR="000306B5" w:rsidRDefault="0022578F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06B5">
        <w:rPr>
          <w:rFonts w:ascii="Times New Roman" w:hAnsi="Times New Roman" w:cs="Times New Roman"/>
          <w:sz w:val="24"/>
          <w:szCs w:val="24"/>
          <w:lang w:val="ru-RU"/>
        </w:rPr>
        <w:t>.10. Вся предыдущая переписка и переговоры, предшествовавшие подписанию Договора, теряют свою силу с момента его подписания.</w:t>
      </w:r>
    </w:p>
    <w:p w14:paraId="4EBB088A" w14:textId="77777777" w:rsidR="000306B5" w:rsidRDefault="000306B5" w:rsidP="000306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43718B" w14:textId="488F15B6" w:rsidR="000306B5" w:rsidRDefault="0022578F" w:rsidP="000306B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306B5">
        <w:rPr>
          <w:rFonts w:ascii="Times New Roman" w:hAnsi="Times New Roman" w:cs="Times New Roman"/>
          <w:b/>
          <w:sz w:val="24"/>
          <w:szCs w:val="24"/>
          <w:lang w:val="ru-RU"/>
        </w:rPr>
        <w:t>. Местонахождение, банковские реквизиты, подписи и печати Сторон</w:t>
      </w:r>
    </w:p>
    <w:p w14:paraId="4E67D26A" w14:textId="77777777" w:rsidR="000306B5" w:rsidRDefault="000306B5" w:rsidP="000306B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0306B5" w:rsidRPr="004345FF" w14:paraId="55DE7DC3" w14:textId="77777777" w:rsidTr="000306B5">
        <w:trPr>
          <w:trHeight w:val="70"/>
        </w:trPr>
        <w:tc>
          <w:tcPr>
            <w:tcW w:w="5529" w:type="dxa"/>
          </w:tcPr>
          <w:p w14:paraId="7FFFFC27" w14:textId="4EB75769" w:rsidR="000306B5" w:rsidRPr="00C76B9C" w:rsidRDefault="00A30F11" w:rsidP="000306B5">
            <w:pPr>
              <w:pStyle w:val="a3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    </w:t>
            </w:r>
            <w:r w:rsidR="000306B5"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3E87FCC6" w14:textId="0F87EF83" w:rsidR="000306B5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 Р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B2081" w:rsidRP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Астана, р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Есиль,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18, 1 этаж</w:t>
            </w:r>
          </w:p>
          <w:p w14:paraId="01F90782" w14:textId="77777777" w:rsidR="000306B5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14:paraId="49A1B5F5" w14:textId="77777777" w:rsidR="000306B5" w:rsidRPr="00C76B9C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14:paraId="5BCE4688" w14:textId="77777777" w:rsidR="000306B5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14:paraId="1374A7AD" w14:textId="42EBDEBE" w:rsidR="000306B5" w:rsidRPr="004D0760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5B37B3" w:rsidRPr="005B3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61926180219T620004</w:t>
            </w:r>
          </w:p>
          <w:p w14:paraId="7D514A45" w14:textId="77777777" w:rsidR="000306B5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«Казкоммерцбанк»</w:t>
            </w:r>
          </w:p>
          <w:p w14:paraId="329B42A3" w14:textId="77777777" w:rsidR="000306B5" w:rsidRPr="00397CE3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14:paraId="16D92963" w14:textId="06021684" w:rsidR="000306B5" w:rsidRDefault="00F32680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14:paraId="1BBF0B24" w14:textId="77777777" w:rsidR="009B2081" w:rsidRPr="001157DC" w:rsidRDefault="009B2081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156B4C" w14:textId="7A7FAED5" w:rsidR="000306B5" w:rsidRPr="00A30F11" w:rsidRDefault="000306B5" w:rsidP="009B2081">
            <w:pPr>
              <w:pStyle w:val="a3"/>
              <w:ind w:left="4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="00434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4C1FC27" w14:textId="253FE686" w:rsidR="000306B5" w:rsidRDefault="000306B5" w:rsidP="000306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М.П.</w:t>
            </w:r>
          </w:p>
        </w:tc>
        <w:tc>
          <w:tcPr>
            <w:tcW w:w="4853" w:type="dxa"/>
          </w:tcPr>
          <w:p w14:paraId="44A8CAF9" w14:textId="05EC4DE1" w:rsidR="0022578F" w:rsidRPr="0022578F" w:rsidRDefault="00F32680" w:rsidP="002257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14:paraId="1A7F8F72" w14:textId="4A10DECA" w:rsidR="0022578F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14:paraId="043FD8A2" w14:textId="3FA39297" w:rsidR="00F32680" w:rsidRDefault="00F32680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14:paraId="013B76FD" w14:textId="59697F02" w:rsidR="00F32680" w:rsidRPr="0022578F" w:rsidRDefault="00F32680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14:paraId="2AAECBDA" w14:textId="6BCDE889" w:rsidR="0022578F" w:rsidRPr="00F32680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</w:t>
            </w:r>
            <w:r w:rsidR="00F32680">
              <w:rPr>
                <w:lang w:val="ru-RU"/>
              </w:rPr>
              <w:t>__________________</w:t>
            </w:r>
          </w:p>
          <w:p w14:paraId="0ECF2FF5" w14:textId="23BD0670" w:rsidR="0022578F" w:rsidRPr="0022578F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578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Pr="009B2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6F819A" w14:textId="54ED5053" w:rsidR="0022578F" w:rsidRPr="0022578F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(ИИН)</w:t>
            </w: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14:paraId="79CBC23D" w14:textId="1E6663A8" w:rsidR="0022578F" w:rsidRPr="00F32680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14:paraId="18E7A170" w14:textId="4F4DB7BE" w:rsidR="0022578F" w:rsidRPr="0022578F" w:rsidRDefault="00F32680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14:paraId="09290229" w14:textId="3F4E8812" w:rsidR="0022578F" w:rsidRPr="00F32680" w:rsidRDefault="0022578F" w:rsidP="002257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="00F32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14:paraId="0544826A" w14:textId="1C994250" w:rsidR="0022578F" w:rsidRPr="0022578F" w:rsidRDefault="00F32680" w:rsidP="002257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</w:t>
            </w:r>
          </w:p>
          <w:p w14:paraId="304BD3BB" w14:textId="77777777" w:rsidR="0022578F" w:rsidRPr="0022578F" w:rsidRDefault="0022578F" w:rsidP="002257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0681C0" w14:textId="6A716E9C" w:rsidR="0022578F" w:rsidRPr="0022578F" w:rsidRDefault="0022578F" w:rsidP="002257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14:paraId="74E02453" w14:textId="7B1D4E5F" w:rsidR="000306B5" w:rsidRPr="00C24207" w:rsidRDefault="000306B5" w:rsidP="0022578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14:paraId="538B742F" w14:textId="77777777" w:rsidR="000306B5" w:rsidRPr="00C24207" w:rsidRDefault="000306B5" w:rsidP="000306B5">
      <w:pPr>
        <w:spacing w:after="0" w:line="240" w:lineRule="auto"/>
        <w:ind w:firstLine="567"/>
        <w:rPr>
          <w:i/>
          <w:lang w:val="ru-RU"/>
        </w:rPr>
        <w:sectPr w:rsidR="000306B5" w:rsidRPr="00C24207" w:rsidSect="007F68C0">
          <w:footerReference w:type="default" r:id="rId7"/>
          <w:pgSz w:w="11906" w:h="16838"/>
          <w:pgMar w:top="851" w:right="851" w:bottom="851" w:left="1418" w:header="709" w:footer="709" w:gutter="0"/>
          <w:cols w:space="720"/>
        </w:sectPr>
      </w:pPr>
    </w:p>
    <w:p w14:paraId="3FC4332C" w14:textId="29157957" w:rsidR="009B2081" w:rsidRDefault="009B2081" w:rsidP="000306B5">
      <w:pPr>
        <w:spacing w:after="0" w:line="240" w:lineRule="auto"/>
        <w:rPr>
          <w:i/>
          <w:lang w:val="ru-RU"/>
        </w:rPr>
      </w:pPr>
    </w:p>
    <w:p w14:paraId="0C5CEB56" w14:textId="77777777" w:rsidR="00804B14" w:rsidRDefault="00F32680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="00804B14">
        <w:rPr>
          <w:rFonts w:ascii="Times New Roman" w:hAnsi="Times New Roman" w:cs="Times New Roman"/>
          <w:sz w:val="20"/>
          <w:szCs w:val="20"/>
          <w:lang w:val="ru-RU"/>
        </w:rPr>
        <w:t xml:space="preserve">№ 1 </w:t>
      </w: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 закупках </w:t>
      </w:r>
    </w:p>
    <w:p w14:paraId="1EE81C1D" w14:textId="5CD256E8" w:rsidR="00804B14" w:rsidRDefault="00F32680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услуг</w:t>
      </w:r>
      <w:r w:rsidR="00804B14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перевода</w:t>
      </w:r>
    </w:p>
    <w:p w14:paraId="7EBA1854" w14:textId="27B083BC" w:rsidR="00F32680" w:rsidRPr="00804B14" w:rsidRDefault="00F32680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Pr="00F32680">
        <w:rPr>
          <w:rFonts w:ascii="Times New Roman" w:hAnsi="Times New Roman" w:cs="Times New Roman"/>
          <w:iCs/>
          <w:sz w:val="20"/>
          <w:szCs w:val="20"/>
          <w:lang w:val="ru-RU"/>
        </w:rPr>
        <w:t>____</w:t>
      </w:r>
      <w:r w:rsidR="00804B14">
        <w:rPr>
          <w:rFonts w:ascii="Times New Roman" w:hAnsi="Times New Roman" w:cs="Times New Roman"/>
          <w:iCs/>
          <w:sz w:val="20"/>
          <w:szCs w:val="20"/>
          <w:lang w:val="ru-RU"/>
        </w:rPr>
        <w:t>_____</w:t>
      </w:r>
      <w:r w:rsidRPr="00F32680">
        <w:rPr>
          <w:rFonts w:ascii="Times New Roman" w:hAnsi="Times New Roman" w:cs="Times New Roman"/>
          <w:iCs/>
          <w:sz w:val="20"/>
          <w:szCs w:val="20"/>
          <w:lang w:val="ru-RU"/>
        </w:rPr>
        <w:t>___</w:t>
      </w:r>
      <w:r w:rsidR="00804B14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804B14">
        <w:rPr>
          <w:rFonts w:ascii="Times New Roman" w:hAnsi="Times New Roman" w:cs="Times New Roman"/>
          <w:iCs/>
          <w:sz w:val="20"/>
          <w:szCs w:val="20"/>
          <w:lang w:val="ru-RU"/>
        </w:rPr>
        <w:t>от «____» _____ 2018 года</w:t>
      </w:r>
    </w:p>
    <w:p w14:paraId="444455C3" w14:textId="77777777" w:rsidR="00F32680" w:rsidRPr="00F32680" w:rsidRDefault="00F32680" w:rsidP="00F32680">
      <w:pPr>
        <w:tabs>
          <w:tab w:val="left" w:pos="6735"/>
        </w:tabs>
        <w:ind w:left="4962"/>
        <w:jc w:val="both"/>
        <w:rPr>
          <w:b/>
          <w:sz w:val="24"/>
          <w:szCs w:val="24"/>
          <w:lang w:val="ru-RU"/>
        </w:rPr>
      </w:pPr>
      <w:r w:rsidRPr="00F32680">
        <w:rPr>
          <w:b/>
          <w:sz w:val="24"/>
          <w:szCs w:val="24"/>
          <w:lang w:val="ru-RU"/>
        </w:rPr>
        <w:tab/>
      </w:r>
    </w:p>
    <w:p w14:paraId="0C9AEE70" w14:textId="77777777" w:rsidR="00F32680" w:rsidRPr="00F32680" w:rsidRDefault="00F32680" w:rsidP="00F32680">
      <w:pPr>
        <w:pStyle w:val="a3"/>
        <w:jc w:val="center"/>
        <w:rPr>
          <w:b/>
          <w:sz w:val="24"/>
          <w:szCs w:val="24"/>
          <w:lang w:val="ru-RU"/>
        </w:rPr>
      </w:pPr>
    </w:p>
    <w:p w14:paraId="2EB9F4F0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EF66225" w14:textId="44F5F57A" w:rsidR="00F32680" w:rsidRPr="00F32680" w:rsidRDefault="00F32680" w:rsidP="00F32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2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Заявка № ____ от «____» _______ 201__ года по </w:t>
      </w:r>
      <w:r w:rsidR="00804B14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F32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оговору </w:t>
      </w:r>
      <w:r w:rsidR="00804B14">
        <w:rPr>
          <w:rFonts w:ascii="Times New Roman" w:hAnsi="Times New Roman" w:cs="Times New Roman"/>
          <w:b/>
          <w:sz w:val="24"/>
          <w:szCs w:val="24"/>
          <w:lang w:val="ru-RU"/>
        </w:rPr>
        <w:t>о закупках услуг</w:t>
      </w:r>
      <w:r w:rsidRPr="00F32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6C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письменного перевода </w:t>
      </w:r>
      <w:r w:rsidRPr="00F32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F3268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______ от «____» __________ 2018 года</w:t>
      </w:r>
    </w:p>
    <w:p w14:paraId="3D1FFFCE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934"/>
        <w:gridCol w:w="1559"/>
        <w:gridCol w:w="1559"/>
        <w:gridCol w:w="1842"/>
        <w:gridCol w:w="1419"/>
        <w:gridCol w:w="1701"/>
      </w:tblGrid>
      <w:tr w:rsidR="00804B14" w:rsidRPr="00BC0B58" w14:paraId="0156B75D" w14:textId="77777777" w:rsidTr="00804B14">
        <w:tc>
          <w:tcPr>
            <w:tcW w:w="618" w:type="dxa"/>
            <w:shd w:val="clear" w:color="auto" w:fill="auto"/>
          </w:tcPr>
          <w:p w14:paraId="0FA55DED" w14:textId="77777777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4" w:type="dxa"/>
            <w:shd w:val="clear" w:color="auto" w:fill="auto"/>
          </w:tcPr>
          <w:p w14:paraId="561109A4" w14:textId="5A397D7A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 </w:t>
            </w:r>
          </w:p>
        </w:tc>
        <w:tc>
          <w:tcPr>
            <w:tcW w:w="1559" w:type="dxa"/>
          </w:tcPr>
          <w:p w14:paraId="582E7E0D" w14:textId="03733FED" w:rsid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перевода</w:t>
            </w:r>
          </w:p>
        </w:tc>
        <w:tc>
          <w:tcPr>
            <w:tcW w:w="1559" w:type="dxa"/>
            <w:shd w:val="clear" w:color="auto" w:fill="auto"/>
          </w:tcPr>
          <w:p w14:paraId="66ABA96C" w14:textId="0010FD67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оказания Услуг</w:t>
            </w:r>
          </w:p>
        </w:tc>
        <w:tc>
          <w:tcPr>
            <w:tcW w:w="1842" w:type="dxa"/>
            <w:shd w:val="clear" w:color="auto" w:fill="auto"/>
          </w:tcPr>
          <w:p w14:paraId="628F940F" w14:textId="67A40CF8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страниц </w:t>
            </w: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1 800 знаков </w:t>
            </w:r>
            <w:r w:rsidR="000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391A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пробел</w:t>
            </w:r>
            <w:r w:rsidR="000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9" w:type="dxa"/>
          </w:tcPr>
          <w:p w14:paraId="33B2019D" w14:textId="61298F48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Цена за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страницу</w:t>
            </w: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тг,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с/</w:t>
            </w: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НДС</w:t>
            </w:r>
          </w:p>
        </w:tc>
        <w:tc>
          <w:tcPr>
            <w:tcW w:w="1701" w:type="dxa"/>
            <w:shd w:val="clear" w:color="auto" w:fill="auto"/>
          </w:tcPr>
          <w:p w14:paraId="392FFF02" w14:textId="7DB8C1FE" w:rsidR="00804B14" w:rsidRPr="00804B14" w:rsidRDefault="00804B14" w:rsidP="00804B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Общая сумма, тг,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с/</w:t>
            </w:r>
            <w:r w:rsidRPr="00804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НДС</w:t>
            </w:r>
          </w:p>
        </w:tc>
      </w:tr>
      <w:tr w:rsidR="00804B14" w:rsidRPr="00BC0B58" w14:paraId="3E580D42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76C510C5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121594C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7C3BCC6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6B5DB2" w14:textId="0AA6B03D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F6727E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14:paraId="1B0BAFBE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9348AE" w14:textId="4EF4A932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B14" w:rsidRPr="00BC0B58" w14:paraId="1EDD7653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530172D8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99FA873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4AAA8B5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E37C3" w14:textId="6B2DBCA3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AF0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57904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CFD8" w14:textId="2A61D7ED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B14" w:rsidRPr="00BC0B58" w14:paraId="76AAF95E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31111483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14:paraId="774CAE91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942E345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1EDBB" w14:textId="32170C62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EEB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1B35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B00" w14:textId="152040BC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B14" w:rsidRPr="00BC0B58" w14:paraId="21A372FB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182D7819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14:paraId="23650EC1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51420C5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3DA60" w14:textId="56159579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9408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57201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B3D3" w14:textId="2F00687E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B14" w:rsidRPr="00BC0B58" w14:paraId="264D81C2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167ECC0C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14:paraId="19669911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8A9B141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AD734" w14:textId="4039E8ED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7F2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397D6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46" w14:textId="74E36E18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B14" w:rsidRPr="00BC0B58" w14:paraId="15160033" w14:textId="77777777" w:rsidTr="00804B14">
        <w:trPr>
          <w:trHeight w:val="309"/>
        </w:trPr>
        <w:tc>
          <w:tcPr>
            <w:tcW w:w="618" w:type="dxa"/>
            <w:shd w:val="clear" w:color="auto" w:fill="auto"/>
          </w:tcPr>
          <w:p w14:paraId="0677B6BD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14:paraId="39AA1A2C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C227BCD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AD596" w14:textId="7101C654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BFE6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F8E6" w14:textId="77777777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9D52" w14:textId="28E4D62B" w:rsidR="00804B14" w:rsidRPr="00F32680" w:rsidRDefault="00804B14" w:rsidP="00F326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B14" w:rsidRPr="00F32680" w14:paraId="43671A81" w14:textId="77777777" w:rsidTr="00391A0C">
        <w:trPr>
          <w:trHeight w:val="154"/>
        </w:trPr>
        <w:tc>
          <w:tcPr>
            <w:tcW w:w="8931" w:type="dxa"/>
            <w:gridSpan w:val="6"/>
          </w:tcPr>
          <w:p w14:paraId="08125ADB" w14:textId="01F447E9" w:rsidR="00804B14" w:rsidRPr="00804B14" w:rsidRDefault="00804B14" w:rsidP="00F326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43342B1F" w14:textId="77777777" w:rsidR="00804B14" w:rsidRPr="00804B14" w:rsidRDefault="00804B14" w:rsidP="00F326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70A353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B7F637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80">
        <w:rPr>
          <w:rFonts w:ascii="Times New Roman" w:hAnsi="Times New Roman" w:cs="Times New Roman"/>
          <w:sz w:val="24"/>
          <w:szCs w:val="24"/>
        </w:rPr>
        <w:t>Дополнительные требования (условия): ___________________________</w:t>
      </w:r>
    </w:p>
    <w:p w14:paraId="7A6D5F90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F8115F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BF3F4E" w14:textId="77777777" w:rsidR="00F32680" w:rsidRPr="00804B14" w:rsidRDefault="00F32680" w:rsidP="00F326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B14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14:paraId="5EEC6C59" w14:textId="77777777" w:rsidR="00F32680" w:rsidRPr="00804B14" w:rsidRDefault="00F32680" w:rsidP="00F326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B14">
        <w:rPr>
          <w:rFonts w:ascii="Times New Roman" w:hAnsi="Times New Roman" w:cs="Times New Roman"/>
          <w:b/>
          <w:sz w:val="24"/>
          <w:szCs w:val="24"/>
        </w:rPr>
        <w:t>ТОО «Оператор РОП» __________________________</w:t>
      </w:r>
    </w:p>
    <w:p w14:paraId="2F058A72" w14:textId="77777777" w:rsidR="00F32680" w:rsidRPr="00804B14" w:rsidRDefault="00F32680" w:rsidP="00F326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29CF16A" w14:textId="77777777" w:rsidR="00F32680" w:rsidRPr="00F32680" w:rsidRDefault="00F32680" w:rsidP="00F3268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80">
        <w:rPr>
          <w:rFonts w:ascii="Times New Roman" w:hAnsi="Times New Roman" w:cs="Times New Roman"/>
          <w:sz w:val="24"/>
          <w:szCs w:val="24"/>
        </w:rPr>
        <w:t>М.П.</w:t>
      </w:r>
    </w:p>
    <w:p w14:paraId="154ED9B4" w14:textId="4D067784" w:rsidR="00F32680" w:rsidRDefault="00F32680" w:rsidP="00B31F34">
      <w:pPr>
        <w:pStyle w:val="a3"/>
        <w:ind w:left="5103" w:right="-31"/>
        <w:rPr>
          <w:lang w:val="ru-RU"/>
        </w:rPr>
      </w:pPr>
    </w:p>
    <w:p w14:paraId="0C23DD65" w14:textId="7A5867F7" w:rsidR="00F32680" w:rsidRDefault="00F32680" w:rsidP="00B31F34">
      <w:pPr>
        <w:pStyle w:val="a3"/>
        <w:ind w:left="5103" w:right="-31"/>
        <w:rPr>
          <w:lang w:val="ru-RU"/>
        </w:rPr>
      </w:pPr>
    </w:p>
    <w:p w14:paraId="2C997B5F" w14:textId="51DD613A" w:rsidR="00F32680" w:rsidRDefault="00F32680" w:rsidP="00B31F34">
      <w:pPr>
        <w:pStyle w:val="a3"/>
        <w:ind w:left="5103" w:right="-31"/>
        <w:rPr>
          <w:lang w:val="ru-RU"/>
        </w:rPr>
      </w:pPr>
    </w:p>
    <w:p w14:paraId="34E7C331" w14:textId="2E86317F" w:rsidR="00804B14" w:rsidRDefault="00804B14" w:rsidP="00B31F34">
      <w:pPr>
        <w:pStyle w:val="a3"/>
        <w:ind w:left="5103" w:right="-31"/>
        <w:rPr>
          <w:lang w:val="ru-RU"/>
        </w:rPr>
      </w:pPr>
    </w:p>
    <w:p w14:paraId="6D25B292" w14:textId="76FFBFF4" w:rsidR="00804B14" w:rsidRDefault="00804B14" w:rsidP="00B31F34">
      <w:pPr>
        <w:pStyle w:val="a3"/>
        <w:ind w:left="5103" w:right="-31"/>
        <w:rPr>
          <w:lang w:val="ru-RU"/>
        </w:rPr>
      </w:pPr>
    </w:p>
    <w:p w14:paraId="4C73F471" w14:textId="0EA2AA56" w:rsidR="00804B14" w:rsidRDefault="00804B14" w:rsidP="00B31F34">
      <w:pPr>
        <w:pStyle w:val="a3"/>
        <w:ind w:left="5103" w:right="-31"/>
        <w:rPr>
          <w:lang w:val="ru-RU"/>
        </w:rPr>
      </w:pPr>
    </w:p>
    <w:p w14:paraId="116D5533" w14:textId="3F44FDAA" w:rsidR="00804B14" w:rsidRDefault="00804B14" w:rsidP="00B31F34">
      <w:pPr>
        <w:pStyle w:val="a3"/>
        <w:ind w:left="5103" w:right="-31"/>
        <w:rPr>
          <w:lang w:val="ru-RU"/>
        </w:rPr>
      </w:pPr>
    </w:p>
    <w:p w14:paraId="54C43A93" w14:textId="12687D1E" w:rsidR="00804B14" w:rsidRDefault="00804B14" w:rsidP="00B31F34">
      <w:pPr>
        <w:pStyle w:val="a3"/>
        <w:ind w:left="5103" w:right="-31"/>
        <w:rPr>
          <w:lang w:val="ru-RU"/>
        </w:rPr>
      </w:pPr>
    </w:p>
    <w:p w14:paraId="4D949FA5" w14:textId="3F952008" w:rsidR="00804B14" w:rsidRDefault="00804B14" w:rsidP="00B31F34">
      <w:pPr>
        <w:pStyle w:val="a3"/>
        <w:ind w:left="5103" w:right="-31"/>
        <w:rPr>
          <w:lang w:val="ru-RU"/>
        </w:rPr>
      </w:pPr>
    </w:p>
    <w:p w14:paraId="56FABC1B" w14:textId="59910D0C" w:rsidR="00804B14" w:rsidRDefault="00804B14" w:rsidP="00B31F34">
      <w:pPr>
        <w:pStyle w:val="a3"/>
        <w:ind w:left="5103" w:right="-31"/>
        <w:rPr>
          <w:lang w:val="ru-RU"/>
        </w:rPr>
      </w:pPr>
    </w:p>
    <w:p w14:paraId="2CAE6605" w14:textId="771E720C" w:rsidR="00804B14" w:rsidRDefault="00804B14" w:rsidP="00B31F34">
      <w:pPr>
        <w:pStyle w:val="a3"/>
        <w:ind w:left="5103" w:right="-31"/>
        <w:rPr>
          <w:lang w:val="ru-RU"/>
        </w:rPr>
      </w:pPr>
    </w:p>
    <w:p w14:paraId="660A1AE9" w14:textId="233E0560" w:rsidR="00804B14" w:rsidRDefault="00804B14" w:rsidP="00B31F34">
      <w:pPr>
        <w:pStyle w:val="a3"/>
        <w:ind w:left="5103" w:right="-31"/>
        <w:rPr>
          <w:lang w:val="ru-RU"/>
        </w:rPr>
      </w:pPr>
    </w:p>
    <w:p w14:paraId="1D60FB82" w14:textId="7C2E56E6" w:rsidR="00804B14" w:rsidRDefault="00804B14" w:rsidP="00B31F34">
      <w:pPr>
        <w:pStyle w:val="a3"/>
        <w:ind w:left="5103" w:right="-31"/>
        <w:rPr>
          <w:lang w:val="ru-RU"/>
        </w:rPr>
      </w:pPr>
    </w:p>
    <w:p w14:paraId="18C8B370" w14:textId="20C0A21B" w:rsidR="00804B14" w:rsidRDefault="00804B14" w:rsidP="00B31F34">
      <w:pPr>
        <w:pStyle w:val="a3"/>
        <w:ind w:left="5103" w:right="-31"/>
        <w:rPr>
          <w:lang w:val="ru-RU"/>
        </w:rPr>
      </w:pPr>
    </w:p>
    <w:p w14:paraId="1917ABA5" w14:textId="2E9803B5" w:rsidR="00804B14" w:rsidRDefault="00804B14" w:rsidP="00B31F34">
      <w:pPr>
        <w:pStyle w:val="a3"/>
        <w:ind w:left="5103" w:right="-31"/>
        <w:rPr>
          <w:lang w:val="ru-RU"/>
        </w:rPr>
      </w:pPr>
    </w:p>
    <w:p w14:paraId="18D2EFB4" w14:textId="5CADC5B4" w:rsidR="00804B14" w:rsidRDefault="00804B14" w:rsidP="00B31F34">
      <w:pPr>
        <w:pStyle w:val="a3"/>
        <w:ind w:left="5103" w:right="-31"/>
        <w:rPr>
          <w:lang w:val="ru-RU"/>
        </w:rPr>
      </w:pPr>
    </w:p>
    <w:p w14:paraId="11866F8C" w14:textId="7EBF975E" w:rsidR="00804B14" w:rsidRDefault="00804B14" w:rsidP="00B31F34">
      <w:pPr>
        <w:pStyle w:val="a3"/>
        <w:ind w:left="5103" w:right="-31"/>
        <w:rPr>
          <w:lang w:val="ru-RU"/>
        </w:rPr>
      </w:pPr>
    </w:p>
    <w:p w14:paraId="171EE896" w14:textId="76306E6A" w:rsidR="00804B14" w:rsidRDefault="00804B14" w:rsidP="00B31F34">
      <w:pPr>
        <w:pStyle w:val="a3"/>
        <w:ind w:left="5103" w:right="-31"/>
        <w:rPr>
          <w:lang w:val="ru-RU"/>
        </w:rPr>
      </w:pPr>
    </w:p>
    <w:p w14:paraId="3B08C168" w14:textId="0AF43819" w:rsidR="00804B14" w:rsidRDefault="00804B14" w:rsidP="00B31F34">
      <w:pPr>
        <w:pStyle w:val="a3"/>
        <w:ind w:left="5103" w:right="-31"/>
        <w:rPr>
          <w:lang w:val="ru-RU"/>
        </w:rPr>
      </w:pPr>
    </w:p>
    <w:p w14:paraId="5618D19A" w14:textId="40CB5B74" w:rsidR="00804B14" w:rsidRDefault="00804B14" w:rsidP="00B31F34">
      <w:pPr>
        <w:pStyle w:val="a3"/>
        <w:ind w:left="5103" w:right="-31"/>
        <w:rPr>
          <w:lang w:val="ru-RU"/>
        </w:rPr>
      </w:pPr>
    </w:p>
    <w:p w14:paraId="54804B21" w14:textId="4EBC6AE8" w:rsidR="00804B14" w:rsidRDefault="00804B14" w:rsidP="00B31F34">
      <w:pPr>
        <w:pStyle w:val="a3"/>
        <w:ind w:left="5103" w:right="-31"/>
        <w:rPr>
          <w:lang w:val="ru-RU"/>
        </w:rPr>
      </w:pPr>
    </w:p>
    <w:p w14:paraId="2D5E315B" w14:textId="263922D8" w:rsidR="00804B14" w:rsidRDefault="00804B14" w:rsidP="00B31F34">
      <w:pPr>
        <w:pStyle w:val="a3"/>
        <w:ind w:left="5103" w:right="-31"/>
        <w:rPr>
          <w:lang w:val="ru-RU"/>
        </w:rPr>
      </w:pPr>
    </w:p>
    <w:p w14:paraId="78FA7FDF" w14:textId="1527BD44" w:rsidR="00804B14" w:rsidRDefault="00804B14" w:rsidP="00B31F34">
      <w:pPr>
        <w:pStyle w:val="a3"/>
        <w:ind w:left="5103" w:right="-31"/>
        <w:rPr>
          <w:lang w:val="ru-RU"/>
        </w:rPr>
      </w:pPr>
    </w:p>
    <w:p w14:paraId="3094956C" w14:textId="471463CE" w:rsidR="00804B14" w:rsidRDefault="00804B14" w:rsidP="00B31F34">
      <w:pPr>
        <w:pStyle w:val="a3"/>
        <w:ind w:left="5103" w:right="-31"/>
        <w:rPr>
          <w:lang w:val="ru-RU"/>
        </w:rPr>
      </w:pPr>
    </w:p>
    <w:p w14:paraId="58725D2C" w14:textId="597605CE" w:rsidR="00804B14" w:rsidRDefault="00804B14" w:rsidP="00B31F34">
      <w:pPr>
        <w:pStyle w:val="a3"/>
        <w:ind w:left="5103" w:right="-31"/>
        <w:rPr>
          <w:lang w:val="ru-RU"/>
        </w:rPr>
      </w:pPr>
    </w:p>
    <w:p w14:paraId="689D7FC3" w14:textId="77777777" w:rsidR="00804B14" w:rsidRDefault="00804B14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2 </w:t>
      </w: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 закупках </w:t>
      </w:r>
    </w:p>
    <w:p w14:paraId="0DD12743" w14:textId="280F28D0" w:rsidR="00804B14" w:rsidRDefault="00804B14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услуг письменного перевода</w:t>
      </w:r>
    </w:p>
    <w:p w14:paraId="2BDBF841" w14:textId="77777777" w:rsidR="00804B14" w:rsidRPr="00804B14" w:rsidRDefault="00804B14" w:rsidP="00804B14">
      <w:pPr>
        <w:pStyle w:val="a3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F32680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Pr="00F32680">
        <w:rPr>
          <w:rFonts w:ascii="Times New Roman" w:hAnsi="Times New Roman" w:cs="Times New Roman"/>
          <w:iCs/>
          <w:sz w:val="20"/>
          <w:szCs w:val="20"/>
          <w:lang w:val="ru-RU"/>
        </w:rPr>
        <w:t>____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_____</w:t>
      </w:r>
      <w:r w:rsidRPr="00F32680">
        <w:rPr>
          <w:rFonts w:ascii="Times New Roman" w:hAnsi="Times New Roman" w:cs="Times New Roman"/>
          <w:iCs/>
          <w:sz w:val="20"/>
          <w:szCs w:val="20"/>
          <w:lang w:val="ru-RU"/>
        </w:rPr>
        <w:t>___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804B14">
        <w:rPr>
          <w:rFonts w:ascii="Times New Roman" w:hAnsi="Times New Roman" w:cs="Times New Roman"/>
          <w:iCs/>
          <w:sz w:val="20"/>
          <w:szCs w:val="20"/>
          <w:lang w:val="ru-RU"/>
        </w:rPr>
        <w:t>от «____» _____ 2018 года</w:t>
      </w:r>
    </w:p>
    <w:p w14:paraId="7496B76C" w14:textId="77777777" w:rsidR="00804B14" w:rsidRPr="009B2081" w:rsidRDefault="00804B14" w:rsidP="00804B14">
      <w:pPr>
        <w:rPr>
          <w:lang w:val="ru-RU"/>
        </w:rPr>
      </w:pPr>
    </w:p>
    <w:p w14:paraId="55078FB0" w14:textId="77777777" w:rsidR="00804B14" w:rsidRPr="009B2081" w:rsidRDefault="00804B14" w:rsidP="00804B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r w:rsidRPr="009B2081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14:paraId="53122396" w14:textId="58E39F98" w:rsidR="00804B14" w:rsidRPr="009B2081" w:rsidRDefault="00804B14" w:rsidP="00804B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оказание услуг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письменного переводу</w:t>
      </w:r>
    </w:p>
    <w:p w14:paraId="79EC0B2E" w14:textId="588AB45F" w:rsidR="00804B14" w:rsidRDefault="00804B14" w:rsidP="00804B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2DE0E8" w14:textId="77777777" w:rsidR="00EC070E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оказанию услуг: </w:t>
      </w:r>
    </w:p>
    <w:p w14:paraId="112FA1AA" w14:textId="1396648E" w:rsidR="0051321B" w:rsidRDefault="0051321B" w:rsidP="00B960DF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предпочтительно должен иметь </w:t>
      </w:r>
      <w:r w:rsidR="00B960DF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штате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>ереводчик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(аттестованных/дипломированных), должны иметь профессиональное высшее </w:t>
      </w:r>
      <w:r w:rsidR="00B960DF">
        <w:rPr>
          <w:rFonts w:ascii="Times New Roman" w:hAnsi="Times New Roman" w:cs="Times New Roman"/>
          <w:sz w:val="24"/>
          <w:szCs w:val="24"/>
          <w:lang w:val="ru-RU"/>
        </w:rPr>
        <w:t xml:space="preserve">переводческое, лингвистическое или филологическое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>образовани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и иметь опыт работы по письменному переводу технических и юридических текстов не менее </w:t>
      </w:r>
      <w:r w:rsidR="00FC42A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лет. </w:t>
      </w:r>
    </w:p>
    <w:p w14:paraId="5A0EB2CE" w14:textId="11744C2E" w:rsidR="00B960DF" w:rsidRDefault="00B960DF" w:rsidP="00B960DF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должен иметь не менее 5 (пят</w:t>
      </w:r>
      <w:r w:rsidR="00BC0B5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рекомендательных писем и (или) отзывов от предыдущих клиентов. </w:t>
      </w:r>
    </w:p>
    <w:p w14:paraId="7D8F5FD6" w14:textId="7F5524F3" w:rsidR="0051321B" w:rsidRDefault="00B960DF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>. Заявка на перевод предоставляется в бумажном (с предоставлением документов нарочно по месту нахождения Исполнителя) или электронном виде высылкой по электронной почте в адрес Исполнителя.</w:t>
      </w:r>
    </w:p>
    <w:p w14:paraId="5D26690D" w14:textId="39FA10D3" w:rsidR="0051321B" w:rsidRDefault="00B960DF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Перевод предоставляется в бумажном (с предоставлением документов нарочно по месту нахождения Заказчика) 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 виде высылкой по электронной почте в адрес Заказчика в сроки, указанные в заявках Заказчика. </w:t>
      </w:r>
    </w:p>
    <w:p w14:paraId="43839544" w14:textId="5C04BEF8" w:rsidR="0051321B" w:rsidRDefault="00B960DF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Срок выполнения перевода определяется Заказчиком в заявке в каждом случае отдельно. </w:t>
      </w:r>
    </w:p>
    <w:p w14:paraId="16A8B2C5" w14:textId="6D388EF0" w:rsidR="0051321B" w:rsidRDefault="00B960DF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обязуется приступить к оказанию Услуг с момента получения 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аявки. </w:t>
      </w:r>
    </w:p>
    <w:p w14:paraId="2E7FA04D" w14:textId="59F8129B" w:rsidR="0051321B" w:rsidRDefault="00B960DF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Перевод документов должен обладать смысловой достоверностью и быть понятен для восприятия, </w:t>
      </w:r>
      <w:r w:rsidR="0051321B">
        <w:rPr>
          <w:rFonts w:ascii="Times New Roman" w:hAnsi="Times New Roman" w:cs="Times New Roman"/>
          <w:sz w:val="24"/>
          <w:szCs w:val="24"/>
          <w:lang w:val="ru-RU"/>
        </w:rPr>
        <w:t xml:space="preserve">а также должен 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выполнен с пониманием контекста документа и специфики сферы деятельности Заказчика. </w:t>
      </w:r>
    </w:p>
    <w:p w14:paraId="35A7747C" w14:textId="77777777" w:rsidR="0051321B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Перевод документов должен быть выполнен грамотно и ясно изложен с учетом специфических особенностей той сферы, в которой производится перевод (аутентичность текстов перевода). </w:t>
      </w:r>
    </w:p>
    <w:p w14:paraId="489FBE3F" w14:textId="77777777" w:rsidR="0051321B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Услуги Исполнителя должны предусматривать также переработку (сверку) текстов- переводов для их соответствия первоначальному оригиналу документа, а также приведение формата переведенного документа к формату оригинала. </w:t>
      </w:r>
    </w:p>
    <w:p w14:paraId="6DF94CB9" w14:textId="77777777" w:rsidR="0051321B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Подстрочник для переводчика не допустим. </w:t>
      </w:r>
    </w:p>
    <w:p w14:paraId="447CB9B0" w14:textId="6BCFE9A4" w:rsidR="00391A0C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Скорость перевода 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 xml:space="preserve">для данного договора принимается из расчета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страниц в день.</w:t>
      </w:r>
    </w:p>
    <w:p w14:paraId="074D2AB7" w14:textId="08474149" w:rsidR="0051321B" w:rsidRDefault="00391A0C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ускоренного перевода оговаривается по согласованию сторон и не может быть менее срока, предусмотренного п. </w:t>
      </w:r>
      <w:r w:rsidR="00770736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спецификации.</w:t>
      </w:r>
    </w:p>
    <w:p w14:paraId="6314DD19" w14:textId="5C7E5678" w:rsidR="0051321B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Не допускается пропуск каких-либо фрагментов исходного текста, использование машинного (автоматизированного) перевода, а также искажение их смысла и стиля. </w:t>
      </w:r>
    </w:p>
    <w:p w14:paraId="57DA15B5" w14:textId="1AC79E3F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выполняет перевод документов качественно, включая редактирование и </w:t>
      </w:r>
      <w:r w:rsidR="0051321B" w:rsidRPr="00EC070E">
        <w:rPr>
          <w:rFonts w:ascii="Times New Roman" w:hAnsi="Times New Roman" w:cs="Times New Roman"/>
          <w:sz w:val="24"/>
          <w:szCs w:val="24"/>
          <w:lang w:val="ru-RU"/>
        </w:rPr>
        <w:t>унификацию терминологии текста,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и приведение его к единому стилю изложения. </w:t>
      </w:r>
    </w:p>
    <w:p w14:paraId="77A39615" w14:textId="17933006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91A0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Предоставление письменного перевода: в случае непонимания Заказчиком текста перевода, Исполнитель предоставляет разъяснения перевода. </w:t>
      </w:r>
    </w:p>
    <w:p w14:paraId="3ABC8234" w14:textId="25247FD0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Единица измерения: расчетная страница – одна страница формата А4, шрифт </w:t>
      </w:r>
      <w:r w:rsidRPr="00EC070E">
        <w:rPr>
          <w:rFonts w:ascii="Times New Roman" w:hAnsi="Times New Roman" w:cs="Times New Roman"/>
          <w:sz w:val="24"/>
          <w:szCs w:val="24"/>
        </w:rPr>
        <w:t>Times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New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Roman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12 кегль, одинарный интервал, поля: 20 мм, 30 мм, 20 мм, 15 мм - объем одной страницы в формате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берется из расчета 1 800 (одна тысяча восемьсот) знаков на странице 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с пробелами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функции подсчета «статистика». </w:t>
      </w:r>
    </w:p>
    <w:p w14:paraId="4D7842A8" w14:textId="55508A33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Объем одной страницы в форматах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Power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Point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других форматах берется из расчета 1 800 (одна тысяча восемьсот) знаков 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с пробелами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на странице путем копирования в формат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и подсчета при помощи функции «статистика». </w:t>
      </w:r>
    </w:p>
    <w:p w14:paraId="533FE360" w14:textId="45F24C27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Наличие у Исполнителя корпоративной почты, для отправки электронного материала и указание точного адреса корпоративной почты. </w:t>
      </w:r>
    </w:p>
    <w:p w14:paraId="19750544" w14:textId="5D59893C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Тексты переводов предоставляются в форматах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Word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0E">
        <w:rPr>
          <w:rFonts w:ascii="Times New Roman" w:hAnsi="Times New Roman" w:cs="Times New Roman"/>
          <w:sz w:val="24"/>
          <w:szCs w:val="24"/>
        </w:rPr>
        <w:t>Power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Point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форматом оригинального документа, через одинарный построчный интервал. Переводы таблиц, диаграмм предоставляются в формате </w:t>
      </w:r>
      <w:r w:rsidRPr="00EC070E">
        <w:rPr>
          <w:rFonts w:ascii="Times New Roman" w:hAnsi="Times New Roman" w:cs="Times New Roman"/>
          <w:sz w:val="24"/>
          <w:szCs w:val="24"/>
        </w:rPr>
        <w:t>MS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0E">
        <w:rPr>
          <w:rFonts w:ascii="Times New Roman" w:hAnsi="Times New Roman" w:cs="Times New Roman"/>
          <w:sz w:val="24"/>
          <w:szCs w:val="24"/>
        </w:rPr>
        <w:t>Excel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2D48B0" w14:textId="14A4A7A8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должен определить ответственное лицо, уполномоченное оперативно реагировать на заявки Заказчика и корпоративную почту. </w:t>
      </w:r>
    </w:p>
    <w:p w14:paraId="77302531" w14:textId="7E41A1C3" w:rsidR="0051321B" w:rsidRDefault="000F2C49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>. По требованию Заказчика ответственное лицо или официальный представитель Исполнителя обязан явиться для согласования, утверждения текстов, информации и прочего в течение</w:t>
      </w:r>
      <w:r w:rsidR="00BC0B58">
        <w:rPr>
          <w:rFonts w:ascii="Times New Roman" w:hAnsi="Times New Roman" w:cs="Times New Roman"/>
          <w:sz w:val="24"/>
          <w:szCs w:val="24"/>
          <w:lang w:val="ru-RU"/>
        </w:rPr>
        <w:t xml:space="preserve"> 1 (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BC0B58">
        <w:rPr>
          <w:rFonts w:ascii="Times New Roman" w:hAnsi="Times New Roman" w:cs="Times New Roman"/>
          <w:sz w:val="24"/>
          <w:szCs w:val="24"/>
          <w:lang w:val="ru-RU"/>
        </w:rPr>
        <w:t>) календарного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 дня в офис Заказчика. </w:t>
      </w:r>
    </w:p>
    <w:p w14:paraId="2246D8A2" w14:textId="61B35B0E" w:rsidR="0051321B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070E"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Объем и сроки оказания услуг устанавливается заявками Заказчика, в том числе в выходные и праздничные дни по требованию Заказчика. </w:t>
      </w:r>
    </w:p>
    <w:p w14:paraId="1E348D8B" w14:textId="00FD266D" w:rsidR="0051321B" w:rsidRDefault="00EC070E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. Гарантийный срок на Услуги: 1 </w:t>
      </w:r>
      <w:r w:rsidR="00BC0B58">
        <w:rPr>
          <w:rFonts w:ascii="Times New Roman" w:hAnsi="Times New Roman" w:cs="Times New Roman"/>
          <w:sz w:val="24"/>
          <w:szCs w:val="24"/>
          <w:lang w:val="ru-RU"/>
        </w:rPr>
        <w:t xml:space="preserve">(один) 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год с даты подписания Акта оказанных услуг, в течение которого, Исполнитель обязуется устранить замечания Заказчика к осуществленному переводу. </w:t>
      </w:r>
    </w:p>
    <w:p w14:paraId="34A7C127" w14:textId="63E0A037" w:rsidR="0051321B" w:rsidRDefault="0051321B" w:rsidP="00EC07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DB09CA" w14:textId="77777777" w:rsidR="00770736" w:rsidRDefault="0051321B" w:rsidP="001209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Документация, предоставляемая Исполнителем при заключении Договора: </w:t>
      </w:r>
    </w:p>
    <w:p w14:paraId="2CEE4A8A" w14:textId="61A7F908" w:rsidR="00BC0B58" w:rsidRDefault="0051321B" w:rsidP="00BC0B5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0E">
        <w:rPr>
          <w:rFonts w:ascii="Times New Roman" w:hAnsi="Times New Roman" w:cs="Times New Roman"/>
          <w:sz w:val="24"/>
          <w:szCs w:val="24"/>
          <w:lang w:val="ru-RU"/>
        </w:rPr>
        <w:t xml:space="preserve">Дипломы с приложением, подтверждающие квалификацию специалистов Исполнителя. </w:t>
      </w:r>
      <w:r w:rsidR="0077073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C070E">
        <w:rPr>
          <w:rFonts w:ascii="Times New Roman" w:hAnsi="Times New Roman" w:cs="Times New Roman"/>
          <w:sz w:val="24"/>
          <w:szCs w:val="24"/>
          <w:lang w:val="ru-RU"/>
        </w:rPr>
        <w:t>Диплом без приложения недействителен</w:t>
      </w:r>
      <w:r w:rsidR="0077073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C0B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E7C8E7" w14:textId="3CA53F9F" w:rsidR="0051321B" w:rsidRDefault="00BC0B58" w:rsidP="00BC0B5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(пять) копий рекомендательных писем или отзывов от предыдущих клиентов</w:t>
      </w:r>
      <w:r w:rsidR="00FC42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6F3E90" w14:textId="1E77E4CC" w:rsidR="0051321B" w:rsidRDefault="0051321B" w:rsidP="00EC07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2551"/>
      </w:tblGrid>
      <w:tr w:rsidR="000F2C49" w:rsidRPr="00BC0B58" w14:paraId="0F92A4C5" w14:textId="4B9DA84E" w:rsidTr="000F2C49">
        <w:tc>
          <w:tcPr>
            <w:tcW w:w="846" w:type="dxa"/>
          </w:tcPr>
          <w:p w14:paraId="71FE4155" w14:textId="75F637C8" w:rsidR="000F2C49" w:rsidRPr="0012092D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="00045C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3685" w:type="dxa"/>
          </w:tcPr>
          <w:p w14:paraId="421D5835" w14:textId="5F597F0B" w:rsidR="000F2C49" w:rsidRPr="0012092D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 перевода</w:t>
            </w:r>
          </w:p>
        </w:tc>
        <w:tc>
          <w:tcPr>
            <w:tcW w:w="2552" w:type="dxa"/>
          </w:tcPr>
          <w:p w14:paraId="443230D6" w14:textId="57387AC1" w:rsidR="000F2C49" w:rsidRPr="0012092D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за 1 страницу, тенге без учета НДС</w:t>
            </w:r>
          </w:p>
        </w:tc>
        <w:tc>
          <w:tcPr>
            <w:tcW w:w="2551" w:type="dxa"/>
          </w:tcPr>
          <w:p w14:paraId="7A4E8BA7" w14:textId="15D137B6" w:rsidR="000F2C49" w:rsidRPr="0012092D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за 1 страницу ускоренного перевода, тенге без учета НДС</w:t>
            </w:r>
          </w:p>
        </w:tc>
      </w:tr>
      <w:tr w:rsidR="000F2C49" w:rsidRPr="00BC0B58" w14:paraId="60802DD5" w14:textId="32508546" w:rsidTr="000F2C49">
        <w:tc>
          <w:tcPr>
            <w:tcW w:w="846" w:type="dxa"/>
          </w:tcPr>
          <w:p w14:paraId="07C7C04F" w14:textId="2DE6D57C" w:rsidR="000F2C49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152946A8" w14:textId="4A373B06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русского языка на казахский язык, 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казахского языка на русский язык</w:t>
            </w:r>
          </w:p>
        </w:tc>
        <w:tc>
          <w:tcPr>
            <w:tcW w:w="2552" w:type="dxa"/>
          </w:tcPr>
          <w:p w14:paraId="68A89258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6158ECB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C49" w:rsidRPr="00BC0B58" w14:paraId="556570DA" w14:textId="1413DCB6" w:rsidTr="000F2C49">
        <w:tc>
          <w:tcPr>
            <w:tcW w:w="846" w:type="dxa"/>
          </w:tcPr>
          <w:p w14:paraId="306B37D8" w14:textId="5DCFED75" w:rsidR="000F2C49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14:paraId="1C4A2FCA" w14:textId="040DD0BC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языка на английский язык, с английского языка на русский язык</w:t>
            </w:r>
          </w:p>
        </w:tc>
        <w:tc>
          <w:tcPr>
            <w:tcW w:w="2552" w:type="dxa"/>
          </w:tcPr>
          <w:p w14:paraId="67FBB80A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906F939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C49" w:rsidRPr="00BC0B58" w14:paraId="2340FBF4" w14:textId="7B93E801" w:rsidTr="000F2C49">
        <w:tc>
          <w:tcPr>
            <w:tcW w:w="846" w:type="dxa"/>
          </w:tcPr>
          <w:p w14:paraId="2FA7308A" w14:textId="0F486C63" w:rsidR="000F2C49" w:rsidRDefault="000F2C49" w:rsidP="00120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14:paraId="3BFDF3B4" w14:textId="179AE334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0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казахского языка на английский язык, с английского языка на казахский язык</w:t>
            </w:r>
          </w:p>
        </w:tc>
        <w:tc>
          <w:tcPr>
            <w:tcW w:w="2552" w:type="dxa"/>
          </w:tcPr>
          <w:p w14:paraId="4268809C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4386892" w14:textId="77777777" w:rsidR="000F2C49" w:rsidRDefault="000F2C49" w:rsidP="00EC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F75CDCF" w14:textId="77777777" w:rsidR="00804B14" w:rsidRDefault="00804B14" w:rsidP="00804B14">
      <w:pPr>
        <w:tabs>
          <w:tab w:val="left" w:pos="1276"/>
          <w:tab w:val="left" w:pos="593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B20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5655FD5" w14:textId="46EE05E7" w:rsidR="00804B14" w:rsidRPr="00804B14" w:rsidRDefault="00804B14" w:rsidP="00804B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804B14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804B1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Исполнитель:</w:t>
      </w:r>
    </w:p>
    <w:tbl>
      <w:tblPr>
        <w:tblW w:w="9777" w:type="dxa"/>
        <w:tblInd w:w="-142" w:type="dxa"/>
        <w:tblLook w:val="01E0" w:firstRow="1" w:lastRow="1" w:firstColumn="1" w:lastColumn="1" w:noHBand="0" w:noVBand="0"/>
      </w:tblPr>
      <w:tblGrid>
        <w:gridCol w:w="5023"/>
        <w:gridCol w:w="4754"/>
      </w:tblGrid>
      <w:tr w:rsidR="00804B14" w:rsidRPr="00B31F34" w14:paraId="259ABF45" w14:textId="77777777" w:rsidTr="00804B14">
        <w:tc>
          <w:tcPr>
            <w:tcW w:w="5023" w:type="dxa"/>
            <w:shd w:val="clear" w:color="auto" w:fill="auto"/>
          </w:tcPr>
          <w:p w14:paraId="6D1A3BED" w14:textId="77777777" w:rsidR="00804B14" w:rsidRPr="00B31F34" w:rsidRDefault="00804B14" w:rsidP="00391A0C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</w:t>
            </w:r>
            <w:r w:rsidRPr="00B31F34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2279F33A" w14:textId="77777777" w:rsidR="00804B1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74C2ED" w14:textId="3295A4CF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14:paraId="0966C32F" w14:textId="77777777" w:rsidR="00804B1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5AA7AF" w14:textId="7D360C99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14:paraId="1EDFB49A" w14:textId="77777777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F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  <w:shd w:val="clear" w:color="auto" w:fill="auto"/>
          </w:tcPr>
          <w:p w14:paraId="07202B20" w14:textId="0D44D0D6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14:paraId="7823206C" w14:textId="77777777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9FB91B" w14:textId="57C70E9F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</w:t>
            </w:r>
          </w:p>
          <w:p w14:paraId="688D33F9" w14:textId="77777777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0FB858" w14:textId="4A7171C5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14:paraId="521FB620" w14:textId="77777777" w:rsidR="00804B14" w:rsidRPr="00B31F34" w:rsidRDefault="00804B14" w:rsidP="00391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М.П.</w:t>
            </w:r>
          </w:p>
        </w:tc>
      </w:tr>
      <w:bookmarkEnd w:id="1"/>
    </w:tbl>
    <w:p w14:paraId="1FC98CF9" w14:textId="77777777" w:rsidR="00804B14" w:rsidRPr="000306B5" w:rsidRDefault="00804B14" w:rsidP="00B31F34">
      <w:pPr>
        <w:pStyle w:val="a3"/>
        <w:ind w:left="5103" w:right="-31"/>
        <w:rPr>
          <w:lang w:val="ru-RU"/>
        </w:rPr>
      </w:pPr>
    </w:p>
    <w:sectPr w:rsidR="00804B14" w:rsidRPr="000306B5" w:rsidSect="00B31F34">
      <w:footerReference w:type="default" r:id="rId8"/>
      <w:pgSz w:w="11906" w:h="16838"/>
      <w:pgMar w:top="851" w:right="851" w:bottom="851" w:left="1418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66C9" w14:textId="77777777" w:rsidR="00AE0371" w:rsidRDefault="00AE0371">
      <w:pPr>
        <w:spacing w:after="0" w:line="240" w:lineRule="auto"/>
      </w:pPr>
      <w:r>
        <w:separator/>
      </w:r>
    </w:p>
  </w:endnote>
  <w:endnote w:type="continuationSeparator" w:id="0">
    <w:p w14:paraId="34BAF9DF" w14:textId="77777777" w:rsidR="00AE0371" w:rsidRDefault="00AE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343952"/>
      <w:docPartObj>
        <w:docPartGallery w:val="Page Numbers (Bottom of Page)"/>
        <w:docPartUnique/>
      </w:docPartObj>
    </w:sdtPr>
    <w:sdtEndPr/>
    <w:sdtContent>
      <w:p w14:paraId="32CAEB0D" w14:textId="50FDE476" w:rsidR="00391A0C" w:rsidRDefault="00391A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58">
          <w:rPr>
            <w:noProof/>
          </w:rPr>
          <w:t>5</w:t>
        </w:r>
        <w:r>
          <w:fldChar w:fldCharType="end"/>
        </w:r>
      </w:p>
    </w:sdtContent>
  </w:sdt>
  <w:p w14:paraId="2DA817A2" w14:textId="77777777" w:rsidR="00391A0C" w:rsidRDefault="00391A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14:paraId="124E0A06" w14:textId="0E53E350" w:rsidR="00391A0C" w:rsidRDefault="00391A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58">
          <w:rPr>
            <w:noProof/>
          </w:rPr>
          <w:t>8</w:t>
        </w:r>
        <w:r>
          <w:fldChar w:fldCharType="end"/>
        </w:r>
      </w:p>
    </w:sdtContent>
  </w:sdt>
  <w:p w14:paraId="56E33F7A" w14:textId="77777777" w:rsidR="00391A0C" w:rsidRDefault="00391A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442E" w14:textId="77777777" w:rsidR="00AE0371" w:rsidRDefault="00AE0371">
      <w:pPr>
        <w:spacing w:after="0" w:line="240" w:lineRule="auto"/>
      </w:pPr>
      <w:r>
        <w:separator/>
      </w:r>
    </w:p>
  </w:footnote>
  <w:footnote w:type="continuationSeparator" w:id="0">
    <w:p w14:paraId="0B5D1769" w14:textId="77777777" w:rsidR="00AE0371" w:rsidRDefault="00AE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97C9E"/>
    <w:multiLevelType w:val="hybridMultilevel"/>
    <w:tmpl w:val="214A93EE"/>
    <w:lvl w:ilvl="0" w:tplc="F02EA38E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C07C2"/>
    <w:multiLevelType w:val="hybridMultilevel"/>
    <w:tmpl w:val="307C49D8"/>
    <w:lvl w:ilvl="0" w:tplc="4EB25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63A80"/>
    <w:multiLevelType w:val="hybridMultilevel"/>
    <w:tmpl w:val="1D582D0C"/>
    <w:lvl w:ilvl="0" w:tplc="77B0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89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21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E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4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2D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7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89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EB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F45"/>
    <w:multiLevelType w:val="hybridMultilevel"/>
    <w:tmpl w:val="5374DA1A"/>
    <w:lvl w:ilvl="0" w:tplc="9758B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4FB"/>
    <w:multiLevelType w:val="hybridMultilevel"/>
    <w:tmpl w:val="2926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0000"/>
    <w:multiLevelType w:val="hybridMultilevel"/>
    <w:tmpl w:val="77C6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809"/>
    <w:multiLevelType w:val="hybridMultilevel"/>
    <w:tmpl w:val="839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801"/>
    <w:multiLevelType w:val="hybridMultilevel"/>
    <w:tmpl w:val="1EEA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EA5"/>
    <w:multiLevelType w:val="hybridMultilevel"/>
    <w:tmpl w:val="0C04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09B7"/>
    <w:multiLevelType w:val="hybridMultilevel"/>
    <w:tmpl w:val="B464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2DDF"/>
    <w:multiLevelType w:val="multilevel"/>
    <w:tmpl w:val="95264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A137801"/>
    <w:multiLevelType w:val="multilevel"/>
    <w:tmpl w:val="B270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B15A85"/>
    <w:multiLevelType w:val="hybridMultilevel"/>
    <w:tmpl w:val="84A4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7879"/>
    <w:multiLevelType w:val="hybridMultilevel"/>
    <w:tmpl w:val="92A6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2AE"/>
    <w:multiLevelType w:val="hybridMultilevel"/>
    <w:tmpl w:val="B5A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AB"/>
    <w:rsid w:val="000212C6"/>
    <w:rsid w:val="000306B5"/>
    <w:rsid w:val="00036FAB"/>
    <w:rsid w:val="00041EF3"/>
    <w:rsid w:val="00045C44"/>
    <w:rsid w:val="000F2C49"/>
    <w:rsid w:val="0012092D"/>
    <w:rsid w:val="00197601"/>
    <w:rsid w:val="001B1844"/>
    <w:rsid w:val="001D46C9"/>
    <w:rsid w:val="002176E5"/>
    <w:rsid w:val="0022578F"/>
    <w:rsid w:val="00351471"/>
    <w:rsid w:val="003620EA"/>
    <w:rsid w:val="00391A0C"/>
    <w:rsid w:val="003B1C33"/>
    <w:rsid w:val="004345FF"/>
    <w:rsid w:val="0046074C"/>
    <w:rsid w:val="00487BA3"/>
    <w:rsid w:val="004F4828"/>
    <w:rsid w:val="0050664B"/>
    <w:rsid w:val="0051321B"/>
    <w:rsid w:val="00542FEA"/>
    <w:rsid w:val="005837CC"/>
    <w:rsid w:val="005B37B3"/>
    <w:rsid w:val="005E6586"/>
    <w:rsid w:val="006A766E"/>
    <w:rsid w:val="006B5D80"/>
    <w:rsid w:val="00770736"/>
    <w:rsid w:val="007B77B7"/>
    <w:rsid w:val="007C79DC"/>
    <w:rsid w:val="007F68C0"/>
    <w:rsid w:val="00804B14"/>
    <w:rsid w:val="00896A5F"/>
    <w:rsid w:val="008B0521"/>
    <w:rsid w:val="008B6EF2"/>
    <w:rsid w:val="009121AF"/>
    <w:rsid w:val="009B2081"/>
    <w:rsid w:val="00A204F6"/>
    <w:rsid w:val="00A30F11"/>
    <w:rsid w:val="00A33CD5"/>
    <w:rsid w:val="00A45A25"/>
    <w:rsid w:val="00A6152D"/>
    <w:rsid w:val="00A96CFA"/>
    <w:rsid w:val="00AE0371"/>
    <w:rsid w:val="00AF18B3"/>
    <w:rsid w:val="00B30B15"/>
    <w:rsid w:val="00B31F34"/>
    <w:rsid w:val="00B960DF"/>
    <w:rsid w:val="00BC0B58"/>
    <w:rsid w:val="00CC39E9"/>
    <w:rsid w:val="00D46888"/>
    <w:rsid w:val="00D672CD"/>
    <w:rsid w:val="00D97920"/>
    <w:rsid w:val="00DC3103"/>
    <w:rsid w:val="00DD5745"/>
    <w:rsid w:val="00E0663B"/>
    <w:rsid w:val="00E82007"/>
    <w:rsid w:val="00EC070E"/>
    <w:rsid w:val="00EE5FD0"/>
    <w:rsid w:val="00F2431F"/>
    <w:rsid w:val="00F32680"/>
    <w:rsid w:val="00FB3679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B60E"/>
  <w15:chartTrackingRefBased/>
  <w15:docId w15:val="{49E9C63A-9F25-4F38-A309-77553BA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6B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No Spacing"/>
    <w:link w:val="a4"/>
    <w:uiPriority w:val="1"/>
    <w:qFormat/>
    <w:rsid w:val="000306B5"/>
    <w:pPr>
      <w:spacing w:after="0" w:line="240" w:lineRule="auto"/>
    </w:pPr>
    <w:rPr>
      <w:lang w:val="en-US"/>
    </w:rPr>
  </w:style>
  <w:style w:type="paragraph" w:styleId="a5">
    <w:name w:val="footer"/>
    <w:basedOn w:val="a"/>
    <w:link w:val="a6"/>
    <w:uiPriority w:val="99"/>
    <w:unhideWhenUsed/>
    <w:rsid w:val="000306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30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0306B5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306B5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6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2D"/>
    <w:rPr>
      <w:rFonts w:ascii="Segoe UI" w:hAnsi="Segoe UI" w:cs="Segoe UI"/>
      <w:sz w:val="18"/>
      <w:szCs w:val="18"/>
      <w:lang w:val="en-US"/>
    </w:rPr>
  </w:style>
  <w:style w:type="paragraph" w:customStyle="1" w:styleId="21">
    <w:name w:val="Основной текст 21"/>
    <w:basedOn w:val="a"/>
    <w:rsid w:val="0022578F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pct25" w:color="000000" w:fill="FFFFFF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a">
    <w:name w:val="Hyperlink"/>
    <w:uiPriority w:val="99"/>
    <w:unhideWhenUsed/>
    <w:rsid w:val="0022578F"/>
    <w:rPr>
      <w:color w:val="0000FF"/>
      <w:u w:val="single"/>
    </w:rPr>
  </w:style>
  <w:style w:type="paragraph" w:customStyle="1" w:styleId="2">
    <w:name w:val="Обычный2"/>
    <w:qFormat/>
    <w:rsid w:val="00B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5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Умирзакова</dc:creator>
  <cp:keywords/>
  <dc:description/>
  <cp:lastModifiedBy>Рамиля Умирзакова</cp:lastModifiedBy>
  <cp:revision>25</cp:revision>
  <cp:lastPrinted>2018-01-30T03:08:00Z</cp:lastPrinted>
  <dcterms:created xsi:type="dcterms:W3CDTF">2017-12-21T09:14:00Z</dcterms:created>
  <dcterms:modified xsi:type="dcterms:W3CDTF">2018-01-30T03:08:00Z</dcterms:modified>
</cp:coreProperties>
</file>