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4426C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Исполнительного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9B008D">
        <w:rPr>
          <w:bCs/>
          <w:sz w:val="20"/>
          <w:szCs w:val="20"/>
          <w:lang w:val="ru-RU"/>
        </w:rPr>
        <w:t>29/З</w:t>
      </w:r>
      <w:r>
        <w:rPr>
          <w:bCs/>
          <w:sz w:val="20"/>
          <w:szCs w:val="20"/>
          <w:lang w:val="ru-RU"/>
        </w:rPr>
        <w:t xml:space="preserve"> от «</w:t>
      </w:r>
      <w:r w:rsidR="009B008D">
        <w:rPr>
          <w:bCs/>
          <w:sz w:val="20"/>
          <w:szCs w:val="20"/>
          <w:lang w:val="ru-RU"/>
        </w:rPr>
        <w:t>20</w:t>
      </w:r>
      <w:r>
        <w:rPr>
          <w:bCs/>
          <w:sz w:val="20"/>
          <w:szCs w:val="20"/>
          <w:lang w:val="ru-RU"/>
        </w:rPr>
        <w:t xml:space="preserve">» </w:t>
      </w:r>
      <w:r w:rsidR="009B008D">
        <w:rPr>
          <w:bCs/>
          <w:sz w:val="20"/>
          <w:szCs w:val="20"/>
          <w:lang w:val="ru-RU"/>
        </w:rPr>
        <w:t>марта</w:t>
      </w:r>
      <w:bookmarkStart w:id="0" w:name="_GoBack"/>
      <w:bookmarkEnd w:id="0"/>
      <w:r>
        <w:rPr>
          <w:bCs/>
          <w:sz w:val="20"/>
          <w:szCs w:val="20"/>
          <w:lang w:val="ru-RU"/>
        </w:rPr>
        <w:t xml:space="preserve"> 201</w:t>
      </w:r>
      <w:r w:rsidR="00530D75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E737DD" w:rsidRPr="00E737DD">
        <w:rPr>
          <w:b/>
          <w:bCs/>
          <w:i/>
          <w:lang w:val="ru-RU"/>
        </w:rPr>
        <w:t xml:space="preserve">по организации </w:t>
      </w:r>
      <w:r w:rsidR="00530D75">
        <w:rPr>
          <w:b/>
          <w:bCs/>
          <w:i/>
          <w:lang w:val="ru-RU"/>
        </w:rPr>
        <w:t>использования и (или) утилизации</w:t>
      </w:r>
      <w:r w:rsidR="00E737DD" w:rsidRPr="00E737DD">
        <w:rPr>
          <w:b/>
          <w:bCs/>
          <w:i/>
          <w:lang w:val="ru-RU"/>
        </w:rPr>
        <w:t xml:space="preserve"> отходов, образующихся после утраты потребительских свойств </w:t>
      </w:r>
      <w:r w:rsidR="00530D75">
        <w:rPr>
          <w:b/>
          <w:bCs/>
          <w:i/>
          <w:lang w:val="ru-RU"/>
        </w:rPr>
        <w:t>упаковкой</w:t>
      </w:r>
      <w:r w:rsidR="001122E8">
        <w:rPr>
          <w:b/>
          <w:bCs/>
          <w:i/>
          <w:lang w:val="ru-RU"/>
        </w:rPr>
        <w:t>,</w:t>
      </w:r>
      <w:r w:rsidR="00E737DD" w:rsidRPr="00E737DD">
        <w:rPr>
          <w:b/>
          <w:bCs/>
          <w:i/>
          <w:lang w:val="ru-RU"/>
        </w:rPr>
        <w:t xml:space="preserve"> </w:t>
      </w:r>
      <w:r w:rsidR="00530D75">
        <w:rPr>
          <w:b/>
          <w:bCs/>
          <w:i/>
          <w:lang w:val="ru-RU"/>
        </w:rPr>
        <w:t>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1"/>
      <w:r w:rsidR="00530D75" w:rsidRPr="00880BBD">
        <w:rPr>
          <w:lang w:val="ru-RU"/>
        </w:rPr>
        <w:t xml:space="preserve">по </w:t>
      </w:r>
      <w:r w:rsidR="00530D75">
        <w:rPr>
          <w:lang w:val="ru-RU"/>
        </w:rPr>
        <w:t xml:space="preserve">организации </w:t>
      </w:r>
      <w:r w:rsidR="00530D75">
        <w:rPr>
          <w:shd w:val="clear" w:color="auto" w:fill="FFFFFF"/>
          <w:lang w:val="ru-RU"/>
        </w:rPr>
        <w:t xml:space="preserve">использования и (или) утилизации </w:t>
      </w:r>
      <w:r w:rsidR="00530D75"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530D75">
        <w:rPr>
          <w:shd w:val="clear" w:color="auto" w:fill="FFFFFF"/>
          <w:lang w:val="ru-RU"/>
        </w:rPr>
        <w:t>упаковкой</w:t>
      </w:r>
      <w:r w:rsidR="001122E8">
        <w:rPr>
          <w:shd w:val="clear" w:color="auto" w:fill="FFFFFF"/>
          <w:lang w:val="ru-RU"/>
        </w:rPr>
        <w:t>,</w:t>
      </w:r>
      <w:r w:rsidR="00530D75">
        <w:rPr>
          <w:bCs/>
          <w:lang w:val="ru-RU"/>
        </w:rPr>
        <w:t xml:space="preserve"> в 2018 году</w:t>
      </w:r>
      <w:r w:rsidRPr="00693C7A">
        <w:rPr>
          <w:lang w:val="ru-RU"/>
        </w:rPr>
        <w:t>.</w:t>
      </w:r>
    </w:p>
    <w:p w:rsidR="00530D75" w:rsidRDefault="00530D75" w:rsidP="00530D75">
      <w:pPr>
        <w:pStyle w:val="Default"/>
        <w:ind w:firstLine="720"/>
        <w:jc w:val="both"/>
        <w:rPr>
          <w:bCs/>
          <w:color w:val="auto"/>
          <w:lang w:val="ru-RU"/>
        </w:rPr>
      </w:pPr>
      <w:r w:rsidRPr="00F52BAB">
        <w:rPr>
          <w:bCs/>
          <w:color w:val="auto"/>
          <w:lang w:val="ru-RU"/>
        </w:rPr>
        <w:t xml:space="preserve">Сумма, выделенная для приобретения услуг, являющихся предметом проводимых закупок способом тендера </w:t>
      </w:r>
      <w:r w:rsidRPr="00F52BAB">
        <w:rPr>
          <w:color w:val="auto"/>
          <w:lang w:val="ru-RU"/>
        </w:rPr>
        <w:t xml:space="preserve">– </w:t>
      </w:r>
      <w:r w:rsidR="007B0ACD">
        <w:rPr>
          <w:lang w:val="ru-RU"/>
        </w:rPr>
        <w:t>210 853 730</w:t>
      </w:r>
      <w:r w:rsidRPr="003B34D7">
        <w:rPr>
          <w:lang w:val="ru-RU"/>
        </w:rPr>
        <w:t xml:space="preserve"> (</w:t>
      </w:r>
      <w:r w:rsidR="007B0ACD">
        <w:rPr>
          <w:lang w:val="ru-RU"/>
        </w:rPr>
        <w:t xml:space="preserve">двести десять </w:t>
      </w:r>
      <w:r w:rsidR="005D45A9">
        <w:rPr>
          <w:lang w:val="ru-RU"/>
        </w:rPr>
        <w:t>миллионов восемьсот пятьдесят три тысячи семьсот тридцать</w:t>
      </w:r>
      <w:r w:rsidR="003B34D7" w:rsidRPr="003B34D7">
        <w:rPr>
          <w:lang w:val="ru-RU"/>
        </w:rPr>
        <w:t>)</w:t>
      </w:r>
      <w:r w:rsidRPr="003B34D7">
        <w:rPr>
          <w:lang w:val="ru-RU"/>
        </w:rPr>
        <w:t xml:space="preserve"> тенге, </w:t>
      </w:r>
      <w:r w:rsidRPr="003B34D7">
        <w:rPr>
          <w:bCs/>
          <w:color w:val="auto"/>
          <w:lang w:val="ru-RU"/>
        </w:rPr>
        <w:t>без учета НДС</w:t>
      </w:r>
      <w:r w:rsidRPr="00F52BAB">
        <w:rPr>
          <w:bCs/>
          <w:color w:val="auto"/>
          <w:lang w:val="ru-RU"/>
        </w:rPr>
        <w:t>, в том числе по лотам,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5D45A9" w:rsidRPr="005D45A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530D75" w:rsidRPr="00905838">
        <w:rPr>
          <w:lang w:val="ru-RU" w:eastAsia="ru-RU"/>
        </w:rPr>
        <w:t>KZ61926180219T620004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</w:t>
      </w:r>
      <w:bookmarkStart w:id="2" w:name="_Hlk505153403"/>
      <w:r w:rsidRPr="00A16E41">
        <w:rPr>
          <w:color w:val="auto"/>
          <w:lang w:val="ru-RU"/>
        </w:rPr>
        <w:t xml:space="preserve">-  </w:t>
      </w:r>
      <w:r w:rsidR="006026AE" w:rsidRPr="006026AE">
        <w:rPr>
          <w:color w:val="auto"/>
          <w:lang w:val="ru-RU"/>
        </w:rPr>
        <w:t>https://www.recycle.kz</w:t>
      </w:r>
      <w:bookmarkEnd w:id="2"/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3B34D7" w:rsidRDefault="003B34D7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530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повышение/</w:t>
            </w:r>
            <w:r w:rsidR="00530D75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CF1866" w:rsidRPr="00740E2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9B008D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5D45A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позднее 10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еспублика Казахстан, </w:t>
      </w:r>
      <w:r w:rsidR="005D45A9" w:rsidRPr="005D45A9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5D45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4D4F6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3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3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4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4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263E4E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3E4E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263E4E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3E4E" w:rsidRPr="00263E4E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1122E8">
        <w:rPr>
          <w:rFonts w:ascii="Times New Roman" w:hAnsi="Times New Roman" w:cs="Times New Roman"/>
          <w:sz w:val="24"/>
          <w:szCs w:val="24"/>
          <w:lang w:val="ru-RU"/>
        </w:rPr>
        <w:t xml:space="preserve">р-н Есиль,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30D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lastRenderedPageBreak/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0B15B1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56A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о адресу: </w:t>
      </w:r>
      <w:r w:rsidR="00263E4E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263E4E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Казахстан,</w:t>
      </w:r>
      <w:r w:rsidR="00263E4E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1122E8">
        <w:rPr>
          <w:rFonts w:ascii="Times New Roman" w:hAnsi="Times New Roman" w:cs="Times New Roman"/>
          <w:sz w:val="24"/>
          <w:szCs w:val="24"/>
          <w:lang w:val="ru-RU"/>
        </w:rPr>
        <w:t xml:space="preserve">р-н Есиль,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если потенциальный поставщик является </w:t>
      </w:r>
      <w:proofErr w:type="spellStart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934ACE" w:rsidRPr="00F868B7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934ACE">
        <w:rPr>
          <w:lang w:val="ru-RU"/>
        </w:rPr>
        <w:t>7</w:t>
      </w:r>
      <w:r w:rsidR="003E79BB">
        <w:rPr>
          <w:lang w:val="ru-RU"/>
        </w:rPr>
        <w:t xml:space="preserve">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lastRenderedPageBreak/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A37E33" w:rsidRPr="00E21231" w:rsidRDefault="00633C91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1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0E6">
        <w:rPr>
          <w:rFonts w:ascii="Times New Roman" w:hAnsi="Times New Roman" w:cs="Times New Roman"/>
          <w:sz w:val="24"/>
          <w:szCs w:val="24"/>
          <w:lang w:val="ru-RU"/>
        </w:rPr>
        <w:t>срок действия договора</w:t>
      </w:r>
      <w:r w:rsidR="00112D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687E">
        <w:rPr>
          <w:rFonts w:ascii="Times New Roman" w:hAnsi="Times New Roman" w:cs="Times New Roman"/>
          <w:sz w:val="24"/>
          <w:szCs w:val="24"/>
          <w:lang w:val="ru-RU"/>
        </w:rPr>
        <w:t>срок представления отчетов</w:t>
      </w:r>
      <w:r w:rsidR="000918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>и иные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 xml:space="preserve">оказанием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слуг,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сроки, 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>предусмотренные в п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 закупках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>слуг (Приложение № 8 к Тендерной документации)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т определен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>со сроками,</w:t>
      </w:r>
      <w:r w:rsidR="009E3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предусмотренными в лотах</w:t>
      </w:r>
      <w:r w:rsidR="001959E5">
        <w:rPr>
          <w:rFonts w:ascii="Times New Roman" w:hAnsi="Times New Roman" w:cs="Times New Roman"/>
          <w:sz w:val="24"/>
          <w:szCs w:val="24"/>
          <w:lang w:val="ru-RU"/>
        </w:rPr>
        <w:t>, на которые потенциальный поставщик представил тендерную заявку</w:t>
      </w:r>
      <w:r w:rsidR="0097784C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 xml:space="preserve"> закупкам Услуг.</w:t>
      </w:r>
      <w:r w:rsidR="00977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934ACE" w:rsidRDefault="00934ACE" w:rsidP="00B611BD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4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 w:rsidR="00934ACE">
        <w:rPr>
          <w:iCs/>
          <w:lang w:val="ru-RU"/>
        </w:rPr>
        <w:t>5</w:t>
      </w:r>
      <w:r>
        <w:rPr>
          <w:iCs/>
          <w:lang w:val="ru-RU"/>
        </w:rPr>
        <w:t xml:space="preserve">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</w:t>
      </w:r>
      <w:r w:rsidR="00934ACE">
        <w:rPr>
          <w:iCs/>
          <w:lang w:val="ru-RU"/>
        </w:rPr>
        <w:t>6</w:t>
      </w:r>
      <w:r>
        <w:rPr>
          <w:iCs/>
          <w:lang w:val="ru-RU"/>
        </w:rPr>
        <w:t xml:space="preserve"> к Тендерной документации);</w:t>
      </w:r>
    </w:p>
    <w:p w:rsidR="00AC793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9" w:name="_Hlk488743146"/>
      <w:r w:rsidRPr="003B7D85">
        <w:rPr>
          <w:lang w:val="ru-RU"/>
        </w:rPr>
        <w:t>Проект договора о закупках услуг</w:t>
      </w:r>
      <w:bookmarkEnd w:id="9"/>
      <w:r w:rsidRPr="003B7D85">
        <w:rPr>
          <w:lang w:val="ru-RU"/>
        </w:rPr>
        <w:t xml:space="preserve"> </w:t>
      </w:r>
      <w:r w:rsidR="001C2B70">
        <w:rPr>
          <w:lang w:val="ru-RU"/>
        </w:rPr>
        <w:t>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 xml:space="preserve">№ </w:t>
      </w:r>
      <w:r w:rsidR="00934ACE">
        <w:rPr>
          <w:lang w:val="ru-RU"/>
        </w:rPr>
        <w:t>7</w:t>
      </w:r>
      <w:r w:rsidRPr="003B7D85">
        <w:rPr>
          <w:lang w:val="ru-RU"/>
        </w:rPr>
        <w:t xml:space="preserve"> к Тендерной документации)</w:t>
      </w:r>
      <w:r w:rsidR="001C2B70">
        <w:rPr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263E4E" w:rsidRDefault="006F0CC9" w:rsidP="006F0CC9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934ACE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</w:p>
    <w:p w:rsidR="006E2449" w:rsidRPr="00841A2D" w:rsidRDefault="00934ACE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15B1" w:rsidRDefault="000B15B1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7"/>
        <w:gridCol w:w="1417"/>
        <w:gridCol w:w="991"/>
        <w:gridCol w:w="992"/>
        <w:gridCol w:w="1418"/>
        <w:gridCol w:w="1559"/>
        <w:gridCol w:w="1701"/>
        <w:gridCol w:w="992"/>
      </w:tblGrid>
      <w:tr w:rsidR="00C31858" w:rsidRPr="006026AE" w:rsidTr="006026AE">
        <w:trPr>
          <w:trHeight w:val="255"/>
        </w:trPr>
        <w:tc>
          <w:tcPr>
            <w:tcW w:w="993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bookmarkStart w:id="10" w:name="_Hlk502130282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№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лота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Наименование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277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Срок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417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Место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991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Ед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изм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Кол-во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объем</w:t>
            </w:r>
            <w:proofErr w:type="spellEnd"/>
          </w:p>
        </w:tc>
        <w:tc>
          <w:tcPr>
            <w:tcW w:w="1418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/>
              </w:rPr>
              <w:t>Масса, кг. на один лот</w:t>
            </w:r>
          </w:p>
        </w:tc>
        <w:tc>
          <w:tcPr>
            <w:tcW w:w="1559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 w:eastAsia="zh-CN"/>
              </w:rPr>
              <w:t>Выделенная сумма на один лот, в тенге, без НДС</w:t>
            </w:r>
          </w:p>
        </w:tc>
        <w:tc>
          <w:tcPr>
            <w:tcW w:w="992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Размер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предоплаты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>, %</w:t>
            </w:r>
          </w:p>
        </w:tc>
      </w:tr>
      <w:tr w:rsidR="00C31858" w:rsidRPr="006026AE" w:rsidTr="000B15B1">
        <w:trPr>
          <w:trHeight w:val="1251"/>
        </w:trPr>
        <w:tc>
          <w:tcPr>
            <w:tcW w:w="993" w:type="dxa"/>
          </w:tcPr>
          <w:p w:rsidR="00C31858" w:rsidRPr="000B15B1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</w:rPr>
              <w:t>1-</w:t>
            </w:r>
            <w:r w:rsidR="000B15B1">
              <w:rPr>
                <w:rFonts w:ascii="Times New Roman" w:hAnsi="Times New Roman" w:cs="Times New Roman"/>
                <w:lang w:val="ru-RU"/>
              </w:rPr>
              <w:t>316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(</w:t>
            </w:r>
            <w:r w:rsidR="000B15B1">
              <w:rPr>
                <w:rFonts w:ascii="Times New Roman" w:hAnsi="Times New Roman" w:cs="Times New Roman"/>
                <w:lang w:val="ru-RU"/>
              </w:rPr>
              <w:t>316</w:t>
            </w:r>
            <w:r w:rsidRPr="0060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лотов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</w:t>
            </w:r>
            <w:r w:rsidR="000D004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268 000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0B15B1">
        <w:trPr>
          <w:trHeight w:val="1469"/>
        </w:trPr>
        <w:tc>
          <w:tcPr>
            <w:tcW w:w="993" w:type="dxa"/>
          </w:tcPr>
          <w:p w:rsidR="00C31858" w:rsidRPr="000B15B1" w:rsidRDefault="000B15B1" w:rsidP="00C31858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  <w:r w:rsidR="00C31858" w:rsidRPr="006026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1166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(</w:t>
            </w:r>
            <w:r w:rsidR="000B15B1">
              <w:rPr>
                <w:rFonts w:ascii="Times New Roman" w:hAnsi="Times New Roman" w:cs="Times New Roman"/>
                <w:lang w:val="ru-RU"/>
              </w:rPr>
              <w:t>850</w:t>
            </w:r>
            <w:r w:rsidRPr="0060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r w:rsidR="000B15B1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</w:t>
            </w:r>
            <w:r w:rsidR="000D004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53 600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0B15B1">
        <w:trPr>
          <w:trHeight w:val="1447"/>
        </w:trPr>
        <w:tc>
          <w:tcPr>
            <w:tcW w:w="993" w:type="dxa"/>
          </w:tcPr>
          <w:p w:rsidR="00C31858" w:rsidRPr="006026AE" w:rsidRDefault="000B15B1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1167</w:t>
            </w:r>
            <w:r w:rsidR="00C31858" w:rsidRPr="006026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2409</w:t>
            </w:r>
            <w:r w:rsidR="00C31858" w:rsidRPr="006026A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1243</w:t>
            </w:r>
            <w:r w:rsidR="00C31858" w:rsidRPr="0060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1858"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C31858"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бумажной </w:t>
            </w:r>
            <w:r w:rsidR="000B15B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и картонной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упаковкой</w:t>
            </w:r>
            <w:r w:rsidR="000D004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0B15B1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53 600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0B15B1">
        <w:trPr>
          <w:trHeight w:val="1611"/>
        </w:trPr>
        <w:tc>
          <w:tcPr>
            <w:tcW w:w="993" w:type="dxa"/>
          </w:tcPr>
          <w:p w:rsidR="00C31858" w:rsidRPr="000B15B1" w:rsidRDefault="000B15B1" w:rsidP="00C31858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2410</w:t>
            </w:r>
            <w:r w:rsidR="00C31858" w:rsidRPr="006026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2442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(33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лота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упаковкой из комбинированных материалов на основе бумаги (типа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tetra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pack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  <w:r w:rsidR="000D004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410 600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0B15B1">
        <w:trPr>
          <w:trHeight w:val="843"/>
        </w:trPr>
        <w:tc>
          <w:tcPr>
            <w:tcW w:w="993" w:type="dxa"/>
          </w:tcPr>
          <w:p w:rsidR="00C31858" w:rsidRPr="000B15B1" w:rsidRDefault="000B15B1" w:rsidP="00C31858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2443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 xml:space="preserve">утраты потребительских свойств упаковкой из комбинированных материалов на основе бумаги (типа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tetra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pack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  <w:r w:rsidR="000D004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431 130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34"/>
        </w:trPr>
        <w:tc>
          <w:tcPr>
            <w:tcW w:w="9214" w:type="dxa"/>
            <w:gridSpan w:val="6"/>
            <w:tcBorders>
              <w:right w:val="single" w:sz="4" w:space="0" w:color="auto"/>
            </w:tcBorders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Итого</w:t>
            </w:r>
            <w:proofErr w:type="spellEnd"/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DC7470" w:rsidRDefault="00DC7470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74 141 000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DC7470" w:rsidRDefault="00DC7470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210 853 730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bookmarkEnd w:id="10"/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31858" w:rsidSect="00C31858">
          <w:pgSz w:w="15840" w:h="12240" w:orient="landscape"/>
          <w:pgMar w:top="851" w:right="851" w:bottom="851" w:left="993" w:header="720" w:footer="720" w:gutter="0"/>
          <w:cols w:space="720"/>
          <w:docGrid w:linePitch="360"/>
        </w:sectPr>
      </w:pPr>
    </w:p>
    <w:p w:rsidR="00263E4E" w:rsidRDefault="00144C4A" w:rsidP="005D7360">
      <w:pPr>
        <w:pStyle w:val="a6"/>
        <w:ind w:left="5812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</w:p>
    <w:p w:rsidR="005D7360" w:rsidRPr="00841A2D" w:rsidRDefault="005D7360" w:rsidP="005D7360">
      <w:pPr>
        <w:pStyle w:val="a6"/>
        <w:ind w:left="581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144C4A" w:rsidRDefault="00144C4A" w:rsidP="005D7360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7360" w:rsidRDefault="005D7360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_Hlk485980531"/>
      <w:bookmarkStart w:id="12" w:name="_Hlk491434678"/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D7360" w:rsidRPr="000B1B80" w:rsidRDefault="005D7360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</w:t>
      </w:r>
      <w:r w:rsidR="00263E4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 w:rsidRPr="005D736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5D7360" w:rsidRPr="00840577" w:rsidRDefault="005D7360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Pr="00B458D1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5D7360" w:rsidRPr="00B458D1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3B34D7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 w:rsidR="003B34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0B6842" w:rsidRDefault="003B34D7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="000B6842"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="000B6842"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="000B6842"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упаковки;</w:t>
      </w:r>
    </w:p>
    <w:p w:rsidR="005D7360" w:rsidRDefault="000B6842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="00E928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упаковки из </w:t>
      </w:r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комбинированных материалов на основе бумаги (типа </w:t>
      </w:r>
      <w:proofErr w:type="spellStart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tetra</w:t>
      </w:r>
      <w:proofErr w:type="spellEnd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pack</w:t>
      </w:r>
      <w:proofErr w:type="spellEnd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="005D73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E92875" w:rsidRPr="00F142AD" w:rsidRDefault="00E92875" w:rsidP="006026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026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указанный объем ОУ </w:t>
      </w:r>
      <w:r w:rsidR="006026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входят производственные отходы и (или) брак и т.п. потенциального поставщика и других лиц. 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необходимо представить Перечень документов, необходимый для обеспечения подтверждения соблюдения условий оказания услуг, 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также следующую информацию</w:t>
      </w:r>
      <w:r w:rsidR="006026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</w:p>
    <w:p w:rsidR="005D7360" w:rsidRPr="001C768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года;</w:t>
      </w:r>
    </w:p>
    <w:p w:rsidR="005D7360" w:rsidRPr="001C768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Start w:id="13" w:name="_Hlk485809674"/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 приема ОУ для поставщиков ОУ</w:t>
      </w:r>
      <w:bookmarkEnd w:id="13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5D7360" w:rsidRPr="001C768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потенциального поставщика, прилагаемой к заявке на участие в данном тендере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5D7360" w:rsidRDefault="005D7360" w:rsidP="00CD29C1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обязан осуществлять п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год.</w:t>
      </w:r>
    </w:p>
    <w:p w:rsidR="00B611BD" w:rsidRPr="001C768C" w:rsidRDefault="00CD29C1" w:rsidP="00CD29C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Заказчик н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 освобождает от заключения договора между </w:t>
      </w:r>
      <w:r w:rsidR="006026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поставщик</w:t>
      </w:r>
      <w:r w:rsidR="006026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также не накладывает ограничений на приемку иных отходов.</w:t>
      </w:r>
    </w:p>
    <w:p w:rsidR="005D7360" w:rsidRPr="00A31A43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CD29C1" w:rsidRDefault="00CD29C1" w:rsidP="00CD29C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осуществляться потенциальным поставщиком самостоятельно, без привлечения сторонних организаций (соисполнителей).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изготавливаться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5D7360" w:rsidRPr="000D5CE9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5D7360" w:rsidRPr="000D5CE9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Pr="000D5CE9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о регистрации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обез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вреживание и утилизацию отходов, согласно Приложению к Технической спецификации.</w:t>
      </w:r>
    </w:p>
    <w:p w:rsidR="005D7360" w:rsidRPr="00374FB3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подается вместе с тендерной заявкой.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необходимой разрешительной документации на деятельность по приему,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2.1.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управления отходами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2.3.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проектную документацию;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 ввода производств в эксплуатацию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2.5.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2.6.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ОУ;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от вида объектов документация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техники и оборудования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(включая весового оборудования)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именно: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Договор на приобретение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(или иное законное основание)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Если оборудование было куплено в кредит и документы находятся у залогодержателя, то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необходимо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ить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этих документов с указанием сведений о залогодержателе.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Технические паспорта техники и оборудования.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 приходная накладная/акт приема передач;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налоговые отчеты форм 328 и 320 (при импорте в зоне Таможенного союза);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грузовая таможенная декларация при импорте товара с приложениями (при импорте вне зоны Таможенного союза).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Документы, указанные в пунктах 2, 3 и 5 раздела 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Технической спецификации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требуются от потенциальных поставщиков,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 по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что договоры потенциальными поставщиками исполнены надлежащем образом и (или)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в документы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а также при условии, что не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bookmarkEnd w:id="11"/>
    <w:p w:rsidR="005D7360" w:rsidRPr="008D4A8D" w:rsidRDefault="005D7360" w:rsidP="005D7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6C7C44" w:rsidRDefault="006C7C44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406EC" w:rsidRPr="009B6BEF" w:rsidRDefault="007406EC" w:rsidP="007406E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bookmarkEnd w:id="12"/>
    <w:p w:rsidR="000B6842" w:rsidRPr="008D4A8D" w:rsidRDefault="000B6842" w:rsidP="000B6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0B6842" w:rsidRPr="009B008D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9B008D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9B008D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8D4A8D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9B008D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842" w:rsidRPr="008D4A8D" w:rsidRDefault="000B6842" w:rsidP="000B6842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0B6842" w:rsidRPr="008D4A8D" w:rsidRDefault="000B6842" w:rsidP="000B6842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0B6842" w:rsidRPr="008D4A8D" w:rsidRDefault="000B6842" w:rsidP="000B6842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0B6842" w:rsidRPr="008D4A8D" w:rsidTr="000B6842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0B6842" w:rsidRPr="008D4A8D" w:rsidTr="000B6842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0B6842" w:rsidRPr="008D4A8D" w:rsidTr="000B6842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</w:p>
        </w:tc>
      </w:tr>
    </w:tbl>
    <w:p w:rsidR="000B6842" w:rsidRPr="00144C4A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842" w:rsidRPr="008D4A8D" w:rsidRDefault="000B6842" w:rsidP="000B6842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0B6842" w:rsidRPr="008D4A8D" w:rsidTr="000B6842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0B6842" w:rsidRPr="008D4A8D" w:rsidTr="000B684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B6842" w:rsidRPr="008D4A8D" w:rsidRDefault="000B6842" w:rsidP="000B6842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0B6842" w:rsidRPr="008D4A8D" w:rsidRDefault="000B6842" w:rsidP="000B684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0B6842" w:rsidRPr="008D4A8D" w:rsidRDefault="000B6842" w:rsidP="000B684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Default="009B7AC1" w:rsidP="000B6842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0B6842" w:rsidRPr="009B7AC1" w:rsidRDefault="000B6842" w:rsidP="000B6842">
      <w:pPr>
        <w:pStyle w:val="a6"/>
        <w:ind w:left="5103" w:right="-94"/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 w:rsidR="00612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</w:t>
      </w:r>
      <w:r w:rsidR="0026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отхода</w:t>
      </w:r>
      <w:r w:rsidR="00AE2486"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0B6842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0B6842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9B008D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9B008D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7 к Тендерной документации)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0B6842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>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C809EE" w:rsidRPr="009B008D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9B008D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Юридический, фактический</w:t>
            </w:r>
            <w:r w:rsidR="00263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электронный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9B008D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9B008D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C809EE" w:rsidRPr="00F451C2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9B008D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C809EE" w:rsidRPr="00F451C2" w:rsidRDefault="00C809EE" w:rsidP="00C809EE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C809EE" w:rsidRDefault="00C809EE" w:rsidP="00C809E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0B6842" w:rsidRPr="00841A2D" w:rsidRDefault="00310EB1" w:rsidP="000B684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3E4E" w:rsidRDefault="00263E4E" w:rsidP="000B6842">
      <w:pPr>
        <w:pStyle w:val="a6"/>
        <w:ind w:left="4820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</w:p>
    <w:p w:rsidR="00263E4E" w:rsidRDefault="00263E4E" w:rsidP="000B6842">
      <w:pPr>
        <w:pStyle w:val="a6"/>
        <w:ind w:left="4820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</w:p>
    <w:p w:rsidR="000B6842" w:rsidRPr="00841A2D" w:rsidRDefault="00F451C2" w:rsidP="000B6842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F451C2" w:rsidRPr="00F451C2" w:rsidRDefault="00F451C2" w:rsidP="000B6842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Default="00C809EE" w:rsidP="00C809EE">
      <w:pPr>
        <w:pStyle w:val="Default"/>
        <w:tabs>
          <w:tab w:val="left" w:pos="990"/>
        </w:tabs>
        <w:spacing w:after="36"/>
        <w:rPr>
          <w:lang w:val="ru-RU"/>
        </w:rPr>
        <w:sectPr w:rsidR="00C809EE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AB7EAC" w:rsidRPr="00841A2D" w:rsidRDefault="00777255" w:rsidP="00AB7EAC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</w:t>
      </w:r>
      <w:r w:rsidR="00263E4E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777255" w:rsidRDefault="00777255" w:rsidP="00AB7EAC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4A87" w:rsidRPr="00A07142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по 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 (или) утилизации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ты потребительских свойств упаковкой,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3E4A87" w:rsidRDefault="003E4A87" w:rsidP="003E4A8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CD29C1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 и (или) утилизации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263E4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2018 году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 w:rsidRPr="003E4A8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CD29C1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 и (или) утилизации</w:t>
      </w:r>
      <w:r w:rsidR="00CD29C1"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отходов, образующихся после утраты потребительских свойств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263E4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2018 году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0EFD" w:rsidRDefault="00CC0EFD" w:rsidP="00CC7A8F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="00CC7A8F">
        <w:rPr>
          <w:spacing w:val="4"/>
          <w:lang w:val="ru-RU"/>
        </w:rPr>
        <w:t>И</w:t>
      </w:r>
      <w:r>
        <w:rPr>
          <w:spacing w:val="4"/>
          <w:lang w:val="ru-RU"/>
        </w:rPr>
        <w:t xml:space="preserve">сполнитель обязуется оказать услуги </w:t>
      </w:r>
      <w:r w:rsidRPr="003A2975">
        <w:rPr>
          <w:spacing w:val="4"/>
          <w:lang w:val="ru-RU"/>
        </w:rPr>
        <w:t xml:space="preserve">на территории Республики Казахстан по организации </w:t>
      </w:r>
      <w:r w:rsidR="00CD29C1">
        <w:rPr>
          <w:bCs/>
          <w:lang w:val="ru-RU"/>
        </w:rPr>
        <w:t>использования и (или) утилизации</w:t>
      </w:r>
      <w:r w:rsidR="00CD29C1" w:rsidRPr="003A2975">
        <w:rPr>
          <w:spacing w:val="4"/>
          <w:lang w:val="ru-RU"/>
        </w:rPr>
        <w:t xml:space="preserve"> </w:t>
      </w:r>
      <w:r w:rsidRPr="003A2975">
        <w:rPr>
          <w:spacing w:val="4"/>
          <w:lang w:val="ru-RU"/>
        </w:rPr>
        <w:t xml:space="preserve">отходов, образующихся после утраты потребительских свойств </w:t>
      </w:r>
      <w:r w:rsidR="003E4A87">
        <w:rPr>
          <w:spacing w:val="4"/>
          <w:lang w:val="ru-RU"/>
        </w:rPr>
        <w:t>упаковкой</w:t>
      </w:r>
      <w:r w:rsidRPr="003A2975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bCs/>
          <w:lang w:val="ru-RU"/>
        </w:rPr>
        <w:t xml:space="preserve">по организации </w:t>
      </w:r>
      <w:r w:rsidR="00CD29C1">
        <w:rPr>
          <w:bCs/>
          <w:lang w:val="ru-RU"/>
        </w:rPr>
        <w:t>использования и (или) утилизации</w:t>
      </w:r>
      <w:r w:rsidR="00CD29C1" w:rsidRPr="00E76060">
        <w:rPr>
          <w:bCs/>
          <w:lang w:val="ru-RU"/>
        </w:rPr>
        <w:t xml:space="preserve"> </w:t>
      </w:r>
      <w:r w:rsidRPr="00E76060">
        <w:rPr>
          <w:bCs/>
          <w:lang w:val="ru-RU"/>
        </w:rPr>
        <w:t xml:space="preserve">отходов </w:t>
      </w:r>
      <w:r>
        <w:rPr>
          <w:spacing w:val="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263B81">
        <w:rPr>
          <w:rFonts w:ascii="Times New Roman" w:hAnsi="Times New Roman" w:cs="Times New Roman"/>
          <w:spacing w:val="4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63B8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31.12.201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</w:t>
      </w:r>
      <w:r w:rsidR="008A79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8A79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</w:t>
      </w:r>
      <w:r w:rsidR="008A79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30.06.2018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01.10.2018 г. п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</w:t>
      </w:r>
      <w:r w:rsidR="003E4A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E4A87" w:rsidRPr="00364C31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могут быть включены объемы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A28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263B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63B81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3E4A87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Отчет об обезвреживании и утилизации отходов продукции (товаров)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 к Договору);</w:t>
      </w:r>
    </w:p>
    <w:p w:rsidR="003E4A87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5) Сведения о реализации товаров (Приложение № 4 к Договору).</w:t>
      </w:r>
    </w:p>
    <w:p w:rsidR="00CC0EFD" w:rsidRDefault="00CC0EFD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63B81" w:rsidRPr="00DC31C8" w:rsidRDefault="00263B81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lastRenderedPageBreak/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не чаще 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>) раз в каждом отчетном периоде проверять ход и качество Услуг Исполнителя в период действия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1122E8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 по </w:t>
      </w:r>
      <w:r w:rsidR="001122E8">
        <w:rPr>
          <w:rFonts w:ascii="Times New Roman" w:hAnsi="Times New Roman" w:cs="Times New Roman"/>
          <w:sz w:val="24"/>
          <w:szCs w:val="24"/>
          <w:lang w:val="ru-RU"/>
        </w:rPr>
        <w:t>использованию и (или) утилизации</w:t>
      </w:r>
      <w:r w:rsidR="001122E8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физических и юридических лиц, являющихся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отходов. При этом общий объем </w:t>
      </w:r>
      <w:r w:rsidR="001122E8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</w:t>
      </w:r>
      <w:r w:rsidR="001122E8" w:rsidRPr="001122E8">
        <w:rPr>
          <w:rFonts w:ascii="Times New Roman" w:hAnsi="Times New Roman" w:cs="Times New Roman"/>
          <w:sz w:val="24"/>
          <w:szCs w:val="24"/>
          <w:lang w:val="ru-RU"/>
        </w:rPr>
        <w:t xml:space="preserve"> утилизированных отходов не должен превышать объема, указанного в Перечне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 xml:space="preserve">.2. -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отходы для использования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и (или) утилизации на период с 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D29C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лиц и индивидуальных предпринимателей, с которыми Заказчиком заключены договоры на оказание услуг по организации сбора и тр</w:t>
      </w:r>
      <w:r>
        <w:rPr>
          <w:rFonts w:ascii="Times New Roman" w:hAnsi="Times New Roman" w:cs="Times New Roman"/>
          <w:sz w:val="24"/>
          <w:szCs w:val="24"/>
          <w:lang w:val="ru-RU"/>
        </w:rPr>
        <w:t>анспортировки отходов сроком с 01.01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Наличие указанных выше договоров не освобождает от необходимости заключения договоров между Исполнителем и поставщиками отходов, условия которого устанавливаются по взаимной договоренности, а также не накладывает ограничений на финансовые операции между Исполнителем и поставщиками отходов.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Данная обязанность не накладывает ограничений на прием дополнительных объемов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поставщиков, с которыми Заказчиком не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возникновения претензий к поставщикам, с которыми Заказчиком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части соблюдения требований и характеристик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- информировать об этого Заказчика;</w:t>
      </w:r>
    </w:p>
    <w:p w:rsidR="004F3AF3" w:rsidRDefault="003E4A87" w:rsidP="004F3AF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 xml:space="preserve">по поручению Заказчика в приоритетном порядке осуществлять сбор и транспортировку отходов, образующихся у физических и юридических лиц, являющихся плательщиками, осуществившими внесение Заказчику утилизационного платежа, 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426C9" w:rsidRPr="00A07142">
        <w:rPr>
          <w:rFonts w:ascii="Times New Roman" w:hAnsi="Times New Roman" w:cs="Times New Roman"/>
          <w:sz w:val="24"/>
          <w:szCs w:val="24"/>
          <w:lang w:val="ru-RU"/>
        </w:rPr>
        <w:t>с которыми Заказчиком заключены договоры на оказание услуг по организации сбора и тр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анспортировки отходов сроком с 01.01</w:t>
      </w:r>
      <w:r w:rsidR="004426C9"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426C9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2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426C9"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4426C9"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426C9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4426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с обязательным включением объема собранных отходов у перечисленных в настоящем подпункте лиц в общий объем, указанный в Перечне закупаемых услуг (Приложение № 1 к Договору).</w:t>
      </w:r>
    </w:p>
    <w:p w:rsidR="003E4A87" w:rsidRDefault="004F3AF3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2.4.3.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использовать и (или) утилизировать отходы в строгом соответствии с требованиями законодательства РК;</w:t>
      </w:r>
    </w:p>
    <w:p w:rsidR="003E4A87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4F3A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соблюдать требования при использовании и (или) утилизации отходов, предусмотренные в Технической спецификации (Приложение № 2 к Договору);</w:t>
      </w:r>
    </w:p>
    <w:p w:rsidR="00CA2D26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4F3A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применять поверенное в соответствии с нормами законодательства Республики Казахстан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CC0EFD" w:rsidRDefault="00CC0EFD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A07142" w:rsidRDefault="00CC0EFD" w:rsidP="00CA2D2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CA2D26" w:rsidRPr="0001442A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приема отходов, являются: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EB1FEC" w:rsidRPr="00A07142" w:rsidRDefault="00CA2D26" w:rsidP="00EB1F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</w:t>
      </w:r>
      <w:r w:rsidR="00EB1FEC" w:rsidRPr="00EB1F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r w:rsidR="00EB1FEC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документы, подтверждающие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взвешивания отходов;</w:t>
      </w:r>
    </w:p>
    <w:p w:rsidR="00CA2D26" w:rsidRPr="0001442A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CA2D26" w:rsidRPr="00DA50B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A50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и индивидуальным предпринимателям</w:t>
      </w: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EB1FEC" w:rsidRPr="00A07142" w:rsidRDefault="00EB1FEC" w:rsidP="00EB1F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CA2D26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договора с физическим лицом;</w:t>
      </w:r>
    </w:p>
    <w:p w:rsidR="00CA2D26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применении продукции, получ</w:t>
      </w:r>
      <w:r w:rsidRPr="00B04E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енной в результате использования и (или) утилизации отходов, в собственном производстве в качестве компонента для иных видов товаров: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товары, полученные с применением продукции);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продукции на производство;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обобщённые сведения о реализации товаров, полученных с применением продукции, по форме согласно Приложению 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A2D26" w:rsidRPr="0001442A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 продукции (товаров)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CF7739" w:rsidRPr="00A07142" w:rsidRDefault="00CF7739" w:rsidP="00CF77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 и платежных поручений об оплате налогов;</w:t>
      </w:r>
    </w:p>
    <w:p w:rsidR="00CC0EFD" w:rsidRDefault="00451F6C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ведется учет отходов</w:t>
      </w:r>
      <w:r w:rsid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(счета 1310,1320)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C0EFD" w:rsidRDefault="003B65AE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дебиторской задолженности (счет 1210).</w:t>
      </w:r>
    </w:p>
    <w:p w:rsidR="00CC0EFD" w:rsidRPr="00A07142" w:rsidRDefault="00E7003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4" w:name="_Hlk498701531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4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CC0EFD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63B81" w:rsidRPr="009B008D" w:rsidRDefault="00263B81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Порядок и сроки рассмотрения Заказчиком заявления Исполнителя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CC0EFD" w:rsidRPr="0059231C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="008A79CE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="008A79CE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</w:t>
      </w:r>
      <w:r w:rsidR="008A79CE" w:rsidRPr="00585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 w:rsidR="008A79CE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263E4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r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CC0EFD" w:rsidRPr="008C105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 xml:space="preserve">по вине Заказчика,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CC0EFD" w:rsidRPr="00370E7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5F1DF1" w:rsidRPr="00A16E41" w:rsidRDefault="005F1DF1" w:rsidP="005F1DF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Pr="00A16E41">
        <w:rPr>
          <w:lang w:val="ru-RU"/>
        </w:rPr>
        <w:t xml:space="preserve">Заказчик на любом этапе вправе отказаться от осуществления закупок </w:t>
      </w:r>
      <w:r>
        <w:rPr>
          <w:lang w:val="ru-RU"/>
        </w:rPr>
        <w:t xml:space="preserve">услуг </w:t>
      </w:r>
      <w:r w:rsidRPr="00A16E41">
        <w:rPr>
          <w:lang w:val="ru-RU"/>
        </w:rPr>
        <w:t xml:space="preserve">в случаях сокращения расходов на приобретение </w:t>
      </w:r>
      <w:r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</w:t>
      </w:r>
      <w:r>
        <w:rPr>
          <w:lang w:val="ru-RU"/>
        </w:rPr>
        <w:t>настоящий Договор</w:t>
      </w:r>
      <w:r w:rsidRPr="00A16E41">
        <w:rPr>
          <w:lang w:val="ru-RU"/>
        </w:rPr>
        <w:t xml:space="preserve">. </w:t>
      </w:r>
    </w:p>
    <w:p w:rsidR="005F1DF1" w:rsidRDefault="005F1DF1" w:rsidP="005F1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опубликовать соответствующее объявление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C0EFD" w:rsidRPr="00631C40" w:rsidRDefault="00CC0EFD" w:rsidP="00CC0EFD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C0EFD" w:rsidRPr="00631C40" w:rsidRDefault="00CC0EFD" w:rsidP="00CC0EFD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974AAC" w:rsidRPr="0097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61926180219T620004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250DC0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0DC0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9E3F58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</w:t>
      </w:r>
      <w:r w:rsidR="008A79CE" w:rsidRPr="008A79CE">
        <w:rPr>
          <w:rFonts w:ascii="Times New Roman" w:hAnsi="Times New Roman" w:cs="Times New Roman"/>
          <w:bCs/>
          <w:sz w:val="20"/>
          <w:szCs w:val="20"/>
          <w:lang w:val="ru-RU"/>
        </w:rPr>
        <w:t>использования и (или) утилизации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отходов, образующихся после утраты потребительских свойств упаковкой</w:t>
      </w:r>
      <w:r w:rsidR="008A79CE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___от «___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__» 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______</w:t>
      </w:r>
      <w:r>
        <w:rPr>
          <w:rFonts w:ascii="Times New Roman" w:hAnsi="Times New Roman" w:cs="Times New Roman"/>
          <w:sz w:val="20"/>
          <w:szCs w:val="20"/>
          <w:lang w:val="ru-RU"/>
        </w:rPr>
        <w:t>___ 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9E3F58" w:rsidRPr="00B06338" w:rsidTr="009E3F58">
        <w:trPr>
          <w:trHeight w:val="255"/>
        </w:trPr>
        <w:tc>
          <w:tcPr>
            <w:tcW w:w="851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9E3F58" w:rsidRPr="00FE088E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9E3F58" w:rsidRDefault="009E3F58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9E3F58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9E3F58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9E3F58" w:rsidRDefault="00CC0EFD" w:rsidP="00CC0EFD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</w:t>
      </w:r>
      <w:r w:rsidR="008A79CE" w:rsidRPr="008A79C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использования и (или) утилизации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отходов, образующихся после утраты потребительских свойств упаковкой</w:t>
      </w:r>
      <w:r w:rsidR="008A79CE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_____________ от «______» _______201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D29C1" w:rsidRDefault="00CD29C1" w:rsidP="00CD29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AAC" w:rsidRDefault="00974AAC" w:rsidP="00974AA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4AAC" w:rsidRPr="000B1B80" w:rsidRDefault="00974AAC" w:rsidP="00974AA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</w:t>
      </w:r>
      <w:r w:rsidR="008A79C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 w:rsidRPr="005D736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974AAC" w:rsidRPr="00840577" w:rsidRDefault="00974AAC" w:rsidP="00974AA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74AAC" w:rsidRPr="00B458D1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974AAC" w:rsidRPr="00B458D1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упаковки;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упаковки из </w:t>
      </w:r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комбинированных материалов на основе бумаги (типа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tetra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pack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974AAC" w:rsidRPr="00F142AD" w:rsidRDefault="00974AAC" w:rsidP="00974A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026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указанный объем 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входят производственные отходы и (или) брак и т.п. потенциального поставщика и других лиц. 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74AAC" w:rsidRDefault="00974AAC" w:rsidP="00974AA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 обязан осуществлять п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год.</w:t>
      </w:r>
    </w:p>
    <w:p w:rsidR="00974AAC" w:rsidRPr="001C768C" w:rsidRDefault="00974AAC" w:rsidP="00974AAC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 не освобождает от заключения договора между Исполнителем и поставщиками ОУ, а также не накладывает ограничений на приемку иных отходов.</w:t>
      </w:r>
    </w:p>
    <w:p w:rsidR="00974AAC" w:rsidRPr="00A31A43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осуществляться Исполнителем самостоятельно, без привлечения сторонних организаций (соисполнителей).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изготавливаться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974AAC" w:rsidRPr="000D5CE9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974AAC" w:rsidRPr="000D5CE9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74AAC" w:rsidRPr="000D5CE9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Исполнитель обязан п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D29C1" w:rsidRPr="00A31A43" w:rsidRDefault="00CD29C1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9E3F58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Hlk48652205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Договору о закупках услуг по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</w:p>
    <w:p w:rsidR="009E3F58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использования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</w:t>
      </w:r>
    </w:p>
    <w:p w:rsidR="009E3F58" w:rsidRPr="00201830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утраты потребительских свойств упаковкой</w:t>
      </w:r>
      <w:r w:rsidR="008A79CE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год</w:t>
      </w:r>
      <w:r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E3F58" w:rsidRPr="00201830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bookmarkEnd w:id="15"/>
    </w:p>
    <w:p w:rsidR="009E3F58" w:rsidRPr="008D4A8D" w:rsidRDefault="009E3F58" w:rsidP="009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E3F58" w:rsidRDefault="009E3F58" w:rsidP="009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E3F58" w:rsidRPr="008D4A8D" w:rsidRDefault="009E3F58" w:rsidP="009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9E3F58" w:rsidRPr="009B008D" w:rsidTr="000B1B80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F58" w:rsidRPr="008D4A8D" w:rsidRDefault="009E3F58" w:rsidP="000B1B8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9E3F58" w:rsidRPr="008D4A8D" w:rsidRDefault="009E3F58" w:rsidP="009E3F5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9E3F58" w:rsidRPr="008D4A8D" w:rsidTr="000B1B80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9E3F58" w:rsidRPr="008D4A8D" w:rsidTr="000B1B80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E3F58" w:rsidRPr="009B008D" w:rsidTr="000B1B80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F58" w:rsidRPr="008D4A8D" w:rsidRDefault="009E3F58" w:rsidP="000B1B8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E3F58" w:rsidRPr="008D4A8D" w:rsidRDefault="009E3F58" w:rsidP="000B1B8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9E3F58" w:rsidRPr="008D4A8D" w:rsidRDefault="009E3F58" w:rsidP="000B1B8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9E3F58" w:rsidRPr="008D4A8D" w:rsidTr="000B1B80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9E3F58" w:rsidRPr="008D4A8D" w:rsidTr="000B1B80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9E3F58" w:rsidRPr="008D4A8D" w:rsidTr="000B1B80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9E3F58" w:rsidRPr="008D4A8D" w:rsidTr="000B1B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9E3F58" w:rsidRPr="008D4A8D" w:rsidTr="000B1B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E3F58" w:rsidRPr="008D4A8D" w:rsidRDefault="009E3F58" w:rsidP="009E3F58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E3F58" w:rsidRPr="008D4A8D" w:rsidRDefault="009E3F58" w:rsidP="009E3F58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9E3F58" w:rsidRPr="008D4A8D" w:rsidRDefault="009E3F58" w:rsidP="009E3F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9E3F58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9E3F58" w:rsidRPr="00F51574" w:rsidRDefault="009E3F58" w:rsidP="009E3F58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F5157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УКАЗАНИЯ </w:t>
      </w:r>
      <w:r w:rsidRPr="00F51574">
        <w:rPr>
          <w:rFonts w:ascii="Times New Roman" w:eastAsia="Calibri" w:hAnsi="Times New Roman" w:cs="Times New Roman"/>
          <w:b/>
          <w:lang w:val="ru-RU"/>
        </w:rPr>
        <w:t xml:space="preserve">по заполнению </w:t>
      </w:r>
      <w:r w:rsidRPr="00F51574">
        <w:rPr>
          <w:rFonts w:ascii="Times New Roman" w:eastAsia="Calibri" w:hAnsi="Times New Roman" w:cs="Times New Roman"/>
          <w:b/>
          <w:bCs/>
          <w:lang w:val="ru-RU"/>
        </w:rPr>
        <w:t>отчета об обезвреживании и (или) утилизации отходов продукции (товаров)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F51574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Данные отчета отражаются в тоннах, с двумя знаками после запятой.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макулатура;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стеклобой;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грузовые, сельхозтехника и т.п.;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ртутные термометры;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масла;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6 отражается название области;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7 отражается количество отходов в области указанной в графе 6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:rsidR="009E3F58" w:rsidRPr="00F51574" w:rsidRDefault="009E3F58" w:rsidP="009E3F58">
      <w:pPr>
        <w:pStyle w:val="Default"/>
        <w:tabs>
          <w:tab w:val="left" w:pos="990"/>
        </w:tabs>
        <w:spacing w:after="36"/>
        <w:ind w:firstLine="426"/>
        <w:rPr>
          <w:rFonts w:eastAsia="Calibri"/>
          <w:sz w:val="22"/>
          <w:szCs w:val="22"/>
          <w:lang w:val="ru-RU"/>
        </w:rPr>
        <w:sectPr w:rsidR="009E3F58" w:rsidRPr="00F5157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F51574">
        <w:rPr>
          <w:rFonts w:eastAsia="Calibri"/>
          <w:sz w:val="22"/>
          <w:szCs w:val="22"/>
          <w:lang w:val="ru-RU"/>
        </w:rPr>
        <w:t>в графе 12 отражается количество полученной продукции, указанной в графе 11.</w:t>
      </w:r>
    </w:p>
    <w:p w:rsidR="001E3453" w:rsidRDefault="001E3453" w:rsidP="001E3453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1E345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услуг  </w:t>
      </w:r>
    </w:p>
    <w:p w:rsidR="001E3453" w:rsidRDefault="009E3F58" w:rsidP="001E3453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>использовани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 w:rsidR="008A79C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в 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ду </w:t>
      </w:r>
      <w:r w:rsidR="001E3453" w:rsidRPr="009E3F58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</w:t>
      </w:r>
      <w:r w:rsidR="001E3453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1E3453" w:rsidRPr="009E3F58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1E3453" w:rsidRDefault="001E3453" w:rsidP="001E3453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1E3453" w:rsidRDefault="001E3453" w:rsidP="001E3453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  <w:r>
        <w:rPr>
          <w:b/>
          <w:lang w:val="ru-RU"/>
        </w:rPr>
        <w:t>Сведения о реализации товаров</w:t>
      </w:r>
    </w:p>
    <w:p w:rsidR="001E3453" w:rsidRDefault="001E3453" w:rsidP="001E3453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tbl>
      <w:tblPr>
        <w:tblStyle w:val="ab"/>
        <w:tblpPr w:leftFromText="180" w:rightFromText="180" w:vertAnchor="page" w:horzAnchor="margin" w:tblpXSpec="center" w:tblpY="3532"/>
        <w:tblW w:w="10677" w:type="dxa"/>
        <w:tblLook w:val="04A0" w:firstRow="1" w:lastRow="0" w:firstColumn="1" w:lastColumn="0" w:noHBand="0" w:noVBand="1"/>
      </w:tblPr>
      <w:tblGrid>
        <w:gridCol w:w="775"/>
        <w:gridCol w:w="1822"/>
        <w:gridCol w:w="2074"/>
        <w:gridCol w:w="2056"/>
        <w:gridCol w:w="1822"/>
        <w:gridCol w:w="2128"/>
      </w:tblGrid>
      <w:tr w:rsidR="001E3453" w:rsidRPr="009B008D" w:rsidTr="001E3453">
        <w:tc>
          <w:tcPr>
            <w:tcW w:w="775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2074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накладной на отпуск запасов на сторону</w:t>
            </w:r>
          </w:p>
        </w:tc>
        <w:tc>
          <w:tcPr>
            <w:tcW w:w="2056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счета-фактуры на партию (единицу) товара</w:t>
            </w: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субъекта, которому отгружен товар</w:t>
            </w:r>
          </w:p>
        </w:tc>
        <w:tc>
          <w:tcPr>
            <w:tcW w:w="2128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отгруженного товара в рамках данной партии</w:t>
            </w:r>
          </w:p>
        </w:tc>
      </w:tr>
      <w:tr w:rsidR="001E3453" w:rsidRPr="009B008D" w:rsidTr="001E3453">
        <w:tc>
          <w:tcPr>
            <w:tcW w:w="775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74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56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  <w:tr w:rsidR="001E3453" w:rsidRPr="009B008D" w:rsidTr="001E3453">
        <w:tc>
          <w:tcPr>
            <w:tcW w:w="775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74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56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</w:tbl>
    <w:p w:rsidR="001E3453" w:rsidRPr="009E3F58" w:rsidRDefault="001E3453" w:rsidP="001E3453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E3453" w:rsidRPr="009E3F58" w:rsidSect="00C77314">
      <w:footerReference w:type="default" r:id="rId11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A6" w:rsidRDefault="000509A6" w:rsidP="00555FE1">
      <w:pPr>
        <w:spacing w:after="0" w:line="240" w:lineRule="auto"/>
      </w:pPr>
      <w:r>
        <w:separator/>
      </w:r>
    </w:p>
  </w:endnote>
  <w:endnote w:type="continuationSeparator" w:id="0">
    <w:p w:rsidR="000509A6" w:rsidRDefault="000509A6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EndPr/>
    <w:sdtContent>
      <w:p w:rsidR="00263B81" w:rsidRDefault="00263B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63B81" w:rsidRDefault="00263B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263B81" w:rsidRDefault="00263B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263B81" w:rsidRDefault="00263B81">
    <w:pPr>
      <w:pStyle w:val="ae"/>
    </w:pPr>
  </w:p>
  <w:p w:rsidR="00263B81" w:rsidRDefault="00263B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EndPr/>
    <w:sdtContent>
      <w:p w:rsidR="00263B81" w:rsidRDefault="00263B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263B81" w:rsidRDefault="00263B81">
    <w:pPr>
      <w:pStyle w:val="ae"/>
    </w:pPr>
  </w:p>
  <w:p w:rsidR="00263B81" w:rsidRDefault="00263B8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953886"/>
      <w:docPartObj>
        <w:docPartGallery w:val="Page Numbers (Bottom of Page)"/>
        <w:docPartUnique/>
      </w:docPartObj>
    </w:sdtPr>
    <w:sdtEndPr/>
    <w:sdtContent>
      <w:p w:rsidR="00263B81" w:rsidRDefault="00263B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263B81" w:rsidRDefault="00263B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A6" w:rsidRDefault="000509A6" w:rsidP="00555FE1">
      <w:pPr>
        <w:spacing w:after="0" w:line="240" w:lineRule="auto"/>
      </w:pPr>
      <w:r>
        <w:separator/>
      </w:r>
    </w:p>
  </w:footnote>
  <w:footnote w:type="continuationSeparator" w:id="0">
    <w:p w:rsidR="000509A6" w:rsidRDefault="000509A6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0DA9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D6012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53C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09A6"/>
    <w:rsid w:val="00051B4D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6168"/>
    <w:rsid w:val="0006767B"/>
    <w:rsid w:val="00071087"/>
    <w:rsid w:val="00071B66"/>
    <w:rsid w:val="00071C49"/>
    <w:rsid w:val="0007299C"/>
    <w:rsid w:val="00073379"/>
    <w:rsid w:val="00074227"/>
    <w:rsid w:val="00074DF8"/>
    <w:rsid w:val="0007504F"/>
    <w:rsid w:val="000757E2"/>
    <w:rsid w:val="00075AA2"/>
    <w:rsid w:val="000766AB"/>
    <w:rsid w:val="000819CD"/>
    <w:rsid w:val="0008366E"/>
    <w:rsid w:val="00085C38"/>
    <w:rsid w:val="00085CCB"/>
    <w:rsid w:val="00086366"/>
    <w:rsid w:val="0008674F"/>
    <w:rsid w:val="0008759C"/>
    <w:rsid w:val="00087875"/>
    <w:rsid w:val="00090C2A"/>
    <w:rsid w:val="000918A0"/>
    <w:rsid w:val="00096212"/>
    <w:rsid w:val="000A3A9E"/>
    <w:rsid w:val="000A3BBE"/>
    <w:rsid w:val="000A5DE8"/>
    <w:rsid w:val="000A7E84"/>
    <w:rsid w:val="000B04F9"/>
    <w:rsid w:val="000B15B1"/>
    <w:rsid w:val="000B1968"/>
    <w:rsid w:val="000B1B80"/>
    <w:rsid w:val="000B2043"/>
    <w:rsid w:val="000B219E"/>
    <w:rsid w:val="000B27E4"/>
    <w:rsid w:val="000B3DD2"/>
    <w:rsid w:val="000B4AF5"/>
    <w:rsid w:val="000B5A6D"/>
    <w:rsid w:val="000B6842"/>
    <w:rsid w:val="000C0B5F"/>
    <w:rsid w:val="000C1308"/>
    <w:rsid w:val="000C33B7"/>
    <w:rsid w:val="000C34B6"/>
    <w:rsid w:val="000C5DEC"/>
    <w:rsid w:val="000C5E34"/>
    <w:rsid w:val="000C6C5E"/>
    <w:rsid w:val="000C785A"/>
    <w:rsid w:val="000D0044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5F3"/>
    <w:rsid w:val="000F57BA"/>
    <w:rsid w:val="000F5C4F"/>
    <w:rsid w:val="000F6ACB"/>
    <w:rsid w:val="000F74CE"/>
    <w:rsid w:val="001011AC"/>
    <w:rsid w:val="00104140"/>
    <w:rsid w:val="001048CD"/>
    <w:rsid w:val="001122E8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BB0"/>
    <w:rsid w:val="00121CB8"/>
    <w:rsid w:val="00122416"/>
    <w:rsid w:val="00124084"/>
    <w:rsid w:val="00124190"/>
    <w:rsid w:val="00124FC5"/>
    <w:rsid w:val="00125726"/>
    <w:rsid w:val="0013318C"/>
    <w:rsid w:val="0013393D"/>
    <w:rsid w:val="00134022"/>
    <w:rsid w:val="0013402F"/>
    <w:rsid w:val="00134947"/>
    <w:rsid w:val="001355F0"/>
    <w:rsid w:val="00135EAD"/>
    <w:rsid w:val="001368D4"/>
    <w:rsid w:val="00140358"/>
    <w:rsid w:val="00141595"/>
    <w:rsid w:val="00141E18"/>
    <w:rsid w:val="00142559"/>
    <w:rsid w:val="00144C4A"/>
    <w:rsid w:val="001455CE"/>
    <w:rsid w:val="0014735D"/>
    <w:rsid w:val="0015067B"/>
    <w:rsid w:val="00150A77"/>
    <w:rsid w:val="00150B82"/>
    <w:rsid w:val="00151701"/>
    <w:rsid w:val="0015321A"/>
    <w:rsid w:val="00153A88"/>
    <w:rsid w:val="001563FF"/>
    <w:rsid w:val="00161290"/>
    <w:rsid w:val="00161D0D"/>
    <w:rsid w:val="00161D1C"/>
    <w:rsid w:val="001631C8"/>
    <w:rsid w:val="00163752"/>
    <w:rsid w:val="0016405C"/>
    <w:rsid w:val="00166A96"/>
    <w:rsid w:val="001703ED"/>
    <w:rsid w:val="00170650"/>
    <w:rsid w:val="0017538F"/>
    <w:rsid w:val="00180AFF"/>
    <w:rsid w:val="00183774"/>
    <w:rsid w:val="001843D2"/>
    <w:rsid w:val="001856DD"/>
    <w:rsid w:val="00190046"/>
    <w:rsid w:val="00190F1B"/>
    <w:rsid w:val="00191D17"/>
    <w:rsid w:val="00191F5D"/>
    <w:rsid w:val="00192CBA"/>
    <w:rsid w:val="001942BD"/>
    <w:rsid w:val="001959E5"/>
    <w:rsid w:val="00195A7F"/>
    <w:rsid w:val="00196320"/>
    <w:rsid w:val="00197C83"/>
    <w:rsid w:val="001A0001"/>
    <w:rsid w:val="001A146C"/>
    <w:rsid w:val="001A20D8"/>
    <w:rsid w:val="001A344B"/>
    <w:rsid w:val="001A5E9D"/>
    <w:rsid w:val="001B17FF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D03DA"/>
    <w:rsid w:val="001D0430"/>
    <w:rsid w:val="001D62E4"/>
    <w:rsid w:val="001D754F"/>
    <w:rsid w:val="001D76D2"/>
    <w:rsid w:val="001E2776"/>
    <w:rsid w:val="001E27CD"/>
    <w:rsid w:val="001E2B50"/>
    <w:rsid w:val="001E3453"/>
    <w:rsid w:val="001E49A2"/>
    <w:rsid w:val="001E50B9"/>
    <w:rsid w:val="001E7C29"/>
    <w:rsid w:val="001F00A2"/>
    <w:rsid w:val="001F02AD"/>
    <w:rsid w:val="001F0B15"/>
    <w:rsid w:val="001F16C0"/>
    <w:rsid w:val="001F7FF8"/>
    <w:rsid w:val="00201EFE"/>
    <w:rsid w:val="00206362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3058D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0DC0"/>
    <w:rsid w:val="0025363D"/>
    <w:rsid w:val="00255EB5"/>
    <w:rsid w:val="00256D05"/>
    <w:rsid w:val="00257EE6"/>
    <w:rsid w:val="002612EE"/>
    <w:rsid w:val="00261DE0"/>
    <w:rsid w:val="002627D6"/>
    <w:rsid w:val="00262997"/>
    <w:rsid w:val="00262B7F"/>
    <w:rsid w:val="00263835"/>
    <w:rsid w:val="00263B81"/>
    <w:rsid w:val="00263E4E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9A2"/>
    <w:rsid w:val="00291C1A"/>
    <w:rsid w:val="00292411"/>
    <w:rsid w:val="00292495"/>
    <w:rsid w:val="002946AB"/>
    <w:rsid w:val="00294ADC"/>
    <w:rsid w:val="00295A2C"/>
    <w:rsid w:val="002A1B30"/>
    <w:rsid w:val="002A55CC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B786B"/>
    <w:rsid w:val="002C2279"/>
    <w:rsid w:val="002C2A41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D76DF"/>
    <w:rsid w:val="002E0797"/>
    <w:rsid w:val="002E5A50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5B27"/>
    <w:rsid w:val="003160A2"/>
    <w:rsid w:val="0031617C"/>
    <w:rsid w:val="003168B5"/>
    <w:rsid w:val="00317AD1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521CC"/>
    <w:rsid w:val="003522F0"/>
    <w:rsid w:val="003524EA"/>
    <w:rsid w:val="00352A00"/>
    <w:rsid w:val="0035532F"/>
    <w:rsid w:val="00355B4D"/>
    <w:rsid w:val="00356AB8"/>
    <w:rsid w:val="00362559"/>
    <w:rsid w:val="0036279F"/>
    <w:rsid w:val="0036295F"/>
    <w:rsid w:val="003643E2"/>
    <w:rsid w:val="00364C31"/>
    <w:rsid w:val="00365CB5"/>
    <w:rsid w:val="00370B22"/>
    <w:rsid w:val="00370E74"/>
    <w:rsid w:val="00371B99"/>
    <w:rsid w:val="003724B1"/>
    <w:rsid w:val="003731BF"/>
    <w:rsid w:val="003755BA"/>
    <w:rsid w:val="00380FB2"/>
    <w:rsid w:val="0038344D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34D7"/>
    <w:rsid w:val="003B44F6"/>
    <w:rsid w:val="003B5169"/>
    <w:rsid w:val="003B58A3"/>
    <w:rsid w:val="003B65AE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E4A87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1A18"/>
    <w:rsid w:val="004241EA"/>
    <w:rsid w:val="004255DC"/>
    <w:rsid w:val="00430A79"/>
    <w:rsid w:val="004323E9"/>
    <w:rsid w:val="00432C93"/>
    <w:rsid w:val="00432D18"/>
    <w:rsid w:val="004356D6"/>
    <w:rsid w:val="00442156"/>
    <w:rsid w:val="004426A7"/>
    <w:rsid w:val="004426C9"/>
    <w:rsid w:val="00442D1B"/>
    <w:rsid w:val="004433AB"/>
    <w:rsid w:val="00443411"/>
    <w:rsid w:val="0044595F"/>
    <w:rsid w:val="00446A9A"/>
    <w:rsid w:val="00447407"/>
    <w:rsid w:val="004475B7"/>
    <w:rsid w:val="00450C12"/>
    <w:rsid w:val="00451088"/>
    <w:rsid w:val="00451F6C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1EEA"/>
    <w:rsid w:val="00462AC7"/>
    <w:rsid w:val="00462CC4"/>
    <w:rsid w:val="00466533"/>
    <w:rsid w:val="00471A91"/>
    <w:rsid w:val="0047220E"/>
    <w:rsid w:val="00472A5E"/>
    <w:rsid w:val="00473125"/>
    <w:rsid w:val="0047395C"/>
    <w:rsid w:val="00473BD1"/>
    <w:rsid w:val="00476B06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4E"/>
    <w:rsid w:val="004936D5"/>
    <w:rsid w:val="00493DCA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5D30"/>
    <w:rsid w:val="004A7833"/>
    <w:rsid w:val="004B048B"/>
    <w:rsid w:val="004B0514"/>
    <w:rsid w:val="004B0E72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B7ABC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2E2D"/>
    <w:rsid w:val="004D4F6D"/>
    <w:rsid w:val="004D551F"/>
    <w:rsid w:val="004D5F6C"/>
    <w:rsid w:val="004E0438"/>
    <w:rsid w:val="004E2964"/>
    <w:rsid w:val="004E35B2"/>
    <w:rsid w:val="004E6616"/>
    <w:rsid w:val="004F0CF1"/>
    <w:rsid w:val="004F1581"/>
    <w:rsid w:val="004F20FB"/>
    <w:rsid w:val="004F3AF3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0D75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73853"/>
    <w:rsid w:val="005744C2"/>
    <w:rsid w:val="00574EEE"/>
    <w:rsid w:val="0057565F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B12FC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1E84"/>
    <w:rsid w:val="005D45A9"/>
    <w:rsid w:val="005D4786"/>
    <w:rsid w:val="005D5A8F"/>
    <w:rsid w:val="005D5B84"/>
    <w:rsid w:val="005D7360"/>
    <w:rsid w:val="005E0074"/>
    <w:rsid w:val="005E2694"/>
    <w:rsid w:val="005E2748"/>
    <w:rsid w:val="005E331B"/>
    <w:rsid w:val="005E48ED"/>
    <w:rsid w:val="005E4B50"/>
    <w:rsid w:val="005E6895"/>
    <w:rsid w:val="005F0DDD"/>
    <w:rsid w:val="005F139F"/>
    <w:rsid w:val="005F1DF1"/>
    <w:rsid w:val="005F2004"/>
    <w:rsid w:val="005F3D37"/>
    <w:rsid w:val="005F619F"/>
    <w:rsid w:val="005F626B"/>
    <w:rsid w:val="005F6375"/>
    <w:rsid w:val="0060093D"/>
    <w:rsid w:val="006026AE"/>
    <w:rsid w:val="00602898"/>
    <w:rsid w:val="006032F0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C90"/>
    <w:rsid w:val="00622E43"/>
    <w:rsid w:val="00622FD0"/>
    <w:rsid w:val="00623000"/>
    <w:rsid w:val="00624B70"/>
    <w:rsid w:val="00627EBE"/>
    <w:rsid w:val="00630AE8"/>
    <w:rsid w:val="00633C91"/>
    <w:rsid w:val="00633F78"/>
    <w:rsid w:val="00634369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4D89"/>
    <w:rsid w:val="00656470"/>
    <w:rsid w:val="00656C58"/>
    <w:rsid w:val="00665E44"/>
    <w:rsid w:val="0066733F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3DA9"/>
    <w:rsid w:val="006D43D7"/>
    <w:rsid w:val="006D4C5D"/>
    <w:rsid w:val="006D596A"/>
    <w:rsid w:val="006D73DA"/>
    <w:rsid w:val="006E2449"/>
    <w:rsid w:val="006E3E96"/>
    <w:rsid w:val="006E5140"/>
    <w:rsid w:val="006E59EF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46E7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70AF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3E5E"/>
    <w:rsid w:val="007455B3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0B"/>
    <w:rsid w:val="007A7B4B"/>
    <w:rsid w:val="007B0513"/>
    <w:rsid w:val="007B0ACD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675A"/>
    <w:rsid w:val="007D14DF"/>
    <w:rsid w:val="007D19AC"/>
    <w:rsid w:val="007D6431"/>
    <w:rsid w:val="007D742C"/>
    <w:rsid w:val="007E051F"/>
    <w:rsid w:val="007E1185"/>
    <w:rsid w:val="007E1E76"/>
    <w:rsid w:val="007E3310"/>
    <w:rsid w:val="007E37CE"/>
    <w:rsid w:val="007E3B47"/>
    <w:rsid w:val="007E3BAC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679"/>
    <w:rsid w:val="00825430"/>
    <w:rsid w:val="008257A1"/>
    <w:rsid w:val="00826007"/>
    <w:rsid w:val="0082765A"/>
    <w:rsid w:val="00830EE2"/>
    <w:rsid w:val="008328EC"/>
    <w:rsid w:val="00834A98"/>
    <w:rsid w:val="00834CC7"/>
    <w:rsid w:val="008377EA"/>
    <w:rsid w:val="00841A2D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A79CE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420"/>
    <w:rsid w:val="009047C4"/>
    <w:rsid w:val="00905D81"/>
    <w:rsid w:val="00912F32"/>
    <w:rsid w:val="00917C27"/>
    <w:rsid w:val="00917CA4"/>
    <w:rsid w:val="00920243"/>
    <w:rsid w:val="009205AE"/>
    <w:rsid w:val="00921CC0"/>
    <w:rsid w:val="0092347B"/>
    <w:rsid w:val="009252A5"/>
    <w:rsid w:val="00930298"/>
    <w:rsid w:val="00933F38"/>
    <w:rsid w:val="00934ACE"/>
    <w:rsid w:val="00934E7D"/>
    <w:rsid w:val="00936D3B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6BD6"/>
    <w:rsid w:val="0095728F"/>
    <w:rsid w:val="00964B2B"/>
    <w:rsid w:val="00970C17"/>
    <w:rsid w:val="00971A93"/>
    <w:rsid w:val="00972A16"/>
    <w:rsid w:val="00973219"/>
    <w:rsid w:val="00974AAC"/>
    <w:rsid w:val="009765FF"/>
    <w:rsid w:val="00977005"/>
    <w:rsid w:val="0097784C"/>
    <w:rsid w:val="00982A6C"/>
    <w:rsid w:val="00983255"/>
    <w:rsid w:val="0098523F"/>
    <w:rsid w:val="00985FD7"/>
    <w:rsid w:val="009879CA"/>
    <w:rsid w:val="00993270"/>
    <w:rsid w:val="00993BFD"/>
    <w:rsid w:val="00994BF6"/>
    <w:rsid w:val="009A07FA"/>
    <w:rsid w:val="009A18FD"/>
    <w:rsid w:val="009A60E6"/>
    <w:rsid w:val="009B008D"/>
    <w:rsid w:val="009B091C"/>
    <w:rsid w:val="009B0A4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757E"/>
    <w:rsid w:val="009D04C7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3F58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48C7"/>
    <w:rsid w:val="00A070D4"/>
    <w:rsid w:val="00A07142"/>
    <w:rsid w:val="00A076A6"/>
    <w:rsid w:val="00A076C2"/>
    <w:rsid w:val="00A10821"/>
    <w:rsid w:val="00A10A25"/>
    <w:rsid w:val="00A12F76"/>
    <w:rsid w:val="00A14A45"/>
    <w:rsid w:val="00A16E41"/>
    <w:rsid w:val="00A222AF"/>
    <w:rsid w:val="00A2601C"/>
    <w:rsid w:val="00A3089D"/>
    <w:rsid w:val="00A329BF"/>
    <w:rsid w:val="00A35A3A"/>
    <w:rsid w:val="00A35DA9"/>
    <w:rsid w:val="00A36607"/>
    <w:rsid w:val="00A379F5"/>
    <w:rsid w:val="00A37E33"/>
    <w:rsid w:val="00A41156"/>
    <w:rsid w:val="00A45176"/>
    <w:rsid w:val="00A47ED6"/>
    <w:rsid w:val="00A502C0"/>
    <w:rsid w:val="00A51689"/>
    <w:rsid w:val="00A51D0E"/>
    <w:rsid w:val="00A5401D"/>
    <w:rsid w:val="00A54733"/>
    <w:rsid w:val="00A5579C"/>
    <w:rsid w:val="00A6038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0D4"/>
    <w:rsid w:val="00AA2475"/>
    <w:rsid w:val="00AA42EC"/>
    <w:rsid w:val="00AA55F1"/>
    <w:rsid w:val="00AA7589"/>
    <w:rsid w:val="00AB0804"/>
    <w:rsid w:val="00AB1076"/>
    <w:rsid w:val="00AB1588"/>
    <w:rsid w:val="00AB1C0E"/>
    <w:rsid w:val="00AB3DA4"/>
    <w:rsid w:val="00AB4210"/>
    <w:rsid w:val="00AB4AE1"/>
    <w:rsid w:val="00AB6A20"/>
    <w:rsid w:val="00AB7EAC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3313"/>
    <w:rsid w:val="00B26009"/>
    <w:rsid w:val="00B27D45"/>
    <w:rsid w:val="00B33CBE"/>
    <w:rsid w:val="00B347D6"/>
    <w:rsid w:val="00B354A7"/>
    <w:rsid w:val="00B4008B"/>
    <w:rsid w:val="00B41A2D"/>
    <w:rsid w:val="00B4279D"/>
    <w:rsid w:val="00B42C8A"/>
    <w:rsid w:val="00B42E25"/>
    <w:rsid w:val="00B4392A"/>
    <w:rsid w:val="00B44715"/>
    <w:rsid w:val="00B448E7"/>
    <w:rsid w:val="00B44A9A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11BD"/>
    <w:rsid w:val="00B62A4B"/>
    <w:rsid w:val="00B63CAB"/>
    <w:rsid w:val="00B64F12"/>
    <w:rsid w:val="00B66AEB"/>
    <w:rsid w:val="00B712A7"/>
    <w:rsid w:val="00B72580"/>
    <w:rsid w:val="00B72E1D"/>
    <w:rsid w:val="00B736BC"/>
    <w:rsid w:val="00B7488A"/>
    <w:rsid w:val="00B75C80"/>
    <w:rsid w:val="00B77FD2"/>
    <w:rsid w:val="00B8316E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3F92"/>
    <w:rsid w:val="00BB4A46"/>
    <w:rsid w:val="00BB5878"/>
    <w:rsid w:val="00BB7F80"/>
    <w:rsid w:val="00BC07EE"/>
    <w:rsid w:val="00BC1E1C"/>
    <w:rsid w:val="00BC28CF"/>
    <w:rsid w:val="00BC4E3E"/>
    <w:rsid w:val="00BD0086"/>
    <w:rsid w:val="00BD4514"/>
    <w:rsid w:val="00BD4B46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438"/>
    <w:rsid w:val="00BF4878"/>
    <w:rsid w:val="00C04AEC"/>
    <w:rsid w:val="00C0523B"/>
    <w:rsid w:val="00C1092B"/>
    <w:rsid w:val="00C11CB5"/>
    <w:rsid w:val="00C11EFD"/>
    <w:rsid w:val="00C1297E"/>
    <w:rsid w:val="00C12C3F"/>
    <w:rsid w:val="00C13F43"/>
    <w:rsid w:val="00C1416D"/>
    <w:rsid w:val="00C16DA9"/>
    <w:rsid w:val="00C17244"/>
    <w:rsid w:val="00C20301"/>
    <w:rsid w:val="00C21253"/>
    <w:rsid w:val="00C218F7"/>
    <w:rsid w:val="00C222A0"/>
    <w:rsid w:val="00C22595"/>
    <w:rsid w:val="00C241CA"/>
    <w:rsid w:val="00C259BB"/>
    <w:rsid w:val="00C25FE7"/>
    <w:rsid w:val="00C260AE"/>
    <w:rsid w:val="00C30C5E"/>
    <w:rsid w:val="00C31832"/>
    <w:rsid w:val="00C31858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40E"/>
    <w:rsid w:val="00C668C5"/>
    <w:rsid w:val="00C66BBF"/>
    <w:rsid w:val="00C6760E"/>
    <w:rsid w:val="00C67616"/>
    <w:rsid w:val="00C7007B"/>
    <w:rsid w:val="00C712F0"/>
    <w:rsid w:val="00C765D7"/>
    <w:rsid w:val="00C77314"/>
    <w:rsid w:val="00C77A6F"/>
    <w:rsid w:val="00C8029E"/>
    <w:rsid w:val="00C809E1"/>
    <w:rsid w:val="00C809EE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6D53"/>
    <w:rsid w:val="00C97762"/>
    <w:rsid w:val="00CA120A"/>
    <w:rsid w:val="00CA149C"/>
    <w:rsid w:val="00CA2D26"/>
    <w:rsid w:val="00CA3286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4349"/>
    <w:rsid w:val="00CC555E"/>
    <w:rsid w:val="00CC6839"/>
    <w:rsid w:val="00CC7A8F"/>
    <w:rsid w:val="00CD262B"/>
    <w:rsid w:val="00CD29C1"/>
    <w:rsid w:val="00CD5ADE"/>
    <w:rsid w:val="00CD67E1"/>
    <w:rsid w:val="00CD7326"/>
    <w:rsid w:val="00CE07AF"/>
    <w:rsid w:val="00CE2D6D"/>
    <w:rsid w:val="00CE6B29"/>
    <w:rsid w:val="00CF0E51"/>
    <w:rsid w:val="00CF1866"/>
    <w:rsid w:val="00CF1FC0"/>
    <w:rsid w:val="00CF26BD"/>
    <w:rsid w:val="00CF2EBD"/>
    <w:rsid w:val="00CF4520"/>
    <w:rsid w:val="00CF71F1"/>
    <w:rsid w:val="00CF7739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16505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6B82"/>
    <w:rsid w:val="00D671A4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1C22"/>
    <w:rsid w:val="00DA4CC2"/>
    <w:rsid w:val="00DA613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1C8"/>
    <w:rsid w:val="00DC3622"/>
    <w:rsid w:val="00DC376A"/>
    <w:rsid w:val="00DC42DB"/>
    <w:rsid w:val="00DC4998"/>
    <w:rsid w:val="00DC51D2"/>
    <w:rsid w:val="00DC7470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4298"/>
    <w:rsid w:val="00E1484D"/>
    <w:rsid w:val="00E1553E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65F8"/>
    <w:rsid w:val="00E5664A"/>
    <w:rsid w:val="00E57F20"/>
    <w:rsid w:val="00E639DE"/>
    <w:rsid w:val="00E7003D"/>
    <w:rsid w:val="00E70741"/>
    <w:rsid w:val="00E70B6C"/>
    <w:rsid w:val="00E7124B"/>
    <w:rsid w:val="00E71CD8"/>
    <w:rsid w:val="00E71F4C"/>
    <w:rsid w:val="00E737DD"/>
    <w:rsid w:val="00E73F8E"/>
    <w:rsid w:val="00E76060"/>
    <w:rsid w:val="00E8090E"/>
    <w:rsid w:val="00E81719"/>
    <w:rsid w:val="00E82D64"/>
    <w:rsid w:val="00E832CA"/>
    <w:rsid w:val="00E8727E"/>
    <w:rsid w:val="00E90B74"/>
    <w:rsid w:val="00E92875"/>
    <w:rsid w:val="00E93BD7"/>
    <w:rsid w:val="00E9492B"/>
    <w:rsid w:val="00E954A4"/>
    <w:rsid w:val="00E95B27"/>
    <w:rsid w:val="00E95E72"/>
    <w:rsid w:val="00E96598"/>
    <w:rsid w:val="00EA379D"/>
    <w:rsid w:val="00EA4104"/>
    <w:rsid w:val="00EA59BD"/>
    <w:rsid w:val="00EB06B4"/>
    <w:rsid w:val="00EB1FEC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7004"/>
    <w:rsid w:val="00EE7E7A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10981"/>
    <w:rsid w:val="00F124AB"/>
    <w:rsid w:val="00F13024"/>
    <w:rsid w:val="00F148B9"/>
    <w:rsid w:val="00F156FC"/>
    <w:rsid w:val="00F1601C"/>
    <w:rsid w:val="00F2185B"/>
    <w:rsid w:val="00F21C02"/>
    <w:rsid w:val="00F24BF1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27D4"/>
    <w:rsid w:val="00F67BEA"/>
    <w:rsid w:val="00F70154"/>
    <w:rsid w:val="00F70C8A"/>
    <w:rsid w:val="00F71929"/>
    <w:rsid w:val="00F74430"/>
    <w:rsid w:val="00F81509"/>
    <w:rsid w:val="00F83FC0"/>
    <w:rsid w:val="00F8404D"/>
    <w:rsid w:val="00F84505"/>
    <w:rsid w:val="00F84541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44C8"/>
    <w:rsid w:val="00FA4BD1"/>
    <w:rsid w:val="00FA7C3B"/>
    <w:rsid w:val="00FB3CE2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B3C4"/>
  <w15:docId w15:val="{2A346F47-F8E4-4353-B650-6A9724F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3952-7749-4AA8-94B0-E9D5A724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12488</Words>
  <Characters>71183</Characters>
  <Application>Microsoft Office Word</Application>
  <DocSecurity>0</DocSecurity>
  <Lines>593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16</cp:revision>
  <cp:lastPrinted>2018-03-20T04:26:00Z</cp:lastPrinted>
  <dcterms:created xsi:type="dcterms:W3CDTF">2017-07-17T04:24:00Z</dcterms:created>
  <dcterms:modified xsi:type="dcterms:W3CDTF">2018-03-20T07:21:00Z</dcterms:modified>
</cp:coreProperties>
</file>