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6525" w14:textId="77777777" w:rsidR="004C593D" w:rsidRPr="00095F94" w:rsidRDefault="004C593D" w:rsidP="004C593D">
      <w:pPr>
        <w:pStyle w:val="a4"/>
        <w:ind w:left="4678"/>
        <w:rPr>
          <w:rFonts w:ascii="Times New Roman" w:hAnsi="Times New Roman" w:cs="Times New Roman"/>
          <w:i/>
          <w:sz w:val="20"/>
          <w:szCs w:val="20"/>
        </w:rPr>
      </w:pPr>
      <w:r w:rsidRPr="00095F94">
        <w:rPr>
          <w:rFonts w:ascii="Times New Roman" w:hAnsi="Times New Roman" w:cs="Times New Roman"/>
          <w:i/>
          <w:sz w:val="20"/>
          <w:szCs w:val="20"/>
        </w:rPr>
        <w:t xml:space="preserve">Приложение № 1 к Порядку определения Победителя по итогам отбора на </w:t>
      </w:r>
      <w:r w:rsidRPr="00023710">
        <w:rPr>
          <w:rFonts w:ascii="Times New Roman" w:hAnsi="Times New Roman" w:cs="Times New Roman"/>
          <w:i/>
          <w:sz w:val="20"/>
          <w:szCs w:val="20"/>
        </w:rPr>
        <w:t>реализацию мероприятий в части раздельного сбора ТБО в городе Астане (совершенствование материально-технической базы организаций, осуществляющих сбор и (или) использование вторичных ресурсов, сбор, сортировку и (или) использование ТБО)</w:t>
      </w:r>
    </w:p>
    <w:p w14:paraId="558D3620" w14:textId="77777777" w:rsidR="004C593D" w:rsidRPr="009B6BEF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6242DE" w14:textId="77777777" w:rsidR="004C593D" w:rsidRDefault="004C593D" w:rsidP="004C593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BFEF0" w14:textId="77777777" w:rsidR="004C593D" w:rsidRPr="009B6BEF" w:rsidRDefault="004C593D" w:rsidP="004C593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«Оператор РОП»</w:t>
      </w:r>
    </w:p>
    <w:p w14:paraId="7260112E" w14:textId="77777777" w:rsidR="004C593D" w:rsidRPr="00B26162" w:rsidRDefault="004C593D" w:rsidP="004C59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реестр организаций, осуществляющих сбор и переработку отходов </w:t>
      </w:r>
    </w:p>
    <w:p w14:paraId="6A80034D" w14:textId="77777777" w:rsidR="004C593D" w:rsidRPr="0065468C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</w:t>
      </w:r>
    </w:p>
    <w:p w14:paraId="4C0B88E6" w14:textId="77777777" w:rsidR="004C593D" w:rsidRPr="0065468C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2273"/>
      </w:tblGrid>
      <w:tr w:rsidR="004C593D" w:rsidRPr="00CE1C73" w14:paraId="2FD407DC" w14:textId="77777777" w:rsidTr="0025002A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FB6EB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94DA2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93D" w:rsidRPr="00CE1C73" w14:paraId="615473DF" w14:textId="77777777" w:rsidTr="0025002A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E4BC0" w14:textId="77777777" w:rsidR="004C593D" w:rsidRPr="007B3A69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CF3DF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93D" w:rsidRPr="00CE1C73" w14:paraId="2760060D" w14:textId="77777777" w:rsidTr="0025002A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E253F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7F006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93D" w:rsidRPr="0065468C" w14:paraId="569A5933" w14:textId="77777777" w:rsidTr="0025002A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4DB8B" w14:textId="77777777" w:rsidR="004C593D" w:rsidRPr="0065468C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72D86" w14:textId="77777777" w:rsidR="004C593D" w:rsidRPr="0065468C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93D" w:rsidRPr="00CE1C73" w14:paraId="48097920" w14:textId="77777777" w:rsidTr="0025002A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CEC77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8837F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E78A03C" w14:textId="77777777" w:rsidR="004C593D" w:rsidRPr="00B26162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A7EEF1" w14:textId="77777777" w:rsidR="004C593D" w:rsidRPr="00B26162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организаций, осуществляющих сбор и переработку отходов.</w:t>
      </w:r>
    </w:p>
    <w:p w14:paraId="198688E4" w14:textId="77777777" w:rsidR="004C593D" w:rsidRPr="00B26162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переработка отходов организацией осуществляется посредством:</w:t>
      </w:r>
    </w:p>
    <w:p w14:paraId="593E5789" w14:textId="77777777" w:rsidR="004C593D" w:rsidRPr="00B26162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 (емкостей) для сбора отходов:</w:t>
      </w:r>
    </w:p>
    <w:p w14:paraId="47B11243" w14:textId="77777777" w:rsidR="004C593D" w:rsidRPr="00B26162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1441"/>
        <w:gridCol w:w="1362"/>
        <w:gridCol w:w="1422"/>
        <w:gridCol w:w="1813"/>
        <w:gridCol w:w="1625"/>
      </w:tblGrid>
      <w:tr w:rsidR="004C593D" w:rsidRPr="00CE1C73" w14:paraId="6D5CEFB7" w14:textId="77777777" w:rsidTr="0025002A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1678F7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2B99C2" w14:textId="77777777" w:rsidR="004C593D" w:rsidRPr="0065468C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собираемых отходов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B69566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8E2F70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контейнера (емкости), куб.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BEBD2C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C0085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4C593D" w:rsidRPr="00CE1C73" w14:paraId="04209B27" w14:textId="77777777" w:rsidTr="0025002A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533FF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8827F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31935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ABC47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5C835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E7FFB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ECC7E9" w14:textId="77777777" w:rsidR="004C593D" w:rsidRPr="00B26162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BE1DF2" w14:textId="77777777" w:rsidR="004C593D" w:rsidRPr="0065468C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Приемных пунктов:</w:t>
      </w:r>
    </w:p>
    <w:p w14:paraId="4F8FA0C2" w14:textId="77777777" w:rsidR="004C593D" w:rsidRPr="0065468C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1784"/>
        <w:gridCol w:w="1004"/>
        <w:gridCol w:w="1272"/>
        <w:gridCol w:w="2553"/>
      </w:tblGrid>
      <w:tr w:rsidR="004C593D" w:rsidRPr="00CE1C73" w14:paraId="202014BD" w14:textId="77777777" w:rsidTr="0025002A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171621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B8E029" w14:textId="77777777" w:rsidR="004C593D" w:rsidRPr="0065468C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собираемых отходов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7C3527" w14:textId="77777777" w:rsidR="004C593D" w:rsidRPr="0065468C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0FCBBF" w14:textId="77777777" w:rsidR="004C593D" w:rsidRPr="0065468C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08292A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4C593D" w:rsidRPr="00CE1C73" w14:paraId="47A7EA9F" w14:textId="77777777" w:rsidTr="0025002A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86065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6ABFA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072E1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41282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6C6DE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FE0A38B" w14:textId="77777777" w:rsidR="004C593D" w:rsidRPr="00B26162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EEB8E7" w14:textId="77777777" w:rsidR="004C593D" w:rsidRPr="00B26162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Площадок, предназначенных для сбора отходов (без включения контейнерных площадок):</w:t>
      </w:r>
    </w:p>
    <w:p w14:paraId="5C38529A" w14:textId="77777777" w:rsidR="004C593D" w:rsidRPr="00B26162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2185"/>
        <w:gridCol w:w="1118"/>
        <w:gridCol w:w="1751"/>
        <w:gridCol w:w="2486"/>
      </w:tblGrid>
      <w:tr w:rsidR="004C593D" w:rsidRPr="00CE1C73" w14:paraId="2C949207" w14:textId="77777777" w:rsidTr="0025002A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C5D23B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и контактные 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1F1E09" w14:textId="77777777" w:rsidR="004C593D" w:rsidRPr="0065468C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собираемых отходов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0422B" w14:textId="77777777" w:rsidR="004C593D" w:rsidRPr="0065468C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87520D" w14:textId="77777777" w:rsidR="004C593D" w:rsidRPr="0065468C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637BE3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Дополнительное оборудование, имеющееся 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площадке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др.)</w:t>
            </w:r>
          </w:p>
        </w:tc>
      </w:tr>
      <w:tr w:rsidR="004C593D" w:rsidRPr="00CE1C73" w14:paraId="14C57E99" w14:textId="77777777" w:rsidTr="0025002A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2D2DC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0243B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AAAE6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B0DA1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68552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79664F5" w14:textId="77777777" w:rsidR="004C593D" w:rsidRPr="007B4CC7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ABFFBE" w14:textId="77777777" w:rsidR="004C593D" w:rsidRPr="00B26162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Сооружений, предназначенных для переработки (сортировки) отходов:</w:t>
      </w:r>
    </w:p>
    <w:p w14:paraId="647EF5DC" w14:textId="77777777" w:rsidR="004C593D" w:rsidRPr="00B26162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1239"/>
        <w:gridCol w:w="1146"/>
        <w:gridCol w:w="1631"/>
        <w:gridCol w:w="708"/>
        <w:gridCol w:w="1013"/>
        <w:gridCol w:w="2327"/>
      </w:tblGrid>
      <w:tr w:rsidR="004C593D" w:rsidRPr="00CE1C73" w14:paraId="205A62E8" w14:textId="77777777" w:rsidTr="0025002A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AAF0F4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EAC065" w14:textId="77777777" w:rsidR="004C593D" w:rsidRPr="0065468C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перерабатываемых (сортируемых) отходов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E3B0FD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9D2FF" w14:textId="77777777" w:rsidR="004C593D" w:rsidRPr="0065468C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F0487E" w14:textId="77777777" w:rsidR="004C593D" w:rsidRPr="0065468C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</w:t>
            </w:r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19EB07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др.)</w:t>
            </w:r>
          </w:p>
        </w:tc>
      </w:tr>
      <w:tr w:rsidR="004C593D" w:rsidRPr="00CE1C73" w14:paraId="38767053" w14:textId="77777777" w:rsidTr="0025002A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911F65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6E399C" w14:textId="77777777" w:rsidR="004C593D" w:rsidRPr="0065468C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 на переработку (сортировку)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004B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09294C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81F93E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436E95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F6004D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93D" w:rsidRPr="00CE1C73" w14:paraId="1CA0F27A" w14:textId="77777777" w:rsidTr="0025002A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FFEA3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88EEE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0087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0FA23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8C1F1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5215A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D5BA1" w14:textId="77777777" w:rsidR="004C593D" w:rsidRPr="00B26162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82F4A1" w14:textId="77777777" w:rsidR="004C593D" w:rsidRPr="00B26162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EFBB2C" w14:textId="77777777" w:rsidR="004C593D" w:rsidRPr="0065468C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Иной техники и оборудования:</w:t>
      </w:r>
    </w:p>
    <w:p w14:paraId="66EC7C65" w14:textId="77777777" w:rsidR="004C593D" w:rsidRPr="0065468C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544"/>
        <w:gridCol w:w="2256"/>
      </w:tblGrid>
      <w:tr w:rsidR="004C593D" w:rsidRPr="0065468C" w14:paraId="39579149" w14:textId="77777777" w:rsidTr="0025002A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D20CF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техники и оборудования,</w:t>
            </w:r>
          </w:p>
          <w:p w14:paraId="0A90712E" w14:textId="77777777" w:rsidR="004C593D" w:rsidRPr="00B26162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52AC3A" w14:textId="77777777" w:rsidR="004C593D" w:rsidRPr="0065468C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собираемых отходов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A627F5" w14:textId="77777777" w:rsidR="004C593D" w:rsidRPr="0065468C" w:rsidRDefault="004C593D" w:rsidP="0025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</w:t>
            </w:r>
          </w:p>
        </w:tc>
      </w:tr>
      <w:tr w:rsidR="004C593D" w:rsidRPr="0065468C" w14:paraId="2FAD9853" w14:textId="77777777" w:rsidTr="0025002A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D6898" w14:textId="77777777" w:rsidR="004C593D" w:rsidRPr="0065468C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28F92" w14:textId="77777777" w:rsidR="004C593D" w:rsidRPr="0065468C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AB3BA" w14:textId="77777777" w:rsidR="004C593D" w:rsidRPr="0065468C" w:rsidRDefault="004C593D" w:rsidP="002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1B97302" w14:textId="77777777" w:rsidR="004C593D" w:rsidRPr="0065468C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7DD8D0" w14:textId="77777777" w:rsidR="004C593D" w:rsidRPr="00B26162" w:rsidRDefault="004C593D" w:rsidP="004C593D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14:paraId="20F3692C" w14:textId="77777777" w:rsidR="004C593D" w:rsidRPr="00B26162" w:rsidRDefault="004C593D" w:rsidP="004C593D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tbl>
      <w:tblPr>
        <w:tblStyle w:val="tablencpi"/>
        <w:tblW w:w="5000" w:type="pct"/>
        <w:tblInd w:w="-6" w:type="dxa"/>
        <w:tblLook w:val="04A0" w:firstRow="1" w:lastRow="0" w:firstColumn="1" w:lastColumn="0" w:noHBand="0" w:noVBand="1"/>
      </w:tblPr>
      <w:tblGrid>
        <w:gridCol w:w="4494"/>
        <w:gridCol w:w="1978"/>
        <w:gridCol w:w="2883"/>
      </w:tblGrid>
      <w:tr w:rsidR="004C593D" w:rsidRPr="0065468C" w14:paraId="094EFB2A" w14:textId="77777777" w:rsidTr="0025002A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68D02" w14:textId="77777777" w:rsidR="004C593D" w:rsidRPr="0065468C" w:rsidRDefault="004C593D" w:rsidP="0025002A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C5F44" w14:textId="77777777" w:rsidR="004C593D" w:rsidRPr="0065468C" w:rsidRDefault="004C593D" w:rsidP="0025002A">
            <w:pPr>
              <w:jc w:val="center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F8FDD" w14:textId="77777777" w:rsidR="004C593D" w:rsidRPr="0065468C" w:rsidRDefault="004C593D" w:rsidP="0025002A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</w:t>
            </w:r>
          </w:p>
        </w:tc>
      </w:tr>
      <w:tr w:rsidR="004C593D" w:rsidRPr="0065468C" w14:paraId="65530F9B" w14:textId="77777777" w:rsidTr="0025002A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6209F" w14:textId="77777777" w:rsidR="004C593D" w:rsidRPr="00B26162" w:rsidRDefault="004C593D" w:rsidP="0025002A">
            <w:pPr>
              <w:jc w:val="center"/>
            </w:pPr>
            <w:r w:rsidRPr="00B26162">
              <w:t>(руководитель юридического лица,</w:t>
            </w:r>
            <w:r w:rsidRPr="00B26162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E4D9A" w14:textId="77777777" w:rsidR="004C593D" w:rsidRPr="0065468C" w:rsidRDefault="004C593D" w:rsidP="0025002A">
            <w:pPr>
              <w:jc w:val="center"/>
            </w:pPr>
            <w:r w:rsidRPr="0065468C">
              <w:t>(подпись)</w:t>
            </w:r>
          </w:p>
          <w:p w14:paraId="3993DE9E" w14:textId="77777777" w:rsidR="004C593D" w:rsidRPr="0065468C" w:rsidRDefault="004C593D" w:rsidP="0025002A">
            <w:pPr>
              <w:ind w:firstLine="539"/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02CC9" w14:textId="77777777" w:rsidR="004C593D" w:rsidRPr="0065468C" w:rsidRDefault="004C593D" w:rsidP="0025002A">
            <w:pPr>
              <w:jc w:val="center"/>
            </w:pPr>
            <w:r w:rsidRPr="0065468C">
              <w:t>(инициалы, фамилия)</w:t>
            </w:r>
          </w:p>
        </w:tc>
      </w:tr>
    </w:tbl>
    <w:p w14:paraId="3E8A9F6D" w14:textId="77777777" w:rsidR="004C593D" w:rsidRPr="0065468C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2E493" w14:textId="77777777" w:rsidR="004C593D" w:rsidRPr="0065468C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14:paraId="5AD7BC49" w14:textId="77777777" w:rsidR="004C593D" w:rsidRPr="0065468C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215F110A" w14:textId="77777777" w:rsidR="004C593D" w:rsidRDefault="004C593D" w:rsidP="004C593D">
      <w:pPr>
        <w:rPr>
          <w:rFonts w:ascii="Times New Roman" w:eastAsia="Times New Roman" w:hAnsi="Times New Roman" w:cs="Times New Roman"/>
          <w:iCs/>
          <w:lang w:eastAsia="ru-RU"/>
        </w:rPr>
      </w:pPr>
    </w:p>
    <w:p w14:paraId="571D8246" w14:textId="77777777" w:rsidR="004C593D" w:rsidRPr="00F56CDA" w:rsidRDefault="004C593D" w:rsidP="004C593D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gram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Исполнитель:_</w:t>
      </w:r>
      <w:proofErr w:type="gram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14:paraId="221BA8E0" w14:textId="77777777" w:rsidR="004C593D" w:rsidRPr="00F56CDA" w:rsidRDefault="004C593D" w:rsidP="004C593D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Тел: _____________</w:t>
      </w:r>
    </w:p>
    <w:p w14:paraId="1A2A4D01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63D8D89B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10FAA9D3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7B51AC43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074A716B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4DEDB8B6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33D409B7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68858506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654D2553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5B9DBB71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4D2CB32B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46E25FA6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757C33C6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38DB3648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4CBE2BAB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369E0BD9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68395DAB" w14:textId="77777777" w:rsidR="004C593D" w:rsidRPr="00C41532" w:rsidRDefault="004C593D" w:rsidP="004C593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Перечень документов, необходимых для включения в реестр:</w:t>
      </w:r>
    </w:p>
    <w:p w14:paraId="7BCB6127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 xml:space="preserve">1. Заявление на регистрацию в реестре организаций, осуществляющих </w:t>
      </w:r>
      <w:r>
        <w:rPr>
          <w:rFonts w:ascii="Times New Roman" w:hAnsi="Times New Roman" w:cs="Times New Roman"/>
          <w:sz w:val="24"/>
          <w:szCs w:val="24"/>
        </w:rPr>
        <w:t>сбор и переработку</w:t>
      </w:r>
      <w:r w:rsidRPr="00C41532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14:paraId="445B14EC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 xml:space="preserve">2. Заверенные заявителем копии необходимой разрешительной документации на деятельность по </w:t>
      </w:r>
      <w:r>
        <w:rPr>
          <w:rFonts w:ascii="Times New Roman" w:hAnsi="Times New Roman" w:cs="Times New Roman"/>
          <w:sz w:val="24"/>
          <w:szCs w:val="24"/>
        </w:rPr>
        <w:t>сбору и переработке</w:t>
      </w:r>
      <w:r w:rsidRPr="00C41532">
        <w:rPr>
          <w:rFonts w:ascii="Times New Roman" w:hAnsi="Times New Roman" w:cs="Times New Roman"/>
          <w:sz w:val="24"/>
          <w:szCs w:val="24"/>
        </w:rPr>
        <w:t xml:space="preserve"> отходов:</w:t>
      </w:r>
    </w:p>
    <w:p w14:paraId="753E7008" w14:textId="77777777" w:rsidR="004C593D" w:rsidRPr="00412EEA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 xml:space="preserve">2.1. </w:t>
      </w:r>
      <w:r w:rsidRPr="00412EEA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2EEA">
        <w:rPr>
          <w:rFonts w:ascii="Times New Roman" w:hAnsi="Times New Roman" w:cs="Times New Roman"/>
          <w:sz w:val="24"/>
          <w:szCs w:val="24"/>
        </w:rPr>
        <w:t xml:space="preserve"> управления отходами;</w:t>
      </w:r>
    </w:p>
    <w:p w14:paraId="775CDBFD" w14:textId="77777777" w:rsidR="004C593D" w:rsidRPr="00412EEA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EEA">
        <w:rPr>
          <w:rFonts w:ascii="Times New Roman" w:hAnsi="Times New Roman" w:cs="Times New Roman"/>
          <w:sz w:val="24"/>
          <w:szCs w:val="24"/>
        </w:rPr>
        <w:t>2.2. Документаци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2EEA">
        <w:rPr>
          <w:rFonts w:ascii="Times New Roman" w:hAnsi="Times New Roman" w:cs="Times New Roman"/>
          <w:sz w:val="24"/>
          <w:szCs w:val="24"/>
        </w:rPr>
        <w:t xml:space="preserve"> о проведении оценки воздействия объекта по сбору, хранению отходов масла на окружающую среду (ОВОС); </w:t>
      </w:r>
    </w:p>
    <w:p w14:paraId="40706721" w14:textId="77777777" w:rsidR="004C593D" w:rsidRPr="00412EEA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EEA">
        <w:rPr>
          <w:rFonts w:ascii="Times New Roman" w:hAnsi="Times New Roman" w:cs="Times New Roman"/>
          <w:sz w:val="24"/>
          <w:szCs w:val="24"/>
        </w:rPr>
        <w:t>2.3.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2EEA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экспертизы; </w:t>
      </w:r>
    </w:p>
    <w:p w14:paraId="33313E52" w14:textId="77777777" w:rsidR="004C593D" w:rsidRPr="00412EEA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EEA">
        <w:rPr>
          <w:rFonts w:ascii="Times New Roman" w:hAnsi="Times New Roman" w:cs="Times New Roman"/>
          <w:sz w:val="24"/>
          <w:szCs w:val="24"/>
        </w:rPr>
        <w:t xml:space="preserve">2.4. Разрешение на эмиссии в окружающую среду; </w:t>
      </w:r>
    </w:p>
    <w:p w14:paraId="0330A7C2" w14:textId="77777777" w:rsidR="004C593D" w:rsidRPr="00412EEA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EEA">
        <w:rPr>
          <w:rFonts w:ascii="Times New Roman" w:hAnsi="Times New Roman" w:cs="Times New Roman"/>
          <w:sz w:val="24"/>
          <w:szCs w:val="24"/>
        </w:rPr>
        <w:t xml:space="preserve">2.5. Технологический регламент на деятельность по сбору, хранению, транспортировке </w:t>
      </w:r>
      <w:r>
        <w:rPr>
          <w:rFonts w:ascii="Times New Roman" w:hAnsi="Times New Roman" w:cs="Times New Roman"/>
          <w:sz w:val="24"/>
          <w:szCs w:val="24"/>
        </w:rPr>
        <w:t>отходов</w:t>
      </w:r>
      <w:r w:rsidRPr="00412E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A07A64" w14:textId="77777777" w:rsidR="004C593D" w:rsidRPr="00412EEA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EEA">
        <w:rPr>
          <w:rFonts w:ascii="Times New Roman" w:hAnsi="Times New Roman" w:cs="Times New Roman"/>
          <w:sz w:val="24"/>
          <w:szCs w:val="24"/>
        </w:rPr>
        <w:t>2.6. Иную необходимую в зависимости от вида деятельности документацию в соответствии с требованиями законодательства РК.</w:t>
      </w:r>
    </w:p>
    <w:p w14:paraId="33844205" w14:textId="77777777" w:rsidR="004C593D" w:rsidRPr="00412EEA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EEA">
        <w:rPr>
          <w:rFonts w:ascii="Times New Roman" w:hAnsi="Times New Roman" w:cs="Times New Roman"/>
          <w:sz w:val="24"/>
          <w:szCs w:val="24"/>
        </w:rPr>
        <w:t>В случае отсутствия необходимости в получении каких-либо из указанных документов, это должно быть письменно обоснованно со ссылками на действующее законодательство РК, и, при необходимости, подтверждено соответствующими компетентными уполномоченными органами и службами.</w:t>
      </w:r>
    </w:p>
    <w:p w14:paraId="73E595C0" w14:textId="77777777" w:rsidR="004C593D" w:rsidRPr="00412EEA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EEA">
        <w:rPr>
          <w:rFonts w:ascii="Times New Roman" w:hAnsi="Times New Roman" w:cs="Times New Roman"/>
          <w:sz w:val="24"/>
          <w:szCs w:val="24"/>
        </w:rPr>
        <w:t xml:space="preserve">3. Представить заверенные копии документов для подтверждения наличия на праве собственности или ином законном основании техники и оборудования для сбора (включая весовое оборудование), транспортировки (при самостоятельном осуществлении), хранения (при осуществлении) </w:t>
      </w:r>
      <w:r>
        <w:rPr>
          <w:rFonts w:ascii="Times New Roman" w:hAnsi="Times New Roman" w:cs="Times New Roman"/>
          <w:sz w:val="24"/>
          <w:szCs w:val="24"/>
        </w:rPr>
        <w:t>отходов</w:t>
      </w:r>
      <w:r w:rsidRPr="00412EEA">
        <w:rPr>
          <w:rFonts w:ascii="Times New Roman" w:hAnsi="Times New Roman" w:cs="Times New Roman"/>
          <w:sz w:val="24"/>
          <w:szCs w:val="24"/>
        </w:rPr>
        <w:t>, а именно:</w:t>
      </w:r>
    </w:p>
    <w:p w14:paraId="49AEE215" w14:textId="77777777" w:rsidR="004C593D" w:rsidRPr="00412EEA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EEA">
        <w:rPr>
          <w:rFonts w:ascii="Times New Roman" w:hAnsi="Times New Roman" w:cs="Times New Roman"/>
          <w:sz w:val="24"/>
          <w:szCs w:val="24"/>
        </w:rPr>
        <w:t>3.1. Договоры на приобретение (иное законное основание) техники и оборудования.</w:t>
      </w:r>
    </w:p>
    <w:p w14:paraId="552418DE" w14:textId="77777777" w:rsidR="004C593D" w:rsidRPr="00412EEA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EEA">
        <w:rPr>
          <w:rFonts w:ascii="Times New Roman" w:hAnsi="Times New Roman" w:cs="Times New Roman"/>
          <w:sz w:val="24"/>
          <w:szCs w:val="24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14:paraId="64DAE34C" w14:textId="77777777" w:rsidR="004C593D" w:rsidRPr="00412EEA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EEA">
        <w:rPr>
          <w:rFonts w:ascii="Times New Roman" w:hAnsi="Times New Roman" w:cs="Times New Roman"/>
          <w:sz w:val="24"/>
          <w:szCs w:val="24"/>
        </w:rPr>
        <w:t>3.2. Технические паспорта техники и оборудования.</w:t>
      </w:r>
    </w:p>
    <w:p w14:paraId="3C4ED4F8" w14:textId="77777777" w:rsidR="004C593D" w:rsidRPr="00412EEA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EEA">
        <w:rPr>
          <w:rFonts w:ascii="Times New Roman" w:hAnsi="Times New Roman" w:cs="Times New Roman"/>
          <w:sz w:val="24"/>
          <w:szCs w:val="24"/>
        </w:rPr>
        <w:t xml:space="preserve">3.3. Один из нижеуказанных документов в зависимости от места приобретения техники и оборудования: </w:t>
      </w:r>
    </w:p>
    <w:p w14:paraId="374CF953" w14:textId="77777777" w:rsidR="004C593D" w:rsidRPr="00412EEA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EEA">
        <w:rPr>
          <w:rFonts w:ascii="Times New Roman" w:hAnsi="Times New Roman" w:cs="Times New Roman"/>
          <w:sz w:val="24"/>
          <w:szCs w:val="24"/>
        </w:rPr>
        <w:t>3.3.1. налоговый счёт-фактура, приходная накладная/акт приема-передач;</w:t>
      </w:r>
    </w:p>
    <w:p w14:paraId="1F05A6B8" w14:textId="77777777" w:rsidR="004C593D" w:rsidRPr="00412EEA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EEA">
        <w:rPr>
          <w:rFonts w:ascii="Times New Roman" w:hAnsi="Times New Roman" w:cs="Times New Roman"/>
          <w:sz w:val="24"/>
          <w:szCs w:val="24"/>
        </w:rPr>
        <w:t>3.3.2. налоговые отчеты форм 328 и 320 (при импорте в зоне Таможенного союза);</w:t>
      </w:r>
    </w:p>
    <w:p w14:paraId="36D991D9" w14:textId="77777777" w:rsidR="004C593D" w:rsidRPr="00412EEA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EEA">
        <w:rPr>
          <w:rFonts w:ascii="Times New Roman" w:hAnsi="Times New Roman" w:cs="Times New Roman"/>
          <w:sz w:val="24"/>
          <w:szCs w:val="24"/>
        </w:rPr>
        <w:t>3.3.3. грузовая таможенная декларация при импорте товара с приложениями (при импорте вне зоны Таможенного союза).</w:t>
      </w:r>
    </w:p>
    <w:p w14:paraId="53BD03BA" w14:textId="77777777" w:rsidR="004C593D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EEA">
        <w:rPr>
          <w:rFonts w:ascii="Times New Roman" w:hAnsi="Times New Roman" w:cs="Times New Roman"/>
          <w:sz w:val="24"/>
          <w:szCs w:val="24"/>
        </w:rPr>
        <w:t>3.4.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44E4DE" w14:textId="77777777" w:rsidR="004C593D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0CDA84" w14:textId="77777777" w:rsidR="004C593D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27A077" w14:textId="77777777" w:rsidR="004C593D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43DD02" w14:textId="77777777" w:rsidR="004C593D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825F3B" w14:textId="77777777" w:rsidR="004C593D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8C3B8B" w14:textId="77777777" w:rsidR="004C593D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D5068E" w14:textId="77777777" w:rsidR="004C593D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69653A" w14:textId="77777777" w:rsidR="004C593D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5D54A4" w14:textId="77777777" w:rsidR="004C593D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84C0A4" w14:textId="77777777" w:rsidR="004C593D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DF1BBB" w14:textId="77777777" w:rsidR="004C593D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7D210" w14:textId="77777777" w:rsidR="004C593D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8296D7" w14:textId="77777777" w:rsidR="004C593D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E186A8" w14:textId="77777777" w:rsidR="004C593D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F7989F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0AA6F171" w14:textId="77777777" w:rsidR="004C593D" w:rsidRPr="00095F94" w:rsidRDefault="004C593D" w:rsidP="004C593D">
      <w:pPr>
        <w:pStyle w:val="a4"/>
        <w:ind w:left="4678"/>
        <w:rPr>
          <w:rFonts w:ascii="Times New Roman" w:hAnsi="Times New Roman" w:cs="Times New Roman"/>
          <w:i/>
          <w:sz w:val="20"/>
          <w:szCs w:val="20"/>
        </w:rPr>
      </w:pPr>
      <w:r w:rsidRPr="00095F94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095F94">
        <w:rPr>
          <w:rFonts w:ascii="Times New Roman" w:hAnsi="Times New Roman" w:cs="Times New Roman"/>
          <w:i/>
          <w:sz w:val="20"/>
          <w:szCs w:val="20"/>
        </w:rPr>
        <w:t xml:space="preserve"> к Порядку определения Победителя по итогам отбора на </w:t>
      </w:r>
      <w:r w:rsidRPr="00023710">
        <w:rPr>
          <w:rFonts w:ascii="Times New Roman" w:hAnsi="Times New Roman" w:cs="Times New Roman"/>
          <w:i/>
          <w:sz w:val="20"/>
          <w:szCs w:val="20"/>
        </w:rPr>
        <w:t>реализацию мероприятий в части раздельного сбора ТБО в городе Астане (совершенствование материально-технической базы организаций, осуществляющих сбор и (или) использование вторичных ресурсов, сбор, сортировку и (или) использование ТБО)</w:t>
      </w:r>
    </w:p>
    <w:p w14:paraId="4189422F" w14:textId="77777777" w:rsidR="004C593D" w:rsidRPr="009B6BEF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BCDF83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6DD787A4" w14:textId="77777777" w:rsidR="004C593D" w:rsidRPr="008D4A8D" w:rsidRDefault="004C593D" w:rsidP="004C593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«Оператор расширенной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ответственности производителя»</w:t>
      </w:r>
    </w:p>
    <w:p w14:paraId="007BA3BB" w14:textId="77777777" w:rsidR="004C593D" w:rsidRPr="008D4A8D" w:rsidRDefault="004C593D" w:rsidP="004C59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включении в реестр организаций,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твляющих обезвреживание и </w:t>
      </w: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утилизацию отходов</w:t>
      </w:r>
    </w:p>
    <w:p w14:paraId="2244E7DF" w14:textId="77777777" w:rsidR="004C593D" w:rsidRPr="008D4A8D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</w:t>
      </w:r>
    </w:p>
    <w:p w14:paraId="48800C8F" w14:textId="77777777" w:rsidR="004C593D" w:rsidRPr="008D4A8D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32"/>
        <w:gridCol w:w="2613"/>
      </w:tblGrid>
      <w:tr w:rsidR="004C593D" w:rsidRPr="007B497C" w14:paraId="1C90D9A9" w14:textId="77777777" w:rsidTr="0025002A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EB847" w14:textId="77777777" w:rsidR="004C593D" w:rsidRPr="008D4A8D" w:rsidRDefault="004C593D" w:rsidP="0025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07AB8" w14:textId="77777777" w:rsidR="004C593D" w:rsidRPr="008D4A8D" w:rsidRDefault="004C593D" w:rsidP="0025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93D" w:rsidRPr="007B497C" w14:paraId="69CDE00D" w14:textId="77777777" w:rsidTr="0025002A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AE2C3" w14:textId="77777777" w:rsidR="004C593D" w:rsidRPr="008D4A8D" w:rsidRDefault="004C593D" w:rsidP="0025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A3FC9" w14:textId="77777777" w:rsidR="004C593D" w:rsidRPr="008D4A8D" w:rsidRDefault="004C593D" w:rsidP="0025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93D" w:rsidRPr="007B497C" w14:paraId="79FBF240" w14:textId="77777777" w:rsidTr="0025002A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9515B" w14:textId="77777777" w:rsidR="004C593D" w:rsidRPr="008D4A8D" w:rsidRDefault="004C593D" w:rsidP="0025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2C27C" w14:textId="77777777" w:rsidR="004C593D" w:rsidRPr="008D4A8D" w:rsidRDefault="004C593D" w:rsidP="0025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93D" w:rsidRPr="008D4A8D" w14:paraId="39692940" w14:textId="77777777" w:rsidTr="0025002A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96DF8" w14:textId="77777777" w:rsidR="004C593D" w:rsidRPr="008D4A8D" w:rsidRDefault="004C593D" w:rsidP="0025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CB284" w14:textId="77777777" w:rsidR="004C593D" w:rsidRPr="008D4A8D" w:rsidRDefault="004C593D" w:rsidP="0025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93D" w:rsidRPr="007B497C" w14:paraId="4456E117" w14:textId="77777777" w:rsidTr="0025002A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0580A" w14:textId="77777777" w:rsidR="004C593D" w:rsidRPr="008D4A8D" w:rsidRDefault="004C593D" w:rsidP="0025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E3EAB" w14:textId="77777777" w:rsidR="004C593D" w:rsidRPr="008D4A8D" w:rsidRDefault="004C593D" w:rsidP="0025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4060752" w14:textId="77777777" w:rsidR="004C593D" w:rsidRPr="008D4A8D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53B813" w14:textId="77777777" w:rsidR="004C593D" w:rsidRPr="008D4A8D" w:rsidRDefault="004C593D" w:rsidP="004C593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 организаций,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обезвреживание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утилизацию отходов.</w:t>
      </w:r>
    </w:p>
    <w:p w14:paraId="54C957DD" w14:textId="77777777" w:rsidR="004C593D" w:rsidRPr="008D4A8D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3CA482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утилизации отходов:</w:t>
      </w:r>
    </w:p>
    <w:p w14:paraId="707FE64A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утилизации отходов _____________________________________________________________________________ </w:t>
      </w:r>
    </w:p>
    <w:p w14:paraId="75B2A7A1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место нахождения объекта, телефон/факс ____________________________________________________________________________________________________________________________________________________________________________________________________</w:t>
      </w:r>
    </w:p>
    <w:p w14:paraId="61D5CA57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проектная документация по объекту ___________________________________________</w:t>
      </w:r>
    </w:p>
    <w:p w14:paraId="61C05960" w14:textId="77777777" w:rsidR="004C593D" w:rsidRPr="008D4A8D" w:rsidRDefault="004C593D" w:rsidP="004C593D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проектной документации,</w:t>
      </w:r>
    </w:p>
    <w:p w14:paraId="2B3195B0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48444D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770FCC2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разработчик, кем и когда утверждена)</w:t>
      </w:r>
    </w:p>
    <w:p w14:paraId="449DA6EC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заключение государственной экологической экспертизы _________________________</w:t>
      </w:r>
    </w:p>
    <w:p w14:paraId="6F197CBB" w14:textId="77777777" w:rsidR="004C593D" w:rsidRPr="008D4A8D" w:rsidRDefault="004C593D" w:rsidP="004C593D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</w:t>
      </w:r>
    </w:p>
    <w:p w14:paraId="3FD2F956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1BB42532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заключение)</w:t>
      </w:r>
    </w:p>
    <w:p w14:paraId="6903B78B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сведения, подтверждающие ввод объекта в эксплуатацию ________________________</w:t>
      </w:r>
    </w:p>
    <w:p w14:paraId="4EA53B2B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33DBBB23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краткое описание технологии, применяемой на объекте (из технологического регламента, процесса) _____________________________________________________________________________</w:t>
      </w:r>
    </w:p>
    <w:p w14:paraId="0FA6F161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286CA8B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814E1BB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обезвреживаемых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утилизируемых отходов:</w:t>
      </w:r>
    </w:p>
    <w:p w14:paraId="3424955B" w14:textId="77777777" w:rsidR="004C593D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829667" w14:textId="77777777" w:rsidR="004C593D" w:rsidRPr="008D4A8D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1"/>
        <w:tblW w:w="5000" w:type="pct"/>
        <w:tblInd w:w="-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1934"/>
        <w:gridCol w:w="3456"/>
      </w:tblGrid>
      <w:tr w:rsidR="004C593D" w:rsidRPr="008D4A8D" w14:paraId="37FA5439" w14:textId="77777777" w:rsidTr="0025002A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0DF28" w14:textId="77777777" w:rsidR="004C593D" w:rsidRPr="008D4A8D" w:rsidRDefault="004C593D" w:rsidP="0025002A">
            <w:pPr>
              <w:pStyle w:val="a4"/>
            </w:pPr>
            <w:r w:rsidRPr="008D4A8D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DF78B" w14:textId="77777777" w:rsidR="004C593D" w:rsidRPr="008D4A8D" w:rsidRDefault="004C593D" w:rsidP="0025002A">
            <w:pPr>
              <w:pStyle w:val="a4"/>
              <w:rPr>
                <w:rFonts w:eastAsia="Calibri"/>
              </w:rPr>
            </w:pPr>
            <w:r w:rsidRPr="008D4A8D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6CA1" w14:textId="77777777" w:rsidR="004C593D" w:rsidRPr="008D4A8D" w:rsidRDefault="004C593D" w:rsidP="0025002A">
            <w:pPr>
              <w:pStyle w:val="a4"/>
              <w:rPr>
                <w:rFonts w:eastAsia="Calibri"/>
              </w:rPr>
            </w:pPr>
            <w:r w:rsidRPr="008D4A8D">
              <w:rPr>
                <w:rFonts w:eastAsia="Calibri"/>
              </w:rPr>
              <w:t>Степень опасности отходов</w:t>
            </w:r>
          </w:p>
        </w:tc>
      </w:tr>
      <w:tr w:rsidR="004C593D" w:rsidRPr="008D4A8D" w14:paraId="28A62182" w14:textId="77777777" w:rsidTr="0025002A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7DF297" w14:textId="77777777" w:rsidR="004C593D" w:rsidRPr="008D4A8D" w:rsidRDefault="004C593D" w:rsidP="0025002A">
            <w:pPr>
              <w:pStyle w:val="a4"/>
              <w:rPr>
                <w:rFonts w:eastAsia="Calibri"/>
              </w:rPr>
            </w:pPr>
            <w:r w:rsidRPr="008D4A8D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04334" w14:textId="77777777" w:rsidR="004C593D" w:rsidRPr="008D4A8D" w:rsidRDefault="004C593D" w:rsidP="0025002A">
            <w:pPr>
              <w:pStyle w:val="a4"/>
              <w:rPr>
                <w:rFonts w:eastAsia="Calibri"/>
              </w:rPr>
            </w:pPr>
            <w:r w:rsidRPr="008D4A8D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EC25" w14:textId="77777777" w:rsidR="004C593D" w:rsidRPr="008D4A8D" w:rsidRDefault="004C593D" w:rsidP="0025002A">
            <w:pPr>
              <w:pStyle w:val="a4"/>
              <w:rPr>
                <w:rFonts w:eastAsia="Calibri"/>
              </w:rPr>
            </w:pPr>
            <w:r w:rsidRPr="008D4A8D">
              <w:rPr>
                <w:rFonts w:eastAsia="Calibri"/>
              </w:rPr>
              <w:t>3</w:t>
            </w:r>
          </w:p>
        </w:tc>
      </w:tr>
      <w:tr w:rsidR="004C593D" w:rsidRPr="008D4A8D" w14:paraId="483BF8A9" w14:textId="77777777" w:rsidTr="0025002A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603872" w14:textId="77777777" w:rsidR="004C593D" w:rsidRPr="008D4A8D" w:rsidRDefault="004C593D" w:rsidP="0025002A">
            <w:pPr>
              <w:pStyle w:val="a4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621413" w14:textId="77777777" w:rsidR="004C593D" w:rsidRPr="008D4A8D" w:rsidRDefault="004C593D" w:rsidP="0025002A">
            <w:pPr>
              <w:pStyle w:val="a4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129D" w14:textId="77777777" w:rsidR="004C593D" w:rsidRPr="008D4A8D" w:rsidRDefault="004C593D" w:rsidP="0025002A">
            <w:pPr>
              <w:pStyle w:val="a4"/>
              <w:rPr>
                <w:rFonts w:eastAsia="Calibri"/>
              </w:rPr>
            </w:pPr>
          </w:p>
        </w:tc>
      </w:tr>
    </w:tbl>
    <w:p w14:paraId="3FBF4D40" w14:textId="77777777" w:rsidR="004C593D" w:rsidRPr="00144C4A" w:rsidRDefault="004C593D" w:rsidP="004C5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0372A2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3. 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14:paraId="0451774A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459FB78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утилизации отходов: _______ тонн отходов год, ______ кг отходов в час.</w:t>
      </w:r>
    </w:p>
    <w:p w14:paraId="4B10FD2A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D148A" w14:textId="77777777" w:rsidR="004C593D" w:rsidRPr="008D4A8D" w:rsidRDefault="004C593D" w:rsidP="004C593D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и утилизируемых отходов.</w:t>
      </w:r>
    </w:p>
    <w:p w14:paraId="0799DBA3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1"/>
        <w:tblW w:w="5000" w:type="pct"/>
        <w:tblInd w:w="-6" w:type="dxa"/>
        <w:tblLook w:val="04A0" w:firstRow="1" w:lastRow="0" w:firstColumn="1" w:lastColumn="0" w:noHBand="0" w:noVBand="1"/>
      </w:tblPr>
      <w:tblGrid>
        <w:gridCol w:w="4494"/>
        <w:gridCol w:w="1978"/>
        <w:gridCol w:w="2883"/>
      </w:tblGrid>
      <w:tr w:rsidR="004C593D" w:rsidRPr="008D4A8D" w14:paraId="72E4D82D" w14:textId="77777777" w:rsidTr="0025002A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BA61A" w14:textId="77777777" w:rsidR="004C593D" w:rsidRPr="008D4A8D" w:rsidRDefault="004C593D" w:rsidP="0025002A">
            <w:pPr>
              <w:pStyle w:val="a4"/>
            </w:pPr>
            <w:r w:rsidRPr="008D4A8D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FFB86" w14:textId="77777777" w:rsidR="004C593D" w:rsidRPr="008D4A8D" w:rsidRDefault="004C593D" w:rsidP="0025002A">
            <w:pPr>
              <w:pStyle w:val="a4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139D8" w14:textId="77777777" w:rsidR="004C593D" w:rsidRPr="008D4A8D" w:rsidRDefault="004C593D" w:rsidP="0025002A">
            <w:pPr>
              <w:pStyle w:val="a4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_______________________</w:t>
            </w:r>
          </w:p>
        </w:tc>
      </w:tr>
      <w:tr w:rsidR="004C593D" w:rsidRPr="008D4A8D" w14:paraId="739DF786" w14:textId="77777777" w:rsidTr="0025002A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625D7" w14:textId="77777777" w:rsidR="004C593D" w:rsidRPr="008D4A8D" w:rsidRDefault="004C593D" w:rsidP="0025002A">
            <w:pPr>
              <w:pStyle w:val="a4"/>
              <w:rPr>
                <w:rFonts w:eastAsia="Calibri"/>
              </w:rPr>
            </w:pPr>
            <w:r w:rsidRPr="008D4A8D">
              <w:rPr>
                <w:rFonts w:eastAsia="Calibri"/>
              </w:rPr>
              <w:t>(руководитель юридического лица,</w:t>
            </w:r>
            <w:r w:rsidRPr="008D4A8D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68DBC" w14:textId="77777777" w:rsidR="004C593D" w:rsidRPr="008D4A8D" w:rsidRDefault="004C593D" w:rsidP="0025002A">
            <w:pPr>
              <w:pStyle w:val="a4"/>
              <w:rPr>
                <w:rFonts w:eastAsia="Calibri"/>
              </w:rPr>
            </w:pPr>
            <w:r w:rsidRPr="008D4A8D">
              <w:rPr>
                <w:rFonts w:eastAsia="Calibri"/>
              </w:rPr>
              <w:t>(подпись)</w:t>
            </w:r>
          </w:p>
          <w:p w14:paraId="18183CF7" w14:textId="77777777" w:rsidR="004C593D" w:rsidRPr="008D4A8D" w:rsidRDefault="004C593D" w:rsidP="0025002A">
            <w:pPr>
              <w:pStyle w:val="a4"/>
              <w:rPr>
                <w:rFonts w:eastAsia="Calibri"/>
              </w:rPr>
            </w:pPr>
            <w:r w:rsidRPr="008D4A8D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79722" w14:textId="77777777" w:rsidR="004C593D" w:rsidRPr="008D4A8D" w:rsidRDefault="004C593D" w:rsidP="0025002A">
            <w:pPr>
              <w:pStyle w:val="a4"/>
              <w:rPr>
                <w:rFonts w:eastAsia="Calibri"/>
              </w:rPr>
            </w:pPr>
            <w:r w:rsidRPr="008D4A8D">
              <w:rPr>
                <w:rFonts w:eastAsia="Calibri"/>
              </w:rPr>
              <w:t>(инициалы, фамилия)</w:t>
            </w:r>
          </w:p>
        </w:tc>
      </w:tr>
    </w:tbl>
    <w:p w14:paraId="0E2DB968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E89A6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367FE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94813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14:paraId="7E6EE1B5" w14:textId="77777777" w:rsidR="004C593D" w:rsidRPr="008D4A8D" w:rsidRDefault="004C593D" w:rsidP="004C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7ED5D0AA" w14:textId="77777777" w:rsidR="004C593D" w:rsidRPr="008D4A8D" w:rsidRDefault="004C593D" w:rsidP="004C593D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6BB309F5" w14:textId="77777777" w:rsidR="004C593D" w:rsidRPr="008D4A8D" w:rsidRDefault="004C593D" w:rsidP="004C593D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gram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Исполнитель:_</w:t>
      </w:r>
      <w:proofErr w:type="gram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14:paraId="4E91F41D" w14:textId="77777777" w:rsidR="004C593D" w:rsidRPr="008D4A8D" w:rsidRDefault="004C593D" w:rsidP="004C593D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Тел: _____________</w:t>
      </w:r>
    </w:p>
    <w:p w14:paraId="504EDCF8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7C7FE72A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51D424A0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528DFD65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2C3EDB6B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0274558B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4402556A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2893ABE3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4435EEEB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641B83D6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0E9D9A1D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4F2DF731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3170F688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55AE902E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24DE0735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74C75591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1E2A894C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60E1F88E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58095885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7995C699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01F0C516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0CC586E1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10D42DD3" w14:textId="77777777" w:rsidR="004C593D" w:rsidRPr="00C41532" w:rsidRDefault="004C593D" w:rsidP="004C593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необходимых для включения в реестр:</w:t>
      </w:r>
    </w:p>
    <w:p w14:paraId="36EEB815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1. Заявление на регистрацию в реестре организаций, осуществляющих обезвреживание и утилизацию отходов.</w:t>
      </w:r>
    </w:p>
    <w:p w14:paraId="7F18D04F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2. Заверенные заявителем копии необходимой разрешительной документации на деятельность по приему, использованию и (или) утилизации отходов:</w:t>
      </w:r>
    </w:p>
    <w:p w14:paraId="75FC6493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2.1. программа управления отходами;</w:t>
      </w:r>
    </w:p>
    <w:p w14:paraId="6EAB6199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2.2. документация о проведении оценки воздействия на окружающую среду объекта по приему, использованию и (или) утилизации;</w:t>
      </w:r>
    </w:p>
    <w:p w14:paraId="3FCC10B6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2.3. заключение государственной экологической экспертизы;</w:t>
      </w:r>
    </w:p>
    <w:p w14:paraId="12A9DFC6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2.4. акт ввода производств в эксплуатацию;</w:t>
      </w:r>
    </w:p>
    <w:p w14:paraId="19FA779D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2.5. разрешение на эмиссии в окружающую среду;</w:t>
      </w:r>
    </w:p>
    <w:p w14:paraId="38CB7CDB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2.6. технологический регламент приема, использования и (или) утилизации отходов;</w:t>
      </w:r>
    </w:p>
    <w:p w14:paraId="7181A796" w14:textId="77777777" w:rsidR="004C593D" w:rsidRPr="00C41532" w:rsidRDefault="004C593D" w:rsidP="004C593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1532">
        <w:rPr>
          <w:rFonts w:ascii="Times New Roman" w:hAnsi="Times New Roman" w:cs="Times New Roman"/>
          <w:sz w:val="24"/>
          <w:szCs w:val="24"/>
        </w:rPr>
        <w:t>и иная необходимая в зависимости от вида объектов документация.</w:t>
      </w:r>
    </w:p>
    <w:p w14:paraId="16071104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3. Заверенные заявителем копии документов для подтверждения наличия техники и оборудования на праве собственности или ином законном основании для приема, использования и (или) утилизации отходов (включая весовое оборудование), а именно:</w:t>
      </w:r>
    </w:p>
    <w:p w14:paraId="2824931B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3.1. Договоры на приобретение (аренду) техники и оборудования.</w:t>
      </w:r>
    </w:p>
    <w:p w14:paraId="1E2C45AF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14:paraId="2379FA02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3.2. Технические паспорта техники и оборудования.</w:t>
      </w:r>
    </w:p>
    <w:p w14:paraId="1978D161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 xml:space="preserve">3.3. Один из нижеуказанных документов: </w:t>
      </w:r>
    </w:p>
    <w:p w14:paraId="4B0547FC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3.3.1. налоговый счёт-фактура, приходная накладная/акт приема передач;</w:t>
      </w:r>
    </w:p>
    <w:p w14:paraId="24A76EE8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3.3.2. налоговые отчеты форм 328 и 320 (при импорте в зоне Таможенного союза);</w:t>
      </w:r>
    </w:p>
    <w:p w14:paraId="46568463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3.3.3. грузовая таможенная декларация при импорте товара с приложениями (при импорте вне зоны Таможенного союза).</w:t>
      </w:r>
    </w:p>
    <w:p w14:paraId="00219619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3.4.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14:paraId="2387DF2D" w14:textId="77777777" w:rsidR="004C593D" w:rsidRPr="00C41532" w:rsidRDefault="004C593D" w:rsidP="004C59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>4. Представить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отходов продукции.</w:t>
      </w:r>
    </w:p>
    <w:p w14:paraId="2E898DA1" w14:textId="77777777" w:rsidR="004C593D" w:rsidRPr="00C41532" w:rsidRDefault="004C593D" w:rsidP="004C593D"/>
    <w:p w14:paraId="6E0B17E7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3AA0DE85" w14:textId="77777777" w:rsidR="004C593D" w:rsidRDefault="004C593D" w:rsidP="004C593D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72F90705" w14:textId="77777777" w:rsidR="00EB7D3A" w:rsidRPr="004C593D" w:rsidRDefault="00EB7D3A" w:rsidP="004C593D">
      <w:bookmarkStart w:id="0" w:name="_GoBack"/>
      <w:bookmarkEnd w:id="0"/>
    </w:p>
    <w:sectPr w:rsidR="00EB7D3A" w:rsidRPr="004C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88"/>
    <w:rsid w:val="004C593D"/>
    <w:rsid w:val="008E5088"/>
    <w:rsid w:val="00A703AB"/>
    <w:rsid w:val="00EB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6046"/>
  <w15:chartTrackingRefBased/>
  <w15:docId w15:val="{E50E11EF-D775-4B20-A94B-669724B9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3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703AB"/>
  </w:style>
  <w:style w:type="paragraph" w:styleId="a4">
    <w:name w:val="No Spacing"/>
    <w:link w:val="a3"/>
    <w:uiPriority w:val="1"/>
    <w:qFormat/>
    <w:rsid w:val="00A703AB"/>
    <w:pPr>
      <w:spacing w:after="0" w:line="240" w:lineRule="auto"/>
    </w:pPr>
  </w:style>
  <w:style w:type="table" w:customStyle="1" w:styleId="tablencpi">
    <w:name w:val="tablencpi"/>
    <w:basedOn w:val="a1"/>
    <w:rsid w:val="00A7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ncpi1">
    <w:name w:val="tablencpi1"/>
    <w:basedOn w:val="a1"/>
    <w:rsid w:val="00A7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 Умирзакова</dc:creator>
  <cp:keywords/>
  <dc:description/>
  <cp:lastModifiedBy>Рамиля Умирзакова</cp:lastModifiedBy>
  <cp:revision>4</cp:revision>
  <dcterms:created xsi:type="dcterms:W3CDTF">2018-01-31T12:26:00Z</dcterms:created>
  <dcterms:modified xsi:type="dcterms:W3CDTF">2018-02-27T09:25:00Z</dcterms:modified>
</cp:coreProperties>
</file>