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ED03" w14:textId="77777777" w:rsidR="005846AA" w:rsidRDefault="005846AA" w:rsidP="005846AA">
      <w:pPr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518E4DA7" w14:textId="413C1E5B" w:rsidR="005846AA" w:rsidRPr="005846AA" w:rsidRDefault="00500EFB" w:rsidP="005846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proofErr w:type="spellStart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Сыбайлас</w:t>
      </w:r>
      <w:proofErr w:type="spellEnd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жемқорлық</w:t>
      </w:r>
      <w:proofErr w:type="spellEnd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тәуекелдерін</w:t>
      </w:r>
      <w:proofErr w:type="spellEnd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ішкі</w:t>
      </w:r>
      <w:proofErr w:type="spellEnd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талдау</w:t>
      </w:r>
      <w:proofErr w:type="spellEnd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нәтижелері</w:t>
      </w:r>
      <w:proofErr w:type="spellEnd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бойынша</w:t>
      </w:r>
      <w:proofErr w:type="spellEnd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2023 </w:t>
      </w:r>
      <w:proofErr w:type="spellStart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жылғы</w:t>
      </w:r>
      <w:proofErr w:type="spellEnd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01 </w:t>
      </w:r>
      <w:proofErr w:type="spellStart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қаңтар</w:t>
      </w:r>
      <w:proofErr w:type="spellEnd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мен 2024 </w:t>
      </w:r>
      <w:proofErr w:type="spellStart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жылғы</w:t>
      </w:r>
      <w:proofErr w:type="spellEnd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31 </w:t>
      </w:r>
      <w:proofErr w:type="spellStart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тамыз</w:t>
      </w:r>
      <w:proofErr w:type="spellEnd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аралығында</w:t>
      </w:r>
      <w:proofErr w:type="spellEnd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сыбайлас</w:t>
      </w:r>
      <w:proofErr w:type="spellEnd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жемқорлық</w:t>
      </w:r>
      <w:proofErr w:type="spellEnd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тәуекелдеріне</w:t>
      </w:r>
      <w:proofErr w:type="spellEnd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ішкі</w:t>
      </w:r>
      <w:proofErr w:type="spellEnd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талдау</w:t>
      </w:r>
      <w:proofErr w:type="spellEnd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Қоғамның</w:t>
      </w:r>
      <w:proofErr w:type="spellEnd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құрылымдық</w:t>
      </w:r>
      <w:proofErr w:type="spellEnd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бөлімшелерінің</w:t>
      </w:r>
      <w:proofErr w:type="spellEnd"/>
      <w:r w:rsidRPr="00500EFB">
        <w:t xml:space="preserve"> </w:t>
      </w:r>
      <w:proofErr w:type="spellStart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мынадай</w:t>
      </w:r>
      <w:proofErr w:type="spellEnd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процестерінде</w:t>
      </w:r>
      <w:proofErr w:type="spellEnd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жүргізілді</w:t>
      </w:r>
      <w:proofErr w:type="spellEnd"/>
      <w:r w:rsidR="005846AA" w:rsidRPr="005846A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:</w:t>
      </w:r>
    </w:p>
    <w:p w14:paraId="5B45D708" w14:textId="6F5C12A5" w:rsidR="005846AA" w:rsidRPr="005846AA" w:rsidRDefault="005846AA" w:rsidP="005846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5846A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1) </w:t>
      </w:r>
      <w:proofErr w:type="spellStart"/>
      <w:r w:rsidR="00500EFB"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Корпоративтік</w:t>
      </w:r>
      <w:proofErr w:type="spellEnd"/>
      <w:r w:rsidR="00500EFB"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500EFB"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қаржы</w:t>
      </w:r>
      <w:proofErr w:type="spellEnd"/>
      <w:r w:rsidR="00500EFB"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500EFB"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және</w:t>
      </w:r>
      <w:proofErr w:type="spellEnd"/>
      <w:r w:rsidR="00500EFB"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500EFB"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қазынашылық</w:t>
      </w:r>
      <w:proofErr w:type="spellEnd"/>
      <w:r w:rsidR="00500EFB"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500EFB"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қызмет</w:t>
      </w:r>
      <w:proofErr w:type="spellEnd"/>
      <w:r w:rsidR="00500EFB">
        <w:rPr>
          <w:rFonts w:ascii="Times New Roman" w:eastAsia="Calibri" w:hAnsi="Times New Roman" w:cs="Times New Roman"/>
          <w:kern w:val="2"/>
          <w:sz w:val="28"/>
          <w:szCs w:val="28"/>
          <w:lang w:val="kk-KZ"/>
          <w14:ligatures w14:val="standardContextual"/>
        </w:rPr>
        <w:t>і</w:t>
      </w:r>
      <w:r w:rsidRPr="005846A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; </w:t>
      </w:r>
    </w:p>
    <w:p w14:paraId="2157462B" w14:textId="1F5703B6" w:rsidR="005846AA" w:rsidRPr="005846AA" w:rsidRDefault="005846AA" w:rsidP="005846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5846A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2) </w:t>
      </w:r>
      <w:r w:rsidR="00500EFB"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Адами </w:t>
      </w:r>
      <w:proofErr w:type="spellStart"/>
      <w:r w:rsidR="00500EFB"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ресурстарды</w:t>
      </w:r>
      <w:proofErr w:type="spellEnd"/>
      <w:r w:rsidR="00500EFB"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500EFB"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басқару</w:t>
      </w:r>
      <w:proofErr w:type="spellEnd"/>
      <w:r w:rsidR="00500EFB"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500EFB"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департаменті</w:t>
      </w:r>
      <w:proofErr w:type="spellEnd"/>
      <w:r w:rsidRPr="005846A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; </w:t>
      </w:r>
    </w:p>
    <w:p w14:paraId="2C2BA78E" w14:textId="2FE624C3" w:rsidR="005846AA" w:rsidRDefault="005846AA" w:rsidP="005846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5846A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3) </w:t>
      </w:r>
      <w:proofErr w:type="spellStart"/>
      <w:r w:rsidR="00500EFB"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Тәуекелдерді</w:t>
      </w:r>
      <w:proofErr w:type="spellEnd"/>
      <w:r w:rsidR="00500EFB"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500EFB"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басқару</w:t>
      </w:r>
      <w:proofErr w:type="spellEnd"/>
      <w:r w:rsidR="00500EFB"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500EFB"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және</w:t>
      </w:r>
      <w:proofErr w:type="spellEnd"/>
      <w:r w:rsidR="00500EFB"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500EFB"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ішкі</w:t>
      </w:r>
      <w:proofErr w:type="spellEnd"/>
      <w:r w:rsidR="00500EFB"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500EFB"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бақылау</w:t>
      </w:r>
      <w:proofErr w:type="spellEnd"/>
      <w:r w:rsidR="00500EFB"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500EFB"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қызметі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21C7B473" w14:textId="349AB3F4" w:rsidR="005846AA" w:rsidRDefault="00500EFB" w:rsidP="005846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proofErr w:type="spellStart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Қоғамның</w:t>
      </w:r>
      <w:proofErr w:type="spellEnd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жоғарыда</w:t>
      </w:r>
      <w:proofErr w:type="spellEnd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көрсетілген</w:t>
      </w:r>
      <w:proofErr w:type="spellEnd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құрылымдық</w:t>
      </w:r>
      <w:proofErr w:type="spellEnd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бөлімшелерінің</w:t>
      </w:r>
      <w:proofErr w:type="spellEnd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қызметінде</w:t>
      </w:r>
      <w:proofErr w:type="spellEnd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сыбайлас</w:t>
      </w:r>
      <w:proofErr w:type="spellEnd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жемқорлық</w:t>
      </w:r>
      <w:proofErr w:type="spellEnd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тәуекелдері</w:t>
      </w:r>
      <w:proofErr w:type="spellEnd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500EF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анықталмаға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lang w:val="kk-KZ"/>
          <w14:ligatures w14:val="standardContextual"/>
        </w:rPr>
        <w:t>н</w:t>
      </w:r>
      <w:r w:rsidR="005846AA" w:rsidRPr="005846A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05626CA8" w14:textId="77777777" w:rsidR="005846AA" w:rsidRDefault="005846AA" w:rsidP="005846AA">
      <w:pPr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2BEF2A72" w14:textId="77777777" w:rsidR="005846AA" w:rsidRDefault="005846AA" w:rsidP="005846AA">
      <w:pPr>
        <w:spacing w:after="0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113C20D9" w14:textId="77777777" w:rsidR="005846AA" w:rsidRDefault="005846AA"/>
    <w:sectPr w:rsidR="005846AA" w:rsidSect="005846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F25"/>
    <w:rsid w:val="000E2F25"/>
    <w:rsid w:val="001A007F"/>
    <w:rsid w:val="00500EFB"/>
    <w:rsid w:val="005846AA"/>
    <w:rsid w:val="0075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5D78"/>
  <w15:chartTrackingRefBased/>
  <w15:docId w15:val="{824E007A-4596-43FB-AE9B-4A3BDC76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Куздыбаев Бауыржан Аманжолович</dc:creator>
  <cp:keywords/>
  <dc:description/>
  <cp:lastModifiedBy>Негымова Зерегуль Казтаевна</cp:lastModifiedBy>
  <cp:revision>4</cp:revision>
  <dcterms:created xsi:type="dcterms:W3CDTF">2025-04-22T04:51:00Z</dcterms:created>
  <dcterms:modified xsi:type="dcterms:W3CDTF">2025-04-22T05:17:00Z</dcterms:modified>
</cp:coreProperties>
</file>