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2393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2 к приказу</w:t>
      </w:r>
    </w:p>
    <w:p w14:paraId="673D2BC9" w14:textId="2D2801FE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Управляющего директора по</w:t>
      </w:r>
    </w:p>
    <w:p w14:paraId="523185EF" w14:textId="30C5BE73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32D54D64" w14:textId="286510FD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576AFD">
        <w:rPr>
          <w:rFonts w:ascii="Times New Roman" w:hAnsi="Times New Roman"/>
          <w:sz w:val="20"/>
          <w:szCs w:val="20"/>
          <w:lang w:val="ru-RU"/>
        </w:rPr>
        <w:t>03-3-04/291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540D4418" w14:textId="7773C943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от «</w:t>
      </w:r>
      <w:r w:rsidR="00576AFD">
        <w:rPr>
          <w:rFonts w:ascii="Times New Roman" w:hAnsi="Times New Roman"/>
          <w:sz w:val="20"/>
          <w:szCs w:val="20"/>
          <w:lang w:val="ru-RU"/>
        </w:rPr>
        <w:t>20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576AFD">
        <w:rPr>
          <w:rFonts w:ascii="Times New Roman" w:hAnsi="Times New Roman"/>
          <w:sz w:val="20"/>
          <w:szCs w:val="20"/>
          <w:lang w:val="ru-RU"/>
        </w:rPr>
        <w:t>октября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2021 года</w:t>
      </w:r>
    </w:p>
    <w:p w14:paraId="6566FBF9" w14:textId="77777777" w:rsidR="00EC2465" w:rsidRPr="00856B60" w:rsidRDefault="00EC2465" w:rsidP="00EC2465">
      <w:pPr>
        <w:pStyle w:val="a6"/>
        <w:ind w:left="5812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5DF5EDE2" w14:textId="3C06D5C3" w:rsidR="00EC2465" w:rsidRDefault="00EC2465" w:rsidP="00EC246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D436AE9" w14:textId="30F52F0A" w:rsidR="00EC2465" w:rsidRDefault="00EC2465" w:rsidP="00EC246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F8DB6B8" w14:textId="3ADD7C4A" w:rsidR="00EC2465" w:rsidRPr="00B20F23" w:rsidRDefault="00EC2465" w:rsidP="00643C3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Hlk76716013"/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>Техническая спецификация</w:t>
      </w:r>
    </w:p>
    <w:p w14:paraId="155AE357" w14:textId="53A83539" w:rsidR="008C397F" w:rsidRDefault="008C397F" w:rsidP="008C397F">
      <w:pPr>
        <w:pStyle w:val="a5"/>
        <w:spacing w:line="240" w:lineRule="auto"/>
        <w:ind w:left="927"/>
        <w:rPr>
          <w:sz w:val="24"/>
          <w:szCs w:val="24"/>
          <w:lang w:val="ru-RU"/>
        </w:rPr>
      </w:pPr>
    </w:p>
    <w:p w14:paraId="770EBA4C" w14:textId="77777777" w:rsidR="008C397F" w:rsidRPr="008C397F" w:rsidRDefault="008C397F" w:rsidP="008C397F">
      <w:pPr>
        <w:pStyle w:val="a5"/>
        <w:spacing w:line="240" w:lineRule="auto"/>
        <w:ind w:left="927"/>
        <w:rPr>
          <w:sz w:val="24"/>
          <w:szCs w:val="24"/>
          <w:lang w:val="ru-RU"/>
        </w:rPr>
      </w:pPr>
    </w:p>
    <w:p w14:paraId="5AD03CEC" w14:textId="6F23222C" w:rsidR="008C397F" w:rsidRDefault="008C397F" w:rsidP="00FC193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397F">
        <w:rPr>
          <w:rFonts w:ascii="Times New Roman" w:hAnsi="Times New Roman"/>
          <w:b/>
          <w:bCs/>
          <w:sz w:val="24"/>
          <w:szCs w:val="24"/>
          <w:lang w:val="ru-RU"/>
        </w:rPr>
        <w:t xml:space="preserve">Закупаемый товар: </w:t>
      </w:r>
      <w:r w:rsidR="00AC2847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proofErr w:type="gramStart"/>
      <w:r w:rsidRPr="008C397F">
        <w:rPr>
          <w:rFonts w:ascii="Times New Roman" w:hAnsi="Times New Roman"/>
          <w:b/>
          <w:bCs/>
          <w:sz w:val="24"/>
          <w:szCs w:val="24"/>
          <w:lang w:val="ru-RU"/>
        </w:rPr>
        <w:t>С:Предприятие</w:t>
      </w:r>
      <w:proofErr w:type="gramEnd"/>
      <w:r w:rsidRPr="008C397F">
        <w:rPr>
          <w:rFonts w:ascii="Times New Roman" w:hAnsi="Times New Roman"/>
          <w:b/>
          <w:bCs/>
          <w:sz w:val="24"/>
          <w:szCs w:val="24"/>
          <w:lang w:val="ru-RU"/>
        </w:rPr>
        <w:t xml:space="preserve"> 8.3 ПРОФ. Лицензия на сервер (x86-64) (программная защита)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5A24C1B" w14:textId="31E2E141" w:rsidR="00997FF5" w:rsidRDefault="00997FF5" w:rsidP="008C397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Количество: </w:t>
      </w:r>
      <w:r w:rsidRPr="00FC1930">
        <w:rPr>
          <w:rFonts w:ascii="Times New Roman" w:hAnsi="Times New Roman"/>
          <w:sz w:val="24"/>
          <w:szCs w:val="24"/>
          <w:lang w:val="ru-RU"/>
        </w:rPr>
        <w:t>1 единица</w:t>
      </w:r>
    </w:p>
    <w:p w14:paraId="67E84A69" w14:textId="7AA61D87" w:rsidR="00FC1930" w:rsidRPr="00FC1930" w:rsidRDefault="00FC1930" w:rsidP="008C397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Требования: </w:t>
      </w:r>
      <w:r>
        <w:rPr>
          <w:rFonts w:ascii="Times New Roman" w:hAnsi="Times New Roman"/>
          <w:sz w:val="24"/>
          <w:szCs w:val="24"/>
          <w:lang w:val="ru-RU"/>
        </w:rPr>
        <w:t>установка на 64 разрядный сервер</w:t>
      </w:r>
    </w:p>
    <w:p w14:paraId="008B5AD9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 xml:space="preserve">Место поставки товара: Республика Казахстан, город Нур-Султан, пр. </w:t>
      </w:r>
      <w:proofErr w:type="spellStart"/>
      <w:r w:rsidRPr="008C397F">
        <w:rPr>
          <w:rFonts w:ascii="Times New Roman" w:hAnsi="Times New Roman"/>
          <w:sz w:val="24"/>
          <w:szCs w:val="24"/>
          <w:lang w:val="ru-RU"/>
        </w:rPr>
        <w:t>Мәңгілік</w:t>
      </w:r>
      <w:proofErr w:type="spellEnd"/>
      <w:r w:rsidRPr="008C397F">
        <w:rPr>
          <w:rFonts w:ascii="Times New Roman" w:hAnsi="Times New Roman"/>
          <w:sz w:val="24"/>
          <w:szCs w:val="24"/>
          <w:lang w:val="ru-RU"/>
        </w:rPr>
        <w:t xml:space="preserve"> Ел, дом 18, 1 этаж.</w:t>
      </w:r>
    </w:p>
    <w:p w14:paraId="7D28DAB8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Дополнительные требования к поставщику:</w:t>
      </w:r>
    </w:p>
    <w:p w14:paraId="235BC546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2ABDA2F" w14:textId="6FD556F4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 xml:space="preserve">- Поставщик обязуется поставить Заказчику товар в течение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C397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пяти</w:t>
      </w:r>
      <w:r w:rsidRPr="008C397F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рабочих</w:t>
      </w:r>
      <w:r w:rsidRPr="008C397F">
        <w:rPr>
          <w:rFonts w:ascii="Times New Roman" w:hAnsi="Times New Roman"/>
          <w:sz w:val="24"/>
          <w:szCs w:val="24"/>
          <w:lang w:val="ru-RU"/>
        </w:rPr>
        <w:t xml:space="preserve"> дней со дня заключения договора.</w:t>
      </w:r>
    </w:p>
    <w:p w14:paraId="65DE090D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Поставщик обязан устранять недостатки товара в течение 5 (пяти) рабочих дней с момента заявления о них Заказчиком.</w:t>
      </w:r>
    </w:p>
    <w:p w14:paraId="120E189C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Расходы, связанные с устранением недостатков товаров, несет Поставщик.</w:t>
      </w:r>
    </w:p>
    <w:p w14:paraId="41D2C6D4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4E2288A8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1DE1867A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FF0A9F1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EB48885" w14:textId="77777777" w:rsidR="008C397F" w:rsidRPr="008C397F" w:rsidRDefault="008C397F" w:rsidP="008C397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-Предоставление товаров свободных от притязаний третьих лиц (обременений), таможенных пошлин, налогов.</w:t>
      </w:r>
    </w:p>
    <w:p w14:paraId="14FB1CD0" w14:textId="77777777" w:rsidR="00643C3B" w:rsidRPr="008C397F" w:rsidRDefault="00643C3B" w:rsidP="008C3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1E17F91" w14:textId="77777777" w:rsidR="00643C3B" w:rsidRPr="008C397F" w:rsidRDefault="00643C3B" w:rsidP="008C397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E33CB19" w14:textId="74032AE3" w:rsidR="003037DC" w:rsidRPr="00A67CF8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8913822" w14:textId="77777777" w:rsidR="003037DC" w:rsidRPr="00A67CF8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4938E2C" w14:textId="77777777" w:rsidR="003037DC" w:rsidRPr="003037DC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bookmarkEnd w:id="0"/>
    <w:p w14:paraId="5060AE72" w14:textId="77777777" w:rsidR="000B4142" w:rsidRDefault="000B4142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  <w:sectPr w:rsidR="000B4142" w:rsidSect="00FA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CEB6DB" w14:textId="20BEBCE0" w:rsidR="00ED156C" w:rsidRDefault="00ED156C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CF1B9B0" w14:textId="44051482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3 к приказу</w:t>
      </w:r>
    </w:p>
    <w:p w14:paraId="506D5753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Управляющего директора по</w:t>
      </w:r>
    </w:p>
    <w:p w14:paraId="0DBBE272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7BEAFA57" w14:textId="53D04D08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576AFD">
        <w:rPr>
          <w:rFonts w:ascii="Times New Roman" w:hAnsi="Times New Roman"/>
          <w:sz w:val="20"/>
          <w:szCs w:val="20"/>
          <w:lang w:val="ru-RU"/>
        </w:rPr>
        <w:t>03-3-04/291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0092CE06" w14:textId="47DB0402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от «</w:t>
      </w:r>
      <w:r w:rsidR="00576AFD">
        <w:rPr>
          <w:rFonts w:ascii="Times New Roman" w:hAnsi="Times New Roman"/>
          <w:sz w:val="20"/>
          <w:szCs w:val="20"/>
          <w:lang w:val="ru-RU"/>
        </w:rPr>
        <w:t>20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576AFD">
        <w:rPr>
          <w:rFonts w:ascii="Times New Roman" w:hAnsi="Times New Roman"/>
          <w:sz w:val="20"/>
          <w:szCs w:val="20"/>
          <w:lang w:val="ru-RU"/>
        </w:rPr>
        <w:t>октября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2021 года</w:t>
      </w:r>
    </w:p>
    <w:p w14:paraId="1CF1F7F8" w14:textId="238528FF" w:rsidR="00EC2465" w:rsidRDefault="00EC2465" w:rsidP="00EC2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C29D25" w14:textId="77777777" w:rsidR="00EC2465" w:rsidRPr="00B20F23" w:rsidRDefault="00EC2465" w:rsidP="00EC2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74CC43" w14:textId="77777777" w:rsidR="00EC2465" w:rsidRDefault="00EC2465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5F772E" w14:textId="03CF0EBB" w:rsid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ДОГОВОР №_______</w:t>
      </w:r>
    </w:p>
    <w:p w14:paraId="1226745E" w14:textId="77777777" w:rsidR="00A67CF8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 xml:space="preserve">о закупках </w:t>
      </w:r>
      <w:r w:rsidR="00A67CF8" w:rsidRPr="00A67CF8">
        <w:rPr>
          <w:rFonts w:ascii="Times New Roman" w:hAnsi="Times New Roman"/>
          <w:b/>
          <w:bCs/>
          <w:sz w:val="24"/>
          <w:szCs w:val="24"/>
          <w:lang w:val="ru-RU"/>
        </w:rPr>
        <w:t xml:space="preserve">1С: Предприятие 8.3 ПРОФ. </w:t>
      </w:r>
    </w:p>
    <w:p w14:paraId="4A6C120D" w14:textId="4837723D" w:rsidR="003056F7" w:rsidRPr="003056F7" w:rsidRDefault="00A67CF8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67CF8">
        <w:rPr>
          <w:rFonts w:ascii="Times New Roman" w:hAnsi="Times New Roman"/>
          <w:b/>
          <w:bCs/>
          <w:sz w:val="24"/>
          <w:szCs w:val="24"/>
          <w:lang w:val="ru-RU"/>
        </w:rPr>
        <w:t>Лицензия на сервер (x86-64) (программная защита)</w:t>
      </w:r>
    </w:p>
    <w:p w14:paraId="48FCD7D4" w14:textId="7E48FEE8" w:rsidR="003056F7" w:rsidRDefault="003056F7" w:rsidP="003056F7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</w:p>
    <w:p w14:paraId="26F0B5A9" w14:textId="348D3582" w:rsidR="003056F7" w:rsidRDefault="003056F7" w:rsidP="003056F7">
      <w:pPr>
        <w:pStyle w:val="a3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г. Нур-Султан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9A0CEA">
        <w:rPr>
          <w:rFonts w:ascii="Times New Roman" w:hAnsi="Times New Roman"/>
          <w:bCs/>
          <w:sz w:val="24"/>
          <w:szCs w:val="24"/>
          <w:lang w:val="ru-RU"/>
        </w:rPr>
        <w:t xml:space="preserve">  «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____» ______ 2021 года</w:t>
      </w:r>
    </w:p>
    <w:p w14:paraId="7B75DF78" w14:textId="77777777" w:rsidR="003056F7" w:rsidRDefault="003056F7" w:rsidP="003056F7">
      <w:pPr>
        <w:ind w:leftChars="567" w:left="1247" w:firstLine="720"/>
        <w:rPr>
          <w:bCs/>
          <w:sz w:val="24"/>
          <w:szCs w:val="24"/>
          <w:lang w:val="ru-RU"/>
        </w:rPr>
      </w:pPr>
    </w:p>
    <w:p w14:paraId="7B7F8135" w14:textId="1BBD44FD" w:rsidR="00A67CF8" w:rsidRDefault="003056F7" w:rsidP="003056F7">
      <w:pPr>
        <w:pStyle w:val="a3"/>
        <w:spacing w:after="15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ТОО «Оператор РОП»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именуемое в дальнейшем «Заказчик»,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 лице Управляющего директора по финансовым вопросам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Тасмагамбетова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Д.Б., действующего на основании Устава,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одной стороны, и </w:t>
      </w:r>
    </w:p>
    <w:p w14:paraId="740AFEF1" w14:textId="658CB641" w:rsidR="003056F7" w:rsidRDefault="003056F7" w:rsidP="00A67CF8">
      <w:pPr>
        <w:pStyle w:val="a3"/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именуемое в дальнейшем «Поставщик», в лице _________________________,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действующего (ей) на основании __________, с другой стороны, вместе именуемые «Стороны», 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п.1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ст. 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388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Экологического кодекса Республики Казахстан, а также на основании протокола итогов торгов «</w:t>
      </w:r>
      <w:r w:rsidR="00856B60">
        <w:rPr>
          <w:rFonts w:ascii="Times New Roman" w:eastAsia="Times New Roman" w:hAnsi="Times New Roman"/>
          <w:sz w:val="24"/>
          <w:szCs w:val="24"/>
          <w:lang w:val="ru-RU" w:eastAsia="ru-RU"/>
        </w:rPr>
        <w:t>Классический торг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по закупкам </w:t>
      </w:r>
      <w:r w:rsidR="00A67CF8" w:rsidRPr="00A67CF8">
        <w:rPr>
          <w:rFonts w:ascii="Times New Roman" w:eastAsia="Times New Roman" w:hAnsi="Times New Roman"/>
          <w:sz w:val="24"/>
          <w:szCs w:val="24"/>
          <w:lang w:val="ru-RU" w:eastAsia="ru-RU"/>
        </w:rPr>
        <w:t>1С:Предприятие 8.3 ПРОФ. Лицензия на сервер (x86-64) (программная защита)</w:t>
      </w:r>
      <w:r w:rsidR="00A67CF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F5C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__________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«_» _____ 2021 года, заключили настоящий Договор </w:t>
      </w:r>
      <w:bookmarkStart w:id="1" w:name="_Hlk503535342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 закупках </w:t>
      </w:r>
      <w:r w:rsidR="007F3062">
        <w:rPr>
          <w:rFonts w:ascii="Times New Roman" w:eastAsia="Times New Roman" w:hAnsi="Times New Roman"/>
          <w:sz w:val="24"/>
          <w:szCs w:val="24"/>
          <w:lang w:val="ru-RU" w:eastAsia="ru-RU"/>
        </w:rPr>
        <w:t>сервера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val="ru-RU" w:eastAsia="ru-RU"/>
        </w:rPr>
        <w:t>(далее - Договор) о нижеследующем:</w:t>
      </w:r>
    </w:p>
    <w:p w14:paraId="64E36998" w14:textId="77777777" w:rsidR="003056F7" w:rsidRDefault="003056F7" w:rsidP="003056F7">
      <w:pPr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356EAC7" w14:textId="77777777" w:rsidR="003056F7" w:rsidRDefault="003056F7" w:rsidP="003056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Договора</w:t>
      </w:r>
      <w:proofErr w:type="spellEnd"/>
    </w:p>
    <w:p w14:paraId="38797FC1" w14:textId="132FFE0B" w:rsidR="003056F7" w:rsidRDefault="003056F7" w:rsidP="003056F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Поставщик обязуется поставить </w:t>
      </w:r>
      <w:r w:rsidR="00A67CF8" w:rsidRPr="00A67CF8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1С: Предприятие 8.3 ПРОФ. Лицензия на сервер (x86-64) (программная защита)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, согласно Приложениям № 1 и 2 к Договору</w:t>
      </w:r>
      <w:r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826D014" w14:textId="494AA00A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pacing w:val="4"/>
          <w:sz w:val="24"/>
          <w:szCs w:val="24"/>
          <w:lang w:val="ru-RU"/>
        </w:rPr>
        <w:t xml:space="preserve">1.2. </w:t>
      </w:r>
      <w:r w:rsidRPr="00A71F4A">
        <w:rPr>
          <w:rFonts w:ascii="Times New Roman" w:hAnsi="Times New Roman"/>
          <w:sz w:val="24"/>
          <w:szCs w:val="24"/>
          <w:lang w:val="ru-RU"/>
        </w:rPr>
        <w:t>Приемка Товара Поставщика Заказчиком по Договору оформляется путем подписания Сторонами Накладной на отпуск товара</w:t>
      </w: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Дата подписания Накладной на отпуск товара является датой фактической поставки и принятия Товара.</w:t>
      </w:r>
    </w:p>
    <w:p w14:paraId="7409553F" w14:textId="5159F7FB" w:rsidR="003056F7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Срок поставки</w:t>
      </w:r>
      <w:r w:rsidR="00ED15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в течение </w:t>
      </w:r>
      <w:r w:rsidR="00A67CF8">
        <w:rPr>
          <w:rFonts w:ascii="Times New Roman" w:hAnsi="Times New Roman"/>
          <w:spacing w:val="4"/>
          <w:sz w:val="24"/>
          <w:szCs w:val="24"/>
          <w:lang w:val="ru-RU"/>
        </w:rPr>
        <w:t>5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 (</w:t>
      </w:r>
      <w:r w:rsidR="00A67CF8">
        <w:rPr>
          <w:rFonts w:ascii="Times New Roman" w:hAnsi="Times New Roman"/>
          <w:spacing w:val="4"/>
          <w:sz w:val="24"/>
          <w:szCs w:val="24"/>
          <w:lang w:val="ru-RU"/>
        </w:rPr>
        <w:t>пяти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) </w:t>
      </w:r>
      <w:r w:rsidR="00A67CF8">
        <w:rPr>
          <w:rFonts w:ascii="Times New Roman" w:hAnsi="Times New Roman"/>
          <w:spacing w:val="4"/>
          <w:sz w:val="24"/>
          <w:szCs w:val="24"/>
          <w:lang w:val="ru-RU"/>
        </w:rPr>
        <w:t>рабочих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 дней с даты заключения Договора.</w:t>
      </w:r>
    </w:p>
    <w:p w14:paraId="251844C1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1.4. Место поставки Товара: Офис Заказчика, находящийся по адресу: город Нур-Султан, проспект </w:t>
      </w:r>
      <w:r>
        <w:rPr>
          <w:rFonts w:ascii="Times New Roman" w:hAnsi="Times New Roman"/>
          <w:sz w:val="24"/>
          <w:szCs w:val="24"/>
          <w:lang w:val="kk-KZ"/>
        </w:rPr>
        <w:t>Мәңгілік Ел</w:t>
      </w:r>
      <w:r w:rsidRPr="00A71F4A">
        <w:rPr>
          <w:rFonts w:ascii="Times New Roman" w:hAnsi="Times New Roman"/>
          <w:sz w:val="24"/>
          <w:szCs w:val="24"/>
          <w:lang w:val="ru-RU"/>
        </w:rPr>
        <w:t>, дом 18, 1 этаж.</w:t>
      </w:r>
    </w:p>
    <w:p w14:paraId="2F126520" w14:textId="77777777" w:rsidR="003056F7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1.5. Объем Товара, требования по его качественным характеристикам определяется Перечнем закупаемых товаров и Технической спецификацией, согласно Приложениям № 1 и 2 к Договору.</w:t>
      </w:r>
    </w:p>
    <w:p w14:paraId="6FBE3B43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1F4A">
        <w:rPr>
          <w:rFonts w:ascii="Times New Roman" w:hAnsi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FF473D8" w14:textId="3C02338B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настоящий Договор;</w:t>
      </w:r>
    </w:p>
    <w:p w14:paraId="100D2513" w14:textId="41C167F2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Перечень закупаемых товаров (Приложение № 1 к Договору);</w:t>
      </w:r>
    </w:p>
    <w:p w14:paraId="63540A44" w14:textId="0B6D4C2F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Техническая спецификация Приложение №2 к Договору).</w:t>
      </w:r>
    </w:p>
    <w:p w14:paraId="2A1AADAB" w14:textId="77777777" w:rsidR="003056F7" w:rsidRDefault="003056F7" w:rsidP="00856B60">
      <w:pPr>
        <w:pStyle w:val="a3"/>
        <w:tabs>
          <w:tab w:val="left" w:pos="1134"/>
        </w:tabs>
        <w:spacing w:after="150"/>
        <w:ind w:left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C85403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сторон</w:t>
      </w:r>
    </w:p>
    <w:p w14:paraId="7EFDD95E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71F4A">
        <w:rPr>
          <w:rFonts w:ascii="Times New Roman" w:hAnsi="Times New Roman"/>
          <w:b/>
          <w:bCs/>
          <w:sz w:val="24"/>
          <w:szCs w:val="24"/>
          <w:lang w:val="ru-RU" w:eastAsia="ru-RU"/>
        </w:rPr>
        <w:t>2.1. Заказчик вправе:</w:t>
      </w:r>
    </w:p>
    <w:p w14:paraId="6B88E55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2.1.1. в любое время в период действия Договора проверять ход и качество поставки Товара Поставщика;</w:t>
      </w:r>
    </w:p>
    <w:p w14:paraId="7DD3B7C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2.1.2. требовать выполнения Поставщиком всех принятых обязательств по Договору;</w:t>
      </w:r>
    </w:p>
    <w:p w14:paraId="3E3E913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2.1.3. давать Поставщику обязательные для соблюдения и выполнения указания в ходе исполнения Договора;</w:t>
      </w:r>
    </w:p>
    <w:p w14:paraId="01565DF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695FF59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2.1.5.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безакцептном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215E9847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2.1.6. иметь иные права в соответствии с настоящим Договором и законодательством Республики Казахстан.</w:t>
      </w:r>
    </w:p>
    <w:p w14:paraId="45048D9F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2.2. Заказчик обязуется:</w:t>
      </w:r>
    </w:p>
    <w:p w14:paraId="5AB9DE9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№1 и 2 к Договору)</w:t>
      </w:r>
      <w:r>
        <w:rPr>
          <w:rFonts w:ascii="Times New Roman" w:hAnsi="Times New Roman"/>
          <w:sz w:val="24"/>
          <w:szCs w:val="24"/>
          <w:lang w:val="ru-RU"/>
        </w:rPr>
        <w:t>, в полном объеме принять их;</w:t>
      </w:r>
    </w:p>
    <w:p w14:paraId="279CE17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2.2.2. обеспечить доступ специалистов Поставщика для поставки Товара;</w:t>
      </w:r>
    </w:p>
    <w:p w14:paraId="48820B7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выявлении несоответствий поставленного Товара незамедлительно уведомить Поставщика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3FFF86E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48E783F1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2.2.5. оплатить Товар Поставщика в размере, сроки и на условиях, установленных в Договоре;</w:t>
      </w:r>
    </w:p>
    <w:p w14:paraId="74BD929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7AD5CC2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2.3. Поставщик вправе:</w:t>
      </w:r>
    </w:p>
    <w:p w14:paraId="40CC576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A426EA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2.3.2. на досрочную поставку Товара, указанного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sz w:val="24"/>
          <w:szCs w:val="24"/>
          <w:lang w:val="ru-RU"/>
        </w:rPr>
        <w:t>, заранее согласовав с Заказчиком сроки поставки;</w:t>
      </w:r>
    </w:p>
    <w:p w14:paraId="619BBAC8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2.3.3. требовать выполнения Заказчиком всех принятых обязательств по Договору;</w:t>
      </w:r>
    </w:p>
    <w:p w14:paraId="2E597AD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2.3.4. иметь иные права в соответствии с настоящим Договором и законодательством Республики Казахстан.</w:t>
      </w:r>
    </w:p>
    <w:p w14:paraId="39C9C74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2.4. Поставщик обязан:</w:t>
      </w:r>
    </w:p>
    <w:p w14:paraId="0CEE7B02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sz w:val="24"/>
          <w:szCs w:val="24"/>
          <w:lang w:val="ru-RU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44076E0" w14:textId="77777777" w:rsidR="008E762F" w:rsidRDefault="003056F7" w:rsidP="008E762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74CC2E05" w14:textId="6DB991E8" w:rsidR="008E762F" w:rsidRDefault="008E762F" w:rsidP="00632BE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E762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.4.3. </w:t>
      </w:r>
      <w:r w:rsidRPr="00ED156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после поставки Товара провести установку и запуск Товара и подписать </w:t>
      </w:r>
      <w:r w:rsidR="00ED156C">
        <w:rPr>
          <w:rFonts w:ascii="Times New Roman" w:hAnsi="Times New Roman"/>
          <w:sz w:val="24"/>
          <w:szCs w:val="24"/>
          <w:lang w:val="ru-RU"/>
        </w:rPr>
        <w:t xml:space="preserve">Накладную на отпуск </w:t>
      </w:r>
      <w:r w:rsidR="00ED156C" w:rsidRPr="00FB4A7B">
        <w:rPr>
          <w:rFonts w:ascii="Times New Roman" w:hAnsi="Times New Roman"/>
          <w:sz w:val="24"/>
          <w:szCs w:val="24"/>
          <w:lang w:val="ru-RU"/>
        </w:rPr>
        <w:t>товара</w:t>
      </w:r>
      <w:r w:rsidRPr="00FB4A7B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6C352F52" w14:textId="4B1EEBC4" w:rsidR="009862CE" w:rsidRDefault="008E762F" w:rsidP="009862C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A20B6">
        <w:rPr>
          <w:rFonts w:ascii="Times New Roman" w:eastAsia="Times New Roman" w:hAnsi="Times New Roman"/>
          <w:sz w:val="24"/>
          <w:szCs w:val="24"/>
          <w:lang w:val="ru-RU" w:eastAsia="ru-RU"/>
        </w:rPr>
        <w:t>2.4.4.</w:t>
      </w:r>
      <w:r w:rsidR="009862C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F743BE">
        <w:rPr>
          <w:rFonts w:ascii="Times New Roman" w:eastAsia="Times New Roman" w:hAnsi="Times New Roman"/>
          <w:sz w:val="24"/>
          <w:szCs w:val="24"/>
          <w:lang w:val="ru-RU" w:eastAsia="ru-RU"/>
        </w:rPr>
        <w:t>г</w:t>
      </w:r>
      <w:r w:rsidR="009862CE" w:rsidRPr="009862CE">
        <w:rPr>
          <w:rFonts w:ascii="Times New Roman" w:eastAsia="Times New Roman" w:hAnsi="Times New Roman"/>
          <w:sz w:val="24"/>
          <w:szCs w:val="24"/>
          <w:lang w:val="ru-RU" w:eastAsia="ru-RU"/>
        </w:rPr>
        <w:t>арантир</w:t>
      </w:r>
      <w:r w:rsidR="00F743BE">
        <w:rPr>
          <w:rFonts w:ascii="Times New Roman" w:eastAsia="Times New Roman" w:hAnsi="Times New Roman"/>
          <w:sz w:val="24"/>
          <w:szCs w:val="24"/>
          <w:lang w:val="ru-RU" w:eastAsia="ru-RU"/>
        </w:rPr>
        <w:t>овать</w:t>
      </w:r>
      <w:r w:rsidR="009862CE" w:rsidRPr="009862C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что на момент заключения настоящего Договора, обладает всеми необходимыми правами на </w:t>
      </w:r>
      <w:r w:rsidR="00F743BE"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r w:rsidR="009862CE">
        <w:rPr>
          <w:rFonts w:ascii="Times New Roman" w:eastAsia="Times New Roman" w:hAnsi="Times New Roman"/>
          <w:sz w:val="24"/>
          <w:szCs w:val="24"/>
          <w:lang w:val="ru-RU" w:eastAsia="ru-RU"/>
        </w:rPr>
        <w:t>овар</w:t>
      </w:r>
      <w:r w:rsidR="009862CE" w:rsidRPr="009862C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правомерного их предоставления </w:t>
      </w:r>
      <w:r w:rsidR="009862CE">
        <w:rPr>
          <w:rFonts w:ascii="Times New Roman" w:eastAsia="Times New Roman" w:hAnsi="Times New Roman"/>
          <w:sz w:val="24"/>
          <w:szCs w:val="24"/>
          <w:lang w:val="ru-RU" w:eastAsia="ru-RU"/>
        </w:rPr>
        <w:t>Заказчику</w:t>
      </w:r>
      <w:r w:rsidR="00F743B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5D592757" w14:textId="6B644648" w:rsidR="003056F7" w:rsidRDefault="009862CE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62C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</w:t>
      </w:r>
      <w:r w:rsidR="008E762F" w:rsidRPr="004A20B6">
        <w:rPr>
          <w:rFonts w:ascii="Times New Roman" w:eastAsia="Times New Roman" w:hAnsi="Times New Roman"/>
          <w:sz w:val="24"/>
          <w:szCs w:val="24"/>
          <w:lang w:val="ru-RU" w:eastAsia="ru-RU"/>
        </w:rPr>
        <w:t>2.4.5.</w:t>
      </w:r>
      <w:r w:rsidR="003056F7">
        <w:rPr>
          <w:rFonts w:ascii="Times New Roman" w:hAnsi="Times New Roman"/>
          <w:sz w:val="24"/>
          <w:szCs w:val="24"/>
          <w:lang w:val="ru-RU"/>
        </w:rPr>
        <w:t xml:space="preserve"> информировать Заказчика по его требованию о ходе выполнения им своих обязательств по Договору;</w:t>
      </w:r>
    </w:p>
    <w:p w14:paraId="404724B3" w14:textId="0A9A7BD6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DC2036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3407E7E9" w14:textId="43B0910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DC2036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14:paraId="2E58A00D" w14:textId="2E964CCD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DC2036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900D45D" w14:textId="76939DCA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DC2036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4FDFABC2" w14:textId="1AACC77D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8E762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DC203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D6928EC" w14:textId="1A1F240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2.4.1</w:t>
      </w:r>
      <w:r w:rsidR="00DC203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нести иные обязанности в соответствии с настоящим Договором и законодательством Республики Казахстан.</w:t>
      </w:r>
    </w:p>
    <w:p w14:paraId="6653A41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CA4B8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1F4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. Проверка Товара на соответствие Технической спецификации</w:t>
      </w:r>
    </w:p>
    <w:p w14:paraId="38C0B06B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(Приложения № 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533CD70E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0131A49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(Приложения № 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(Приложения № 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7E4596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E47B4E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Поставка Товара и документация</w:t>
      </w:r>
    </w:p>
    <w:p w14:paraId="4FF45AAF" w14:textId="77777777" w:rsidR="003056F7" w:rsidRPr="004A20B6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4.1. Поставщик обязан предоставить представителю </w:t>
      </w:r>
      <w:r w:rsidRPr="007F306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Заказчика вместе с поставкой Товара, </w:t>
      </w:r>
      <w:r w:rsidRPr="004A20B6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следующие документы:</w:t>
      </w:r>
    </w:p>
    <w:p w14:paraId="6C47D825" w14:textId="70D1E15E" w:rsidR="003056F7" w:rsidRPr="004A20B6" w:rsidRDefault="009C5375" w:rsidP="009C5375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4A20B6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</w:t>
      </w:r>
      <w:r w:rsidR="003056F7" w:rsidRPr="004A20B6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оригинал накладной на отпуск товара в 2 (двух) экземплярах;</w:t>
      </w:r>
    </w:p>
    <w:p w14:paraId="63C737C4" w14:textId="58C43EB2" w:rsidR="003056F7" w:rsidRPr="00A71F4A" w:rsidRDefault="009C5375" w:rsidP="009270A4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4A20B6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</w:t>
      </w:r>
      <w:r w:rsidR="003056F7" w:rsidRPr="004A20B6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электронный счет-фактура</w:t>
      </w:r>
      <w:r w:rsidR="003056F7"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</w:t>
      </w:r>
    </w:p>
    <w:p w14:paraId="6CB3395C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32AC727D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CB0E6D3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lastRenderedPageBreak/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Перечне закупаемых товаров и Технической спецификации (Приложения № 1 и 2 к Договору). </w:t>
      </w:r>
    </w:p>
    <w:p w14:paraId="4993F615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6F7">
        <w:rPr>
          <w:rFonts w:ascii="Times New Roman" w:hAnsi="Times New Roman"/>
          <w:color w:val="000000"/>
          <w:sz w:val="24"/>
          <w:szCs w:val="24"/>
          <w:lang w:val="ru-RU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4C545DC4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9E15BF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Размер платы и порядок взаиморасчетов (оплаты)</w:t>
      </w:r>
    </w:p>
    <w:p w14:paraId="5AB52FA7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Hlk32841218"/>
      <w:r>
        <w:rPr>
          <w:rFonts w:ascii="Times New Roman" w:hAnsi="Times New Roman"/>
          <w:sz w:val="24"/>
          <w:szCs w:val="24"/>
          <w:lang w:val="ru-RU"/>
        </w:rPr>
        <w:t>5.1. Сумма Договора составляет __________________________________   тенге без учета/с учетом НДС.</w:t>
      </w:r>
    </w:p>
    <w:p w14:paraId="73F20FC1" w14:textId="0B4087C1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28534325" w14:textId="6807D2FF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1D43A8C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47AF8974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2"/>
    <w:p w14:paraId="3438FDD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96EB44A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6. Ответственность сторон</w:t>
      </w:r>
    </w:p>
    <w:p w14:paraId="7707418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32841236"/>
      <w:r>
        <w:rPr>
          <w:rFonts w:ascii="Times New Roman" w:hAnsi="Times New Roman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C6A2FFC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6.2. 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поставки Товара Заказчик удерживает (взыскивает) с Поставщика неустойку (штраф, пеню) в размере 0,1 % от суммы Договора</w:t>
      </w:r>
      <w:r w:rsidRPr="003056F7">
        <w:rPr>
          <w:rFonts w:ascii="Times New Roman" w:hAnsi="Times New Roman"/>
          <w:sz w:val="24"/>
          <w:szCs w:val="24"/>
          <w:lang w:val="ru-RU"/>
        </w:rPr>
        <w:t>,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40BFC345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6.3. </w:t>
      </w:r>
      <w:bookmarkStart w:id="4" w:name="_Hlk486941157"/>
      <w:r w:rsidRPr="003056F7">
        <w:rPr>
          <w:rFonts w:ascii="Times New Roman" w:hAnsi="Times New Roman"/>
          <w:sz w:val="24"/>
          <w:szCs w:val="24"/>
          <w:lang w:val="ru-RU"/>
        </w:rPr>
        <w:t>В случае ненадлежащего исполнения (неисполнения) Поставщиком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Поставщиком, и производит оплату после надлежащего исполнения обязательств с учетом указанных в настоящем пункте удержаний.</w:t>
      </w:r>
      <w:bookmarkEnd w:id="4"/>
      <w:r w:rsidRPr="003056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7B2F720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47BF3DEC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6.5. 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3056F7">
        <w:rPr>
          <w:rFonts w:ascii="Times New Roman" w:hAnsi="Times New Roman"/>
          <w:sz w:val="24"/>
          <w:szCs w:val="24"/>
          <w:lang w:val="ru-RU"/>
        </w:rPr>
        <w:t>,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0EB76286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3"/>
    </w:p>
    <w:p w14:paraId="2C4B75B7" w14:textId="0CF2DC2C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65EFA872" w14:textId="58EC652B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1E1BBE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7. Гарантии. Качество</w:t>
      </w:r>
    </w:p>
    <w:p w14:paraId="3C1B2B4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7.1. Поставщик гарантирует, что Товар, поставляемый в рамках настоящего Договора, является:</w:t>
      </w:r>
    </w:p>
    <w:p w14:paraId="79591CA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lastRenderedPageBreak/>
        <w:t>1) качественным и соответствующим требованиям нормативных документов (ГОСТ, СТ, ОСТ, ТУ, технический регламент и др.);</w:t>
      </w:r>
    </w:p>
    <w:p w14:paraId="6AAD6A9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2) новым, ранее неиспользованным, в заводской упаковке, свободным от каких-либо дефектов в материале и исполнении;</w:t>
      </w:r>
    </w:p>
    <w:p w14:paraId="19E0068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3) 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267BF7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7.2. В случае обнаружения недопоставки Товара согласно требованиям,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5 (пяти) рабочих дней и за свой счет заменяет Товар на новый. При этом гарантийный срок продлевается на соответствующий период времени.</w:t>
      </w:r>
    </w:p>
    <w:p w14:paraId="2129F2B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50CA7E" w14:textId="77777777" w:rsidR="003056F7" w:rsidRP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>8. Споры и разногласия</w:t>
      </w:r>
    </w:p>
    <w:p w14:paraId="73751B36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EA1E5D8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53FB79CB" w14:textId="77777777" w:rsidR="003056F7" w:rsidRDefault="003056F7" w:rsidP="003056F7">
      <w:pPr>
        <w:pStyle w:val="a3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14:paraId="717C30FE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9. Заключительные положения</w:t>
      </w:r>
    </w:p>
    <w:p w14:paraId="44706EB8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9.1. Договор вступает в силу с момента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285458CB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46DF3651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pacing w:val="3"/>
          <w:sz w:val="24"/>
          <w:szCs w:val="24"/>
          <w:lang w:val="ru-RU"/>
        </w:rPr>
        <w:t>9.3.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C33A1B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3CF8640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адресу, указанному в разделе 10. Договора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B5E3BD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592B555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6E76C6F2" w14:textId="5C02D621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</w:t>
      </w:r>
      <w:r w:rsidR="00F66A26">
        <w:rPr>
          <w:rFonts w:ascii="Times New Roman" w:hAnsi="Times New Roman"/>
          <w:sz w:val="24"/>
          <w:szCs w:val="24"/>
          <w:lang w:val="ru-RU"/>
        </w:rPr>
        <w:t>т. е.</w:t>
      </w:r>
      <w:r>
        <w:rPr>
          <w:rFonts w:ascii="Times New Roman" w:hAnsi="Times New Roman"/>
          <w:sz w:val="24"/>
          <w:szCs w:val="24"/>
          <w:lang w:val="ru-RU"/>
        </w:rPr>
        <w:t xml:space="preserve">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5DBB1CE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6E50FF2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Неуведомление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3459FD5F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9.8. 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B59FCF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649F581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9.10. Вся предыдущая переписка и переговоры, предшествовавшие подписанию </w:t>
      </w:r>
      <w:r w:rsidRPr="003056F7">
        <w:rPr>
          <w:rFonts w:ascii="Times New Roman" w:hAnsi="Times New Roman"/>
          <w:sz w:val="24"/>
          <w:szCs w:val="24"/>
          <w:lang w:val="ru-RU"/>
        </w:rPr>
        <w:t xml:space="preserve">Договора, теряют свою силу с момента его подписания. </w:t>
      </w:r>
    </w:p>
    <w:p w14:paraId="1E5C4030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17419C" w14:textId="77777777" w:rsidR="003056F7" w:rsidRP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10. </w:t>
      </w: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>Реквизиты Сторон: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056F7" w14:paraId="07EF12CF" w14:textId="77777777" w:rsidTr="003056F7">
        <w:tc>
          <w:tcPr>
            <w:tcW w:w="4820" w:type="dxa"/>
            <w:hideMark/>
          </w:tcPr>
          <w:p w14:paraId="1B3CE527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proofErr w:type="spellEnd"/>
          </w:p>
          <w:p w14:paraId="0A2FB6BA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РОП»</w:t>
            </w:r>
          </w:p>
        </w:tc>
        <w:tc>
          <w:tcPr>
            <w:tcW w:w="4927" w:type="dxa"/>
          </w:tcPr>
          <w:p w14:paraId="6381C1D4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spellEnd"/>
          </w:p>
          <w:p w14:paraId="03F5CE11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56F7" w14:paraId="2E570B10" w14:textId="77777777" w:rsidTr="003056F7">
        <w:tc>
          <w:tcPr>
            <w:tcW w:w="4820" w:type="dxa"/>
          </w:tcPr>
          <w:p w14:paraId="79B13E40" w14:textId="77777777" w:rsidR="003056F7" w:rsidRPr="00101903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местонахождение: РК, г. Нур-Султан, пр.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Мәңгілік Ел</w:t>
            </w:r>
            <w:r w:rsidRPr="00101903">
              <w:rPr>
                <w:rFonts w:ascii="Times New Roman" w:hAnsi="Times New Roman"/>
                <w:sz w:val="24"/>
                <w:szCs w:val="24"/>
                <w:lang w:val="ru-RU"/>
              </w:rPr>
              <w:t>, д. 18, 1 этаж</w:t>
            </w:r>
          </w:p>
          <w:p w14:paraId="1FAE2027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 +7 (7172) 72-79-62 </w:t>
            </w:r>
          </w:p>
          <w:p w14:paraId="7614383B" w14:textId="77777777" w:rsidR="003056F7" w:rsidRPr="00576AFD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76AF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576A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</w:t>
            </w:r>
            <w:r w:rsidRPr="00576A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recycle</w:t>
            </w:r>
            <w:r w:rsidRPr="00576A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14:paraId="00BE14E4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 151140025060</w:t>
            </w:r>
          </w:p>
          <w:p w14:paraId="1734203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ИИК KZ2996503F0009424183</w:t>
            </w:r>
          </w:p>
          <w:p w14:paraId="45C45FA1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«FORTEBANK»</w:t>
            </w:r>
          </w:p>
          <w:p w14:paraId="199588AE" w14:textId="77777777" w:rsidR="003056F7" w:rsidRPr="00576AFD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>БИК</w:t>
            </w:r>
            <w:r w:rsidRPr="00576A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IRTYKZKA</w:t>
            </w:r>
          </w:p>
          <w:p w14:paraId="18A94DA3" w14:textId="77777777" w:rsidR="003056F7" w:rsidRPr="00576AFD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141233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Управляющий директор </w:t>
            </w:r>
          </w:p>
          <w:p w14:paraId="470AF9E8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 финансовым вопросам</w:t>
            </w:r>
          </w:p>
          <w:p w14:paraId="0B2208C9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33B7AFC8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__________________ </w:t>
            </w:r>
            <w:proofErr w:type="spellStart"/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Тасмагамбетов</w:t>
            </w:r>
            <w:proofErr w:type="spellEnd"/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Д.Б.</w:t>
            </w:r>
          </w:p>
          <w:p w14:paraId="28DF5E4E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27" w:type="dxa"/>
          </w:tcPr>
          <w:p w14:paraId="1C31973A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834B16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E45B9E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9B80F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AF188F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4E12D1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34D93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7D94B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BE9E0D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C21857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2C7D3F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CDCA34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D31172" w14:textId="0314F268" w:rsidR="003056F7" w:rsidRDefault="00F66A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6F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5151131C" w14:textId="55A423AC" w:rsidR="003056F7" w:rsidRDefault="00F66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6F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AD87D83" w14:textId="319F08D3" w:rsidR="00550565" w:rsidRDefault="00550565"/>
    <w:p w14:paraId="3D224F09" w14:textId="683ED193" w:rsidR="007F3062" w:rsidRDefault="007F3062"/>
    <w:p w14:paraId="4CFAF547" w14:textId="52A08ED1" w:rsidR="007F3062" w:rsidRDefault="007F3062"/>
    <w:p w14:paraId="4655D8D2" w14:textId="77777777" w:rsidR="00FA2010" w:rsidRDefault="00FA2010">
      <w:pPr>
        <w:sectPr w:rsidR="00FA2010" w:rsidSect="00FA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CEE283" w14:textId="225E4CCF" w:rsidR="003E0E83" w:rsidRPr="003E0E83" w:rsidRDefault="003E0E83" w:rsidP="00974593">
      <w:pPr>
        <w:pStyle w:val="a6"/>
        <w:ind w:left="11436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 xml:space="preserve">Приложение </w:t>
      </w: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1</w:t>
      </w: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 к Договору </w:t>
      </w:r>
    </w:p>
    <w:p w14:paraId="34D4A8D6" w14:textId="7C341701" w:rsidR="003E0E83" w:rsidRPr="00B20F23" w:rsidRDefault="003E0E83" w:rsidP="00974593">
      <w:pPr>
        <w:pStyle w:val="a6"/>
        <w:ind w:left="11436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r w:rsidR="00A67CF8" w:rsidRPr="00A67CF8">
        <w:rPr>
          <w:rFonts w:ascii="Times New Roman" w:hAnsi="Times New Roman"/>
          <w:i/>
          <w:iCs/>
          <w:sz w:val="20"/>
          <w:szCs w:val="20"/>
          <w:lang w:val="kk-KZ"/>
        </w:rPr>
        <w:t>1С: Предприятие 8.3 ПРОФ. Лицензия на сервер (x86-64) (программная защита)</w:t>
      </w:r>
    </w:p>
    <w:p w14:paraId="5D5DED49" w14:textId="77777777" w:rsidR="003E0E83" w:rsidRPr="00B20F23" w:rsidRDefault="003E0E83" w:rsidP="00974593">
      <w:pPr>
        <w:pStyle w:val="4"/>
        <w:spacing w:line="240" w:lineRule="auto"/>
        <w:ind w:left="5807" w:firstLine="5670"/>
        <w:jc w:val="left"/>
        <w:rPr>
          <w:i/>
          <w:iCs/>
          <w:sz w:val="22"/>
          <w:szCs w:val="22"/>
        </w:rPr>
      </w:pPr>
      <w:r w:rsidRPr="00B20F23">
        <w:rPr>
          <w:i/>
          <w:iCs/>
          <w:sz w:val="20"/>
          <w:szCs w:val="20"/>
        </w:rPr>
        <w:t>№ __ от «__» ____ 2021 года</w:t>
      </w:r>
    </w:p>
    <w:p w14:paraId="7764F7A9" w14:textId="77777777" w:rsidR="003E0E83" w:rsidRPr="00B20F23" w:rsidRDefault="003E0E83" w:rsidP="003E0E83">
      <w:pPr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7E0F0B" w14:textId="741619FC" w:rsidR="003E0E83" w:rsidRPr="009C5375" w:rsidRDefault="009C5375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Перечень закупаемых товаров</w:t>
      </w:r>
    </w:p>
    <w:p w14:paraId="3A14148E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2410"/>
        <w:gridCol w:w="1842"/>
        <w:gridCol w:w="1843"/>
        <w:gridCol w:w="1134"/>
        <w:gridCol w:w="1418"/>
        <w:gridCol w:w="1700"/>
        <w:gridCol w:w="40"/>
        <w:gridCol w:w="1519"/>
        <w:gridCol w:w="89"/>
      </w:tblGrid>
      <w:tr w:rsidR="003E0E83" w:rsidRPr="00576AFD" w14:paraId="6AE66E11" w14:textId="77777777" w:rsidTr="004A20B6">
        <w:trPr>
          <w:gridAfter w:val="1"/>
          <w:wAfter w:w="89" w:type="dxa"/>
          <w:trHeight w:val="1508"/>
        </w:trPr>
        <w:tc>
          <w:tcPr>
            <w:tcW w:w="566" w:type="dxa"/>
            <w:shd w:val="clear" w:color="auto" w:fill="auto"/>
            <w:vAlign w:val="center"/>
            <w:hideMark/>
          </w:tcPr>
          <w:p w14:paraId="2F65534B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п/п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5D393791" w14:textId="0B35BAA1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Наименование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2410" w:type="dxa"/>
            <w:vAlign w:val="center"/>
          </w:tcPr>
          <w:p w14:paraId="77158EEA" w14:textId="43BB2C9F" w:rsidR="003E0E83" w:rsidRPr="00FA2010" w:rsidRDefault="00093DC6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арактеристика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 закупаемых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188DAA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FF6089" w14:textId="3BB16687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Место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27674C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Ед</w:t>
            </w:r>
            <w:proofErr w:type="spellEnd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изм</w:t>
            </w:r>
            <w:proofErr w:type="spellEnd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B2AE71" w14:textId="50443436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DB0B1A" w14:textId="564DED94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Выделенная цена за 1 единицу товара,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/с учетом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НДС</w:t>
            </w:r>
          </w:p>
        </w:tc>
        <w:tc>
          <w:tcPr>
            <w:tcW w:w="1559" w:type="dxa"/>
            <w:gridSpan w:val="2"/>
            <w:vAlign w:val="center"/>
          </w:tcPr>
          <w:p w14:paraId="2245CD6C" w14:textId="5B8413ED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Общая стоимость товаров,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/с учетом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НДС</w:t>
            </w:r>
          </w:p>
        </w:tc>
      </w:tr>
      <w:tr w:rsidR="003E0E83" w:rsidRPr="00FA2010" w14:paraId="08BDBECB" w14:textId="77777777" w:rsidTr="004A20B6">
        <w:trPr>
          <w:gridAfter w:val="1"/>
          <w:wAfter w:w="89" w:type="dxa"/>
          <w:trHeight w:val="276"/>
        </w:trPr>
        <w:tc>
          <w:tcPr>
            <w:tcW w:w="566" w:type="dxa"/>
            <w:vAlign w:val="center"/>
          </w:tcPr>
          <w:p w14:paraId="2519671B" w14:textId="77777777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3" w:type="dxa"/>
            <w:vAlign w:val="center"/>
          </w:tcPr>
          <w:p w14:paraId="5A95440F" w14:textId="74A0E7EA" w:rsidR="003E0E83" w:rsidRPr="00FA2010" w:rsidRDefault="00A67CF8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67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1С: Предприятие 8.3 ПРОФ. Лицензия на сервер (x86-64) (программная защита)</w:t>
            </w:r>
          </w:p>
        </w:tc>
        <w:tc>
          <w:tcPr>
            <w:tcW w:w="2410" w:type="dxa"/>
            <w:vAlign w:val="center"/>
          </w:tcPr>
          <w:p w14:paraId="2B60D7B4" w14:textId="77777777" w:rsidR="003E0E83" w:rsidRPr="00FA2010" w:rsidRDefault="003E0E83" w:rsidP="009935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Полная характеристика указана в Технической спецификации (Приложение № 2 к Договору)</w:t>
            </w:r>
          </w:p>
        </w:tc>
        <w:tc>
          <w:tcPr>
            <w:tcW w:w="1842" w:type="dxa"/>
            <w:vAlign w:val="center"/>
          </w:tcPr>
          <w:p w14:paraId="3D3FEF94" w14:textId="3EA5AE53" w:rsidR="003E0E83" w:rsidRPr="00FA2010" w:rsidRDefault="003E0E83" w:rsidP="009935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даты заключения договора в течение </w:t>
            </w:r>
            <w:r w:rsidR="00A6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A67CF8">
              <w:rPr>
                <w:rFonts w:ascii="Times New Roman" w:hAnsi="Times New Roman"/>
                <w:sz w:val="24"/>
                <w:szCs w:val="24"/>
                <w:lang w:val="ru-RU"/>
              </w:rPr>
              <w:t>пяти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="00A67CF8">
              <w:rPr>
                <w:rFonts w:ascii="Times New Roman" w:hAnsi="Times New Roman"/>
                <w:sz w:val="24"/>
                <w:szCs w:val="24"/>
                <w:lang w:val="ru-RU"/>
              </w:rPr>
              <w:t>рабочих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1843" w:type="dxa"/>
            <w:vAlign w:val="center"/>
            <w:hideMark/>
          </w:tcPr>
          <w:p w14:paraId="58D6DCC7" w14:textId="77777777" w:rsidR="003E0E83" w:rsidRPr="00FA2010" w:rsidRDefault="003E0E83" w:rsidP="009935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Республика Казахстан, город Нур-Султан, пр. </w:t>
            </w:r>
            <w:proofErr w:type="spellStart"/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Мәңгілік</w:t>
            </w:r>
            <w:proofErr w:type="spellEnd"/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Ел, дом 18, БЦ «Финансовый центр», 1 этаж</w:t>
            </w:r>
          </w:p>
        </w:tc>
        <w:tc>
          <w:tcPr>
            <w:tcW w:w="1134" w:type="dxa"/>
            <w:vAlign w:val="center"/>
            <w:hideMark/>
          </w:tcPr>
          <w:p w14:paraId="45E09A3B" w14:textId="2523899A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14:paraId="54899E67" w14:textId="643E8B0F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vAlign w:val="center"/>
          </w:tcPr>
          <w:p w14:paraId="3E8EAE82" w14:textId="77777777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C989F2" w14:textId="77777777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E0E83" w:rsidRPr="00FA2010" w14:paraId="7554C8DF" w14:textId="77777777" w:rsidTr="004A20B6">
        <w:trPr>
          <w:trHeight w:val="292"/>
        </w:trPr>
        <w:tc>
          <w:tcPr>
            <w:tcW w:w="13506" w:type="dxa"/>
            <w:gridSpan w:val="9"/>
          </w:tcPr>
          <w:p w14:paraId="410815C5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37FF94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0AB19CF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09EB59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936" w:type="dxa"/>
        <w:tblLook w:val="04A0" w:firstRow="1" w:lastRow="0" w:firstColumn="1" w:lastColumn="0" w:noHBand="0" w:noVBand="1"/>
      </w:tblPr>
      <w:tblGrid>
        <w:gridCol w:w="14042"/>
        <w:gridCol w:w="222"/>
      </w:tblGrid>
      <w:tr w:rsidR="003E0E83" w:rsidRPr="00B20F23" w14:paraId="60723275" w14:textId="77777777" w:rsidTr="00FA2010">
        <w:tc>
          <w:tcPr>
            <w:tcW w:w="12714" w:type="dxa"/>
            <w:hideMark/>
          </w:tcPr>
          <w:tbl>
            <w:tblPr>
              <w:tblW w:w="9746" w:type="dxa"/>
              <w:tblLook w:val="04A0" w:firstRow="1" w:lastRow="0" w:firstColumn="1" w:lastColumn="0" w:noHBand="0" w:noVBand="1"/>
            </w:tblPr>
            <w:tblGrid>
              <w:gridCol w:w="13604"/>
              <w:gridCol w:w="222"/>
            </w:tblGrid>
            <w:tr w:rsidR="003E0E83" w:rsidRPr="00B20F23" w14:paraId="133CA04D" w14:textId="77777777" w:rsidTr="00F66A26">
              <w:tc>
                <w:tcPr>
                  <w:tcW w:w="9504" w:type="dxa"/>
                  <w:hideMark/>
                </w:tcPr>
                <w:tbl>
                  <w:tblPr>
                    <w:tblW w:w="10616" w:type="dxa"/>
                    <w:tblInd w:w="2772" w:type="dxa"/>
                    <w:tblLook w:val="04A0" w:firstRow="1" w:lastRow="0" w:firstColumn="1" w:lastColumn="0" w:noHBand="0" w:noVBand="1"/>
                  </w:tblPr>
                  <w:tblGrid>
                    <w:gridCol w:w="6216"/>
                    <w:gridCol w:w="4400"/>
                  </w:tblGrid>
                  <w:tr w:rsidR="003E0E83" w:rsidRPr="00B20F23" w14:paraId="733FE91D" w14:textId="77777777" w:rsidTr="00ED156C">
                    <w:tc>
                      <w:tcPr>
                        <w:tcW w:w="6216" w:type="dxa"/>
                        <w:hideMark/>
                      </w:tcPr>
                      <w:p w14:paraId="4A96844E" w14:textId="110BB482" w:rsidR="003E0E83" w:rsidRPr="009C5375" w:rsidRDefault="009C5375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Заказчик</w:t>
                        </w:r>
                      </w:p>
                      <w:p w14:paraId="0B5E8F69" w14:textId="25665946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ТОО «</w:t>
                        </w:r>
                        <w:r w:rsidR="009C537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Оператор</w:t>
                        </w:r>
                        <w:r w:rsidRPr="00B20F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РОП»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45B07846" w14:textId="504EA162" w:rsidR="003E0E83" w:rsidRPr="009C5375" w:rsidRDefault="009C5375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Поставщик</w:t>
                        </w:r>
                      </w:p>
                      <w:p w14:paraId="1E02FA10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0E83" w:rsidRPr="00B20F23" w14:paraId="37248E4E" w14:textId="77777777" w:rsidTr="00ED156C">
                    <w:tc>
                      <w:tcPr>
                        <w:tcW w:w="6216" w:type="dxa"/>
                      </w:tcPr>
                      <w:p w14:paraId="75DEEB4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03F5ED3A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Управляющий директор </w:t>
                        </w:r>
                      </w:p>
                      <w:p w14:paraId="0C9A6E1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 финансовым вопросам</w:t>
                        </w:r>
                      </w:p>
                      <w:p w14:paraId="1B7F102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749C4651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______________ </w:t>
                        </w:r>
                        <w:proofErr w:type="spellStart"/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Тасмагамбетов</w:t>
                        </w:r>
                        <w:proofErr w:type="spellEnd"/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Д.Б.</w:t>
                        </w:r>
                      </w:p>
                      <w:p w14:paraId="2A428591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550AD421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B78E8A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8813EE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156282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14E9DDB" w14:textId="4E699E95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 </w:t>
                        </w:r>
                      </w:p>
                      <w:p w14:paraId="000ABDEB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10740714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14:paraId="4E4048FB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0E83" w:rsidRPr="00B20F23" w14:paraId="249C5A2B" w14:textId="77777777" w:rsidTr="00F66A26">
              <w:tc>
                <w:tcPr>
                  <w:tcW w:w="9504" w:type="dxa"/>
                </w:tcPr>
                <w:p w14:paraId="17DE58A8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14:paraId="47FBDEBA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D3BD9DF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2206F9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3BF93" w14:textId="77777777" w:rsidR="00FA2010" w:rsidRDefault="00FA2010" w:rsidP="009935E2">
      <w:pPr>
        <w:pStyle w:val="a6"/>
        <w:rPr>
          <w:rFonts w:ascii="Times New Roman" w:hAnsi="Times New Roman"/>
          <w:b/>
          <w:bCs/>
          <w:sz w:val="24"/>
          <w:szCs w:val="24"/>
          <w:lang w:val="ru-RU"/>
        </w:rPr>
        <w:sectPr w:rsidR="00FA2010" w:rsidSect="00A67CF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1DFD879D" w14:textId="18526B48" w:rsidR="003E0E83" w:rsidRPr="003E0E8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 xml:space="preserve">Приложение 2 к Договору </w:t>
      </w:r>
    </w:p>
    <w:p w14:paraId="224859AB" w14:textId="40A182C5" w:rsidR="003E0E83" w:rsidRPr="00B20F2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r w:rsidR="00A67CF8" w:rsidRPr="00A67CF8">
        <w:rPr>
          <w:rFonts w:ascii="Times New Roman" w:hAnsi="Times New Roman"/>
          <w:i/>
          <w:iCs/>
          <w:sz w:val="20"/>
          <w:szCs w:val="20"/>
          <w:lang w:val="kk-KZ"/>
        </w:rPr>
        <w:t>1С: Предприятие 8.3 ПРОФ. Лицензия на сервер (x86-64) (программная защита)</w:t>
      </w:r>
    </w:p>
    <w:p w14:paraId="4CA4C179" w14:textId="77777777" w:rsidR="003E0E83" w:rsidRPr="00B20F2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№ __ от «__» ____ 2021 года</w:t>
      </w:r>
    </w:p>
    <w:p w14:paraId="679F1C51" w14:textId="77777777" w:rsidR="003E0E83" w:rsidRPr="00B20F23" w:rsidRDefault="003E0E83" w:rsidP="003E0E83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2CED11D" w14:textId="1DFFE56F" w:rsidR="003E0E8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D119E66" w14:textId="77777777" w:rsidR="00FA2010" w:rsidRPr="00B20F23" w:rsidRDefault="00FA2010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7803513" w14:textId="77777777" w:rsidR="00F743BE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397F">
        <w:rPr>
          <w:rFonts w:ascii="Times New Roman" w:hAnsi="Times New Roman"/>
          <w:b/>
          <w:bCs/>
          <w:sz w:val="24"/>
          <w:szCs w:val="24"/>
          <w:lang w:val="ru-RU"/>
        </w:rPr>
        <w:t xml:space="preserve">Закупаемый товар: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proofErr w:type="gramStart"/>
      <w:r w:rsidRPr="008C397F">
        <w:rPr>
          <w:rFonts w:ascii="Times New Roman" w:hAnsi="Times New Roman"/>
          <w:b/>
          <w:bCs/>
          <w:sz w:val="24"/>
          <w:szCs w:val="24"/>
          <w:lang w:val="ru-RU"/>
        </w:rPr>
        <w:t>С:Предприятие</w:t>
      </w:r>
      <w:proofErr w:type="gramEnd"/>
      <w:r w:rsidRPr="008C397F">
        <w:rPr>
          <w:rFonts w:ascii="Times New Roman" w:hAnsi="Times New Roman"/>
          <w:b/>
          <w:bCs/>
          <w:sz w:val="24"/>
          <w:szCs w:val="24"/>
          <w:lang w:val="ru-RU"/>
        </w:rPr>
        <w:t xml:space="preserve"> 8.3 ПРОФ. Лицензия на сервер (x86-64) (программная защита)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5C80DE16" w14:textId="77777777" w:rsidR="00F743BE" w:rsidRDefault="00F743BE" w:rsidP="00F743B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Количество: </w:t>
      </w:r>
      <w:r w:rsidRPr="00FC1930">
        <w:rPr>
          <w:rFonts w:ascii="Times New Roman" w:hAnsi="Times New Roman"/>
          <w:sz w:val="24"/>
          <w:szCs w:val="24"/>
          <w:lang w:val="ru-RU"/>
        </w:rPr>
        <w:t>1 единица</w:t>
      </w:r>
    </w:p>
    <w:p w14:paraId="56D4D712" w14:textId="77777777" w:rsidR="00F743BE" w:rsidRPr="00FC1930" w:rsidRDefault="00F743BE" w:rsidP="00F743B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Требования: </w:t>
      </w:r>
      <w:r>
        <w:rPr>
          <w:rFonts w:ascii="Times New Roman" w:hAnsi="Times New Roman"/>
          <w:sz w:val="24"/>
          <w:szCs w:val="24"/>
          <w:lang w:val="ru-RU"/>
        </w:rPr>
        <w:t>установка на 64 разрядный сервер</w:t>
      </w:r>
    </w:p>
    <w:p w14:paraId="3E4BA8A7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 xml:space="preserve">Место поставки товара: Республика Казахстан, город Нур-Султан, пр. </w:t>
      </w:r>
      <w:proofErr w:type="spellStart"/>
      <w:r w:rsidRPr="008C397F">
        <w:rPr>
          <w:rFonts w:ascii="Times New Roman" w:hAnsi="Times New Roman"/>
          <w:sz w:val="24"/>
          <w:szCs w:val="24"/>
          <w:lang w:val="ru-RU"/>
        </w:rPr>
        <w:t>Мәңгілік</w:t>
      </w:r>
      <w:proofErr w:type="spellEnd"/>
      <w:r w:rsidRPr="008C397F">
        <w:rPr>
          <w:rFonts w:ascii="Times New Roman" w:hAnsi="Times New Roman"/>
          <w:sz w:val="24"/>
          <w:szCs w:val="24"/>
          <w:lang w:val="ru-RU"/>
        </w:rPr>
        <w:t xml:space="preserve"> Ел, дом 18, 1 этаж.</w:t>
      </w:r>
    </w:p>
    <w:p w14:paraId="7791E3B5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Дополнительные требования к поставщику:</w:t>
      </w:r>
    </w:p>
    <w:p w14:paraId="32D99D2D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16F9C17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 xml:space="preserve">- Поставщик обязуется поставить Заказчику товар в течение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C397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пяти</w:t>
      </w:r>
      <w:r w:rsidRPr="008C397F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рабочих</w:t>
      </w:r>
      <w:r w:rsidRPr="008C397F">
        <w:rPr>
          <w:rFonts w:ascii="Times New Roman" w:hAnsi="Times New Roman"/>
          <w:sz w:val="24"/>
          <w:szCs w:val="24"/>
          <w:lang w:val="ru-RU"/>
        </w:rPr>
        <w:t xml:space="preserve"> дней со дня заключения договора.</w:t>
      </w:r>
    </w:p>
    <w:p w14:paraId="11C408E8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Поставщик обязан устранять недостатки товара в течение 5 (пяти) рабочих дней с момента заявления о них Заказчиком.</w:t>
      </w:r>
    </w:p>
    <w:p w14:paraId="28966AFF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Расходы, связанные с устранением недостатков товаров, несет Поставщик.</w:t>
      </w:r>
    </w:p>
    <w:p w14:paraId="2D9393C0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119801CC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F89A8CF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2F1DBB6E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2AC4793" w14:textId="77777777" w:rsidR="00F743BE" w:rsidRPr="008C397F" w:rsidRDefault="00F743BE" w:rsidP="00F743B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8C397F">
        <w:rPr>
          <w:rFonts w:ascii="Times New Roman" w:hAnsi="Times New Roman"/>
          <w:sz w:val="24"/>
          <w:szCs w:val="24"/>
          <w:lang w:val="ru-RU"/>
        </w:rPr>
        <w:t>-Предоставление товаров свободных от притязаний третьих лиц (обременений), таможенных пошлин, налогов.</w:t>
      </w:r>
    </w:p>
    <w:p w14:paraId="5DAD4701" w14:textId="2992F3F7" w:rsidR="00643C3B" w:rsidRPr="00ED156C" w:rsidRDefault="00643C3B" w:rsidP="000B4142">
      <w:pPr>
        <w:pStyle w:val="a6"/>
        <w:rPr>
          <w:lang w:val="ru-RU"/>
        </w:rPr>
      </w:pPr>
    </w:p>
    <w:p w14:paraId="05A624B9" w14:textId="77777777" w:rsidR="00ED156C" w:rsidRPr="00ED156C" w:rsidRDefault="00ED156C" w:rsidP="000B4142">
      <w:pPr>
        <w:pStyle w:val="a6"/>
        <w:rPr>
          <w:lang w:val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56"/>
        <w:gridCol w:w="284"/>
      </w:tblGrid>
      <w:tr w:rsidR="003E0E83" w:rsidRPr="00B20F23" w14:paraId="0E5ED97B" w14:textId="77777777" w:rsidTr="00F66A26">
        <w:tc>
          <w:tcPr>
            <w:tcW w:w="9356" w:type="dxa"/>
            <w:hideMark/>
          </w:tcPr>
          <w:tbl>
            <w:tblPr>
              <w:tblW w:w="9109" w:type="dxa"/>
              <w:tblLook w:val="04A0" w:firstRow="1" w:lastRow="0" w:firstColumn="1" w:lastColumn="0" w:noHBand="0" w:noVBand="1"/>
            </w:tblPr>
            <w:tblGrid>
              <w:gridCol w:w="4820"/>
              <w:gridCol w:w="4289"/>
            </w:tblGrid>
            <w:tr w:rsidR="003E0E83" w:rsidRPr="00B20F23" w14:paraId="30444AD2" w14:textId="77777777" w:rsidTr="00F66A26">
              <w:tc>
                <w:tcPr>
                  <w:tcW w:w="4820" w:type="dxa"/>
                  <w:hideMark/>
                </w:tcPr>
                <w:p w14:paraId="6FF1F9E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  <w:proofErr w:type="spellEnd"/>
                </w:p>
                <w:p w14:paraId="310E04B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</w:t>
                  </w:r>
                  <w:proofErr w:type="spellStart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Оператор</w:t>
                  </w:r>
                  <w:proofErr w:type="spellEnd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РОП»</w:t>
                  </w:r>
                </w:p>
              </w:tc>
              <w:tc>
                <w:tcPr>
                  <w:tcW w:w="4289" w:type="dxa"/>
                </w:tcPr>
                <w:p w14:paraId="01D6BD1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Поставщик</w:t>
                  </w:r>
                  <w:proofErr w:type="spellEnd"/>
                </w:p>
                <w:p w14:paraId="261FE29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0E83" w:rsidRPr="00B20F23" w14:paraId="2165B775" w14:textId="77777777" w:rsidTr="00F66A26">
              <w:tc>
                <w:tcPr>
                  <w:tcW w:w="4820" w:type="dxa"/>
                </w:tcPr>
                <w:p w14:paraId="46F718DB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108156BD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Управляющий директор </w:t>
                  </w:r>
                </w:p>
                <w:p w14:paraId="4CE94795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 финансовым вопросам</w:t>
                  </w:r>
                </w:p>
                <w:p w14:paraId="2C6BFE70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460CEA53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______________ </w:t>
                  </w:r>
                  <w:proofErr w:type="spellStart"/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Тасмагамбетов</w:t>
                  </w:r>
                  <w:proofErr w:type="spellEnd"/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Д.Б.</w:t>
                  </w:r>
                </w:p>
                <w:p w14:paraId="7886519C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289" w:type="dxa"/>
                </w:tcPr>
                <w:p w14:paraId="53F5B73F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83C32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E386A4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B10DA2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F64C15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_____________________/ </w:t>
                  </w:r>
                </w:p>
                <w:p w14:paraId="0759F702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563BD207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FF53E2B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B1EC31" w14:textId="67C9FFB3" w:rsidR="007F3062" w:rsidRDefault="007F3062"/>
    <w:sectPr w:rsidR="007F3062" w:rsidSect="00FA201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BF"/>
    <w:multiLevelType w:val="hybridMultilevel"/>
    <w:tmpl w:val="9D683B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65A73"/>
    <w:multiLevelType w:val="hybridMultilevel"/>
    <w:tmpl w:val="F90E19C8"/>
    <w:lvl w:ilvl="0" w:tplc="ABC2DA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DDD"/>
    <w:multiLevelType w:val="hybridMultilevel"/>
    <w:tmpl w:val="71703B26"/>
    <w:lvl w:ilvl="0" w:tplc="C88426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228"/>
    <w:multiLevelType w:val="multilevel"/>
    <w:tmpl w:val="D640D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510F0"/>
    <w:multiLevelType w:val="hybridMultilevel"/>
    <w:tmpl w:val="5AB8AE6A"/>
    <w:lvl w:ilvl="0" w:tplc="C75ED3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68156B"/>
    <w:multiLevelType w:val="multilevel"/>
    <w:tmpl w:val="67FA5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90052"/>
    <w:multiLevelType w:val="hybridMultilevel"/>
    <w:tmpl w:val="E4424DFE"/>
    <w:lvl w:ilvl="0" w:tplc="3CC4A6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8A1F46"/>
    <w:multiLevelType w:val="hybridMultilevel"/>
    <w:tmpl w:val="704813C6"/>
    <w:lvl w:ilvl="0" w:tplc="349A79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572C"/>
    <w:multiLevelType w:val="multilevel"/>
    <w:tmpl w:val="6C4AC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664EF"/>
    <w:multiLevelType w:val="hybridMultilevel"/>
    <w:tmpl w:val="25CC5C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791C"/>
    <w:multiLevelType w:val="multilevel"/>
    <w:tmpl w:val="2F6C8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593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 w15:restartNumberingAfterBreak="0">
    <w:nsid w:val="51032D91"/>
    <w:multiLevelType w:val="multilevel"/>
    <w:tmpl w:val="97F88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51334"/>
    <w:multiLevelType w:val="hybridMultilevel"/>
    <w:tmpl w:val="28280E72"/>
    <w:lvl w:ilvl="0" w:tplc="B8CA8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7424"/>
    <w:multiLevelType w:val="hybridMultilevel"/>
    <w:tmpl w:val="CD00146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137EE7"/>
    <w:multiLevelType w:val="multilevel"/>
    <w:tmpl w:val="DAF6B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55425"/>
    <w:multiLevelType w:val="hybridMultilevel"/>
    <w:tmpl w:val="5792052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D74107"/>
    <w:multiLevelType w:val="multilevel"/>
    <w:tmpl w:val="4C804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A03CB"/>
    <w:multiLevelType w:val="multilevel"/>
    <w:tmpl w:val="2814D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00F7F"/>
    <w:multiLevelType w:val="hybridMultilevel"/>
    <w:tmpl w:val="FB5C91E8"/>
    <w:lvl w:ilvl="0" w:tplc="A18E59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19"/>
  </w:num>
  <w:num w:numId="6">
    <w:abstractNumId w:val="1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D"/>
    <w:rsid w:val="00093DC6"/>
    <w:rsid w:val="000B4142"/>
    <w:rsid w:val="000D2E8F"/>
    <w:rsid w:val="00101903"/>
    <w:rsid w:val="00114CFC"/>
    <w:rsid w:val="001C678B"/>
    <w:rsid w:val="001D5ECB"/>
    <w:rsid w:val="00283B73"/>
    <w:rsid w:val="002C453C"/>
    <w:rsid w:val="003037DC"/>
    <w:rsid w:val="003056F7"/>
    <w:rsid w:val="003E0E83"/>
    <w:rsid w:val="004A20B6"/>
    <w:rsid w:val="004A32BF"/>
    <w:rsid w:val="004B3472"/>
    <w:rsid w:val="0053012D"/>
    <w:rsid w:val="00550565"/>
    <w:rsid w:val="00576AFD"/>
    <w:rsid w:val="00583424"/>
    <w:rsid w:val="005C7DEE"/>
    <w:rsid w:val="005F3B50"/>
    <w:rsid w:val="00632BE6"/>
    <w:rsid w:val="00643C3B"/>
    <w:rsid w:val="006A4FA0"/>
    <w:rsid w:val="00705AB1"/>
    <w:rsid w:val="007F3062"/>
    <w:rsid w:val="00856B60"/>
    <w:rsid w:val="008C397F"/>
    <w:rsid w:val="008E762F"/>
    <w:rsid w:val="008F5C13"/>
    <w:rsid w:val="009270A4"/>
    <w:rsid w:val="00960F1A"/>
    <w:rsid w:val="00974593"/>
    <w:rsid w:val="009862CE"/>
    <w:rsid w:val="00997FF5"/>
    <w:rsid w:val="009A0CEA"/>
    <w:rsid w:val="009C5375"/>
    <w:rsid w:val="00A67CF8"/>
    <w:rsid w:val="00A71F4A"/>
    <w:rsid w:val="00AA4D65"/>
    <w:rsid w:val="00AC2847"/>
    <w:rsid w:val="00B73EC4"/>
    <w:rsid w:val="00BA1D8A"/>
    <w:rsid w:val="00C360A6"/>
    <w:rsid w:val="00DC2036"/>
    <w:rsid w:val="00E75DD0"/>
    <w:rsid w:val="00EA55E2"/>
    <w:rsid w:val="00EC2465"/>
    <w:rsid w:val="00ED156C"/>
    <w:rsid w:val="00EE280F"/>
    <w:rsid w:val="00F66A26"/>
    <w:rsid w:val="00F743BE"/>
    <w:rsid w:val="00F946F7"/>
    <w:rsid w:val="00FA2010"/>
    <w:rsid w:val="00FB4A7B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CAA"/>
  <w15:chartTrackingRefBased/>
  <w15:docId w15:val="{0425B337-9390-4344-ADE1-8F0CDD0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3E0E83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uiPriority w:val="99"/>
    <w:unhideWhenUsed/>
    <w:qFormat/>
    <w:rsid w:val="003056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rsid w:val="007F30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7F3062"/>
    <w:rPr>
      <w:b/>
      <w:bCs/>
    </w:rPr>
  </w:style>
  <w:style w:type="character" w:customStyle="1" w:styleId="40">
    <w:name w:val="Заголовок 4 Знак"/>
    <w:basedOn w:val="a0"/>
    <w:link w:val="4"/>
    <w:rsid w:val="003E0E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0E83"/>
    <w:pPr>
      <w:ind w:left="720"/>
      <w:contextualSpacing/>
    </w:pPr>
  </w:style>
  <w:style w:type="paragraph" w:styleId="a6">
    <w:name w:val="No Spacing"/>
    <w:link w:val="a7"/>
    <w:uiPriority w:val="1"/>
    <w:qFormat/>
    <w:rsid w:val="003E0E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locked/>
    <w:rsid w:val="003E0E83"/>
    <w:rPr>
      <w:rFonts w:ascii="Calibri" w:eastAsia="Calibri" w:hAnsi="Calibri" w:cs="Times New Roman"/>
      <w:lang w:val="en-US"/>
    </w:rPr>
  </w:style>
  <w:style w:type="table" w:styleId="a8">
    <w:name w:val="Table Grid"/>
    <w:basedOn w:val="a1"/>
    <w:rsid w:val="008C39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8F8D-46A9-4A39-9976-77D502D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Маратова Ляззат Маратовна</cp:lastModifiedBy>
  <cp:revision>9</cp:revision>
  <cp:lastPrinted>2021-07-07T06:27:00Z</cp:lastPrinted>
  <dcterms:created xsi:type="dcterms:W3CDTF">2021-07-09T09:05:00Z</dcterms:created>
  <dcterms:modified xsi:type="dcterms:W3CDTF">2021-10-20T10:58:00Z</dcterms:modified>
</cp:coreProperties>
</file>