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BB59" w14:textId="77777777" w:rsidR="000D1DF7" w:rsidRDefault="000D1DF7" w:rsidP="000D1DF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Объявление</w:t>
      </w:r>
    </w:p>
    <w:p w14:paraId="41433127" w14:textId="77777777" w:rsidR="000D1DF7" w:rsidRDefault="000D1DF7" w:rsidP="000D1DF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 проведении повторного конкурса по реализации опасных отходов (ядохимикаты, пестициды), признанных решением суда поступившими в республиканскую собственность, расположенных на территории бывшего машинного двора в селе Некрасовка Денисовского района Костанайской области</w:t>
      </w:r>
    </w:p>
    <w:p w14:paraId="49C18D9E" w14:textId="77777777" w:rsidR="000D1DF7" w:rsidRDefault="000D1DF7" w:rsidP="000D1DF7">
      <w:pPr>
        <w:jc w:val="center"/>
        <w:rPr>
          <w:b/>
          <w:sz w:val="24"/>
          <w:szCs w:val="24"/>
        </w:rPr>
      </w:pPr>
    </w:p>
    <w:p w14:paraId="2162C82F" w14:textId="77777777" w:rsidR="000D1DF7" w:rsidRDefault="000D1DF7" w:rsidP="000D1DF7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lang w:val="kk-KZ"/>
        </w:rPr>
        <w:t>Н</w:t>
      </w:r>
      <w:proofErr w:type="spellStart"/>
      <w:r>
        <w:rPr>
          <w:b/>
          <w:sz w:val="24"/>
          <w:szCs w:val="24"/>
        </w:rPr>
        <w:t>аименование</w:t>
      </w:r>
      <w:proofErr w:type="spellEnd"/>
      <w:r>
        <w:rPr>
          <w:b/>
          <w:sz w:val="24"/>
          <w:szCs w:val="24"/>
        </w:rPr>
        <w:t xml:space="preserve"> организатора конкурса и адрес приема заявок на участие в конкурсе</w:t>
      </w:r>
      <w:r>
        <w:rPr>
          <w:b/>
          <w:sz w:val="24"/>
          <w:szCs w:val="24"/>
          <w:lang w:val="kk-KZ"/>
        </w:rPr>
        <w:t>:</w:t>
      </w:r>
    </w:p>
    <w:p w14:paraId="65A6681F" w14:textId="77777777" w:rsidR="000D1DF7" w:rsidRDefault="000D1DF7" w:rsidP="000D1DF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АО «Жасыл даму», в соответствии с пунктами 9, 11, 12, 14-16 Правил управления бесхозяйными отходами, утвержденных приказом Министра Экологии, геологии и природных ресурсов Республики Казахстан от 14 сентября 2021 года № 373 (далее - Правила), объявляет </w:t>
      </w:r>
      <w:r>
        <w:rPr>
          <w:bCs/>
          <w:sz w:val="24"/>
          <w:szCs w:val="24"/>
          <w:lang w:val="kk-KZ"/>
        </w:rPr>
        <w:t xml:space="preserve">о проведении повторного конкурса по реализации опасных отходов </w:t>
      </w:r>
      <w:bookmarkStart w:id="0" w:name="_Hlk120022072"/>
      <w:r>
        <w:rPr>
          <w:bCs/>
          <w:sz w:val="24"/>
          <w:szCs w:val="24"/>
          <w:lang w:val="kk-KZ"/>
        </w:rPr>
        <w:t xml:space="preserve">(ядохимикаты, пестициды), </w:t>
      </w:r>
      <w:bookmarkEnd w:id="0"/>
      <w:r>
        <w:rPr>
          <w:bCs/>
          <w:sz w:val="24"/>
          <w:szCs w:val="24"/>
          <w:lang w:val="kk-KZ"/>
        </w:rPr>
        <w:t xml:space="preserve">признанных решением суда поступившими в республиканскую собственность, расположенных на территории бывшего машинного двора в селе Некрасовка Денисовского района Костанайской области </w:t>
      </w:r>
      <w:r>
        <w:rPr>
          <w:sz w:val="24"/>
          <w:szCs w:val="24"/>
          <w:lang w:val="kk-KZ"/>
        </w:rPr>
        <w:t xml:space="preserve">(далее - Конкурс). </w:t>
      </w:r>
    </w:p>
    <w:p w14:paraId="3BF55E2E" w14:textId="77777777" w:rsidR="000D1DF7" w:rsidRDefault="000D1DF7" w:rsidP="000D1D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Заявки на участие в Конкурсе принимаются по адресу: Республика Казахстан, город Астана, проспект Кабанбай батыра, дом 11/5, кабинет 407.</w:t>
      </w:r>
    </w:p>
    <w:p w14:paraId="4F2ADA49" w14:textId="77777777" w:rsidR="000D1DF7" w:rsidRDefault="000D1DF7" w:rsidP="000D1DF7">
      <w:pPr>
        <w:ind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2. Время и место проведения конкурса</w:t>
      </w:r>
      <w:r>
        <w:rPr>
          <w:b/>
          <w:sz w:val="24"/>
          <w:szCs w:val="24"/>
          <w:lang w:val="kk-KZ"/>
        </w:rPr>
        <w:t>:</w:t>
      </w:r>
    </w:p>
    <w:p w14:paraId="3A04F89D" w14:textId="77777777" w:rsidR="000D1DF7" w:rsidRDefault="000D1DF7" w:rsidP="000D1DF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Республика Казахстан, город Астана, проспект Кабанбай батыра, дом 11/5, кабинет 612 (конференц зал) в 15</w:t>
      </w:r>
      <w:r>
        <w:rPr>
          <w:sz w:val="24"/>
          <w:szCs w:val="24"/>
        </w:rPr>
        <w:t>:00</w:t>
      </w:r>
      <w:r>
        <w:rPr>
          <w:sz w:val="24"/>
          <w:szCs w:val="24"/>
          <w:lang w:val="kk-KZ"/>
        </w:rPr>
        <w:t xml:space="preserve"> часов 10 марта 2023 года.</w:t>
      </w:r>
    </w:p>
    <w:p w14:paraId="6BC26D8F" w14:textId="77777777" w:rsidR="000D1DF7" w:rsidRDefault="000D1DF7" w:rsidP="000D1D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Начало и окончание приема заявок на участие в конкурсе:</w:t>
      </w:r>
    </w:p>
    <w:p w14:paraId="1CF1EE94" w14:textId="77777777" w:rsidR="000D1DF7" w:rsidRDefault="000D1DF7" w:rsidP="000D1D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Начало приема заявок на участие в Конкурсе: со дня даты публикации объявления. Окончание приема заявок на участие в Конкурсе: 13:00 часов 10 марта 2023 года.</w:t>
      </w:r>
    </w:p>
    <w:p w14:paraId="085A5F56" w14:textId="77777777" w:rsidR="000D1DF7" w:rsidRDefault="000D1DF7" w:rsidP="000D1D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условия конкурса:</w:t>
      </w:r>
    </w:p>
    <w:p w14:paraId="0E08293B" w14:textId="77777777" w:rsidR="000D1DF7" w:rsidRDefault="000D1DF7" w:rsidP="000D1D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Опасные отходы реализуются по цене не ниже </w:t>
      </w:r>
      <w:r>
        <w:rPr>
          <w:sz w:val="24"/>
          <w:szCs w:val="24"/>
        </w:rPr>
        <w:t>оценочной стоимости, определенной согласно действующему законодательству Республики Казахстан об оценочной деятельности, в соответствии с условиями и порядком установленные Правилами.</w:t>
      </w:r>
    </w:p>
    <w:p w14:paraId="6A227EBE" w14:textId="77777777" w:rsidR="000D1DF7" w:rsidRDefault="000D1DF7" w:rsidP="000D1DF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Месторасположение и краткое описание объекта отходов, выставляемого на конкурс:</w:t>
      </w:r>
    </w:p>
    <w:p w14:paraId="486535B6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Месторасположение: склад опасных отходов, расположенный на территории бывшего машинного двора в селе Некрасовка Денисовского района Костанайской области.</w:t>
      </w:r>
    </w:p>
    <w:p w14:paraId="6DCA562A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Краткое описание объекта отходов:</w:t>
      </w:r>
    </w:p>
    <w:p w14:paraId="06587B4D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Лот 1 – «</w:t>
      </w:r>
      <w:r>
        <w:rPr>
          <w:sz w:val="24"/>
          <w:szCs w:val="24"/>
          <w:shd w:val="clear" w:color="auto" w:fill="FFFFFF"/>
          <w:lang w:val="kk-KZ"/>
        </w:rPr>
        <w:t xml:space="preserve">Авадекс» химический препарат в металичесских канистрах. </w:t>
      </w:r>
      <w:r>
        <w:rPr>
          <w:sz w:val="24"/>
          <w:szCs w:val="24"/>
          <w:shd w:val="clear" w:color="auto" w:fill="FFFFFF"/>
        </w:rPr>
        <w:t xml:space="preserve">Количество: 1250 литров.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0B7EFE23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Лот 2 – «</w:t>
      </w:r>
      <w:proofErr w:type="spellStart"/>
      <w:r>
        <w:rPr>
          <w:sz w:val="24"/>
          <w:szCs w:val="24"/>
          <w:shd w:val="clear" w:color="auto" w:fill="FFFFFF"/>
        </w:rPr>
        <w:t>Пентатиурам</w:t>
      </w:r>
      <w:proofErr w:type="spellEnd"/>
      <w:r>
        <w:rPr>
          <w:sz w:val="24"/>
          <w:szCs w:val="24"/>
          <w:shd w:val="clear" w:color="auto" w:fill="FFFFFF"/>
        </w:rPr>
        <w:t xml:space="preserve">» химический препарат в бумажных мешках. Количество: 1850 литров.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21E82AEE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Лот 3 – «</w:t>
      </w:r>
      <w:proofErr w:type="spellStart"/>
      <w:r>
        <w:rPr>
          <w:sz w:val="24"/>
          <w:szCs w:val="24"/>
          <w:shd w:val="clear" w:color="auto" w:fill="FFFFFF"/>
        </w:rPr>
        <w:t>Пентатиурам</w:t>
      </w:r>
      <w:proofErr w:type="spellEnd"/>
      <w:r>
        <w:rPr>
          <w:sz w:val="24"/>
          <w:szCs w:val="24"/>
          <w:shd w:val="clear" w:color="auto" w:fill="FFFFFF"/>
        </w:rPr>
        <w:t xml:space="preserve">» химический препарат в картонных бочонках. Количество: 1250 литров.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62C3B85D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Лот 4 – «</w:t>
      </w:r>
      <w:proofErr w:type="spellStart"/>
      <w:r>
        <w:rPr>
          <w:sz w:val="24"/>
          <w:szCs w:val="24"/>
          <w:shd w:val="clear" w:color="auto" w:fill="FFFFFF"/>
        </w:rPr>
        <w:t>Семерон</w:t>
      </w:r>
      <w:proofErr w:type="spellEnd"/>
      <w:r>
        <w:rPr>
          <w:sz w:val="24"/>
          <w:szCs w:val="24"/>
          <w:shd w:val="clear" w:color="auto" w:fill="FFFFFF"/>
        </w:rPr>
        <w:t xml:space="preserve">» химический препарат в полиэтиленовых мешках. Количество: 300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0984A1B4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5 – Ядохимикат в металлической таре. Количество: 1500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403C28AB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6 – «Альто» химический препарат в пластиковых канистрах. Количество: 125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5EF0FD63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7 – Гербицид группы 2,4 Д в железной бочке. Количество: 250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5E35B3ED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8 – Химический препарат в полиэтиленовых мешках. Количество: 300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4D4479B1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9 – Тара бочки металлические из-под гербицидов 2,4 Д. Количество: 150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56FD5909" w14:textId="77777777" w:rsidR="000D1DF7" w:rsidRDefault="000D1DF7" w:rsidP="000D1DF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10 – Загрязненные деревянные поддоны. Количество: 70 килограмм. </w:t>
      </w:r>
      <w:r>
        <w:rPr>
          <w:spacing w:val="-6"/>
          <w:sz w:val="24"/>
          <w:szCs w:val="24"/>
          <w:shd w:val="clear" w:color="auto" w:fill="FFFFFF"/>
        </w:rPr>
        <w:t xml:space="preserve">Оценочная </w:t>
      </w:r>
      <w:r>
        <w:rPr>
          <w:sz w:val="24"/>
          <w:szCs w:val="24"/>
          <w:shd w:val="clear" w:color="auto" w:fill="FFFFFF"/>
        </w:rPr>
        <w:t>стоимость: 1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shd w:val="clear" w:color="auto" w:fill="FFFFFF"/>
        </w:rPr>
        <w:t>тенге.</w:t>
      </w:r>
    </w:p>
    <w:p w14:paraId="504D9106" w14:textId="77777777" w:rsidR="000D1DF7" w:rsidRDefault="000D1DF7" w:rsidP="000D1DF7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lastRenderedPageBreak/>
        <w:t>6.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</w:t>
      </w:r>
      <w:r>
        <w:rPr>
          <w:b/>
          <w:sz w:val="24"/>
          <w:szCs w:val="24"/>
          <w:lang w:val="kk-KZ"/>
        </w:rPr>
        <w:t>:</w:t>
      </w:r>
    </w:p>
    <w:p w14:paraId="4AC17C74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1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7BD04FD8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2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01940C48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3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27A7CE8B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4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6BAB80AA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5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2D73DAC1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6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509BEA04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7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086D755F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8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6A3C6FC9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9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2B996DA7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10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тенге.</w:t>
      </w:r>
    </w:p>
    <w:p w14:paraId="38106E45" w14:textId="77777777" w:rsidR="000D1DF7" w:rsidRDefault="000D1DF7" w:rsidP="000D1DF7">
      <w:pPr>
        <w:ind w:firstLine="708"/>
        <w:rPr>
          <w:sz w:val="24"/>
          <w:szCs w:val="24"/>
        </w:rPr>
      </w:pPr>
      <w:r>
        <w:rPr>
          <w:sz w:val="24"/>
          <w:szCs w:val="24"/>
          <w:lang w:val="kk-KZ"/>
        </w:rPr>
        <w:t>Реквизиты для оплаты взноса за право участия в конкурсе</w:t>
      </w:r>
      <w:r>
        <w:rPr>
          <w:sz w:val="24"/>
          <w:szCs w:val="24"/>
        </w:rPr>
        <w:t>:</w:t>
      </w:r>
    </w:p>
    <w:p w14:paraId="6963154C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Акционерное общество «Жасыл даму»</w:t>
      </w:r>
    </w:p>
    <w:p w14:paraId="1934E259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БИН 040340008429 ИИК KZ046017111000000107  </w:t>
      </w:r>
    </w:p>
    <w:p w14:paraId="1CDC2CBA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АО «Народный Банк Казахстана» БИК HSBKKZKX</w:t>
      </w:r>
    </w:p>
    <w:p w14:paraId="45AC9E7B" w14:textId="77777777" w:rsidR="000D1DF7" w:rsidRDefault="000D1DF7" w:rsidP="000D1DF7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Свидетельство по НДС: 62001 № 0028813 от 18.04.2013 г., Кбе 16</w:t>
      </w:r>
    </w:p>
    <w:p w14:paraId="0A48B665" w14:textId="77777777" w:rsidR="000D1DF7" w:rsidRDefault="000D1DF7" w:rsidP="000D1D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7. Электронная ссылка для получения пакета документов</w:t>
      </w:r>
      <w:r>
        <w:rPr>
          <w:b/>
          <w:sz w:val="24"/>
          <w:szCs w:val="24"/>
          <w:lang w:val="kk-KZ"/>
        </w:rPr>
        <w:t>:</w:t>
      </w:r>
    </w:p>
    <w:p w14:paraId="2289EEC6" w14:textId="77777777" w:rsidR="000D1DF7" w:rsidRDefault="000D1DF7" w:rsidP="000D1DF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Для получения пакета документов, необходимо обратится на электронный адрес: </w:t>
      </w:r>
      <w:proofErr w:type="spellStart"/>
      <w:r>
        <w:rPr>
          <w:sz w:val="24"/>
          <w:szCs w:val="24"/>
          <w:lang w:val="en-US"/>
        </w:rPr>
        <w:t>kense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recycle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kz</w:t>
      </w:r>
      <w:proofErr w:type="spellEnd"/>
      <w:r>
        <w:rPr>
          <w:sz w:val="24"/>
          <w:szCs w:val="24"/>
          <w:lang w:val="kk-KZ"/>
        </w:rPr>
        <w:t xml:space="preserve"> либо через СЭД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kk-KZ"/>
        </w:rPr>
        <w:t>ocumentolog.</w:t>
      </w:r>
    </w:p>
    <w:p w14:paraId="2099F09B" w14:textId="77777777" w:rsidR="000D1DF7" w:rsidRDefault="000D1DF7" w:rsidP="000D1DF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Контактное лицо, секретарь конкурсной комиссии – Нурпеисова А.А. Тел.:</w:t>
      </w:r>
      <w:r>
        <w:rPr>
          <w:sz w:val="24"/>
          <w:szCs w:val="24"/>
        </w:rPr>
        <w:t xml:space="preserve"> +7 70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> </w:t>
      </w:r>
      <w:r>
        <w:rPr>
          <w:sz w:val="24"/>
          <w:szCs w:val="24"/>
          <w:lang w:val="kk-KZ"/>
        </w:rPr>
        <w:t>595 52 83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город Астана, проспект Кабанбай батыра, дом 11/5, кабинет 407.</w:t>
      </w:r>
    </w:p>
    <w:p w14:paraId="4CB03982" w14:textId="77777777" w:rsidR="000D1DF7" w:rsidRDefault="000D1DF7" w:rsidP="000D1DF7">
      <w:pPr>
        <w:rPr>
          <w:sz w:val="24"/>
          <w:szCs w:val="24"/>
          <w:lang w:val="kk-KZ"/>
        </w:rPr>
      </w:pPr>
    </w:p>
    <w:p w14:paraId="40AD1E70" w14:textId="77777777" w:rsidR="001A60A9" w:rsidRPr="000D1DF7" w:rsidRDefault="001A60A9" w:rsidP="000D1DF7">
      <w:pPr>
        <w:rPr>
          <w:lang w:val="kk-KZ"/>
        </w:rPr>
      </w:pPr>
    </w:p>
    <w:sectPr w:rsidR="001A60A9" w:rsidRPr="000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FD"/>
    <w:rsid w:val="000D1DF7"/>
    <w:rsid w:val="001A60A9"/>
    <w:rsid w:val="00D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FEE"/>
  <w15:chartTrackingRefBased/>
  <w15:docId w15:val="{96E48E78-2D96-473A-B02D-C4A4897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Оператор РОП</cp:lastModifiedBy>
  <cp:revision>2</cp:revision>
  <dcterms:created xsi:type="dcterms:W3CDTF">2023-02-08T06:10:00Z</dcterms:created>
  <dcterms:modified xsi:type="dcterms:W3CDTF">2023-02-08T06:10:00Z</dcterms:modified>
</cp:coreProperties>
</file>