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A082C" w14:textId="77777777" w:rsidR="00B544AA" w:rsidRPr="00C63544" w:rsidRDefault="00B544AA" w:rsidP="00B544AA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3544">
        <w:rPr>
          <w:rFonts w:ascii="Times New Roman" w:eastAsia="Times New Roman" w:hAnsi="Times New Roman" w:cs="Times New Roman"/>
          <w:b/>
          <w:sz w:val="24"/>
          <w:szCs w:val="24"/>
        </w:rPr>
        <w:t xml:space="preserve">Перечень необходимых документов </w:t>
      </w:r>
    </w:p>
    <w:p w14:paraId="50C8697C" w14:textId="77777777" w:rsidR="00B544AA" w:rsidRPr="00C63544" w:rsidRDefault="00B544AA" w:rsidP="00B544AA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63544">
        <w:rPr>
          <w:rFonts w:ascii="Times New Roman" w:hAnsi="Times New Roman" w:cs="Times New Roman"/>
          <w:sz w:val="24"/>
          <w:szCs w:val="24"/>
        </w:rPr>
        <w:t xml:space="preserve">для участия в </w:t>
      </w:r>
      <w:r>
        <w:rPr>
          <w:rFonts w:ascii="Times New Roman" w:hAnsi="Times New Roman" w:cs="Times New Roman"/>
          <w:sz w:val="24"/>
          <w:szCs w:val="24"/>
        </w:rPr>
        <w:t>подбор</w:t>
      </w:r>
      <w:r w:rsidRPr="00C63544">
        <w:rPr>
          <w:rFonts w:ascii="Times New Roman" w:hAnsi="Times New Roman" w:cs="Times New Roman"/>
          <w:sz w:val="24"/>
          <w:szCs w:val="24"/>
        </w:rPr>
        <w:t>е на занятие вакантных должностей</w:t>
      </w:r>
      <w:r>
        <w:rPr>
          <w:rFonts w:ascii="Times New Roman" w:hAnsi="Times New Roman" w:cs="Times New Roman"/>
          <w:sz w:val="24"/>
          <w:szCs w:val="24"/>
        </w:rPr>
        <w:t>, подотчетных Совету директоров</w:t>
      </w:r>
      <w:r w:rsidRPr="00C6354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838A4C" w14:textId="77777777" w:rsidR="00B544AA" w:rsidRDefault="00B544AA" w:rsidP="00B544AA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63544">
        <w:rPr>
          <w:rFonts w:ascii="Times New Roman" w:hAnsi="Times New Roman" w:cs="Times New Roman"/>
          <w:sz w:val="24"/>
          <w:szCs w:val="24"/>
        </w:rPr>
        <w:t>АО</w:t>
      </w:r>
      <w:r w:rsidRPr="00C63544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 w:rsidRPr="00C63544">
        <w:rPr>
          <w:rFonts w:ascii="Times New Roman" w:eastAsia="Times New Roman" w:hAnsi="Times New Roman" w:cs="Times New Roman"/>
          <w:sz w:val="24"/>
          <w:szCs w:val="24"/>
        </w:rPr>
        <w:t>Жасыл</w:t>
      </w:r>
      <w:proofErr w:type="spellEnd"/>
      <w:r w:rsidRPr="00C63544">
        <w:rPr>
          <w:rFonts w:ascii="Times New Roman" w:eastAsia="Times New Roman" w:hAnsi="Times New Roman" w:cs="Times New Roman"/>
          <w:sz w:val="24"/>
          <w:szCs w:val="24"/>
        </w:rPr>
        <w:t xml:space="preserve"> даму»: </w:t>
      </w:r>
    </w:p>
    <w:p w14:paraId="585D4DB0" w14:textId="77777777" w:rsidR="00B544AA" w:rsidRDefault="00B544AA" w:rsidP="00B544AA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E7A4F1A" w14:textId="77777777" w:rsidR="00B544AA" w:rsidRPr="00EC4984" w:rsidRDefault="00B544AA" w:rsidP="00B544AA">
      <w:pPr>
        <w:pStyle w:val="a3"/>
        <w:numPr>
          <w:ilvl w:val="0"/>
          <w:numId w:val="1"/>
        </w:numPr>
        <w:tabs>
          <w:tab w:val="left" w:pos="851"/>
        </w:tabs>
        <w:spacing w:after="0" w:line="276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49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 от (внутренних/внешних кандидатов);</w:t>
      </w:r>
    </w:p>
    <w:p w14:paraId="05395D15" w14:textId="77777777" w:rsidR="00B544AA" w:rsidRPr="00536043" w:rsidRDefault="00B544AA" w:rsidP="00B544AA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6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копии удостоверения личности </w:t>
      </w:r>
      <w:r w:rsidRPr="005360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</w:t>
      </w:r>
      <w:proofErr w:type="spellStart"/>
      <w:r w:rsidRPr="005360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кандасы</w:t>
      </w:r>
      <w:proofErr w:type="spellEnd"/>
      <w:r w:rsidRPr="005360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представляют удостоверение </w:t>
      </w:r>
      <w:proofErr w:type="spellStart"/>
      <w:r w:rsidRPr="005360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кандаса</w:t>
      </w:r>
      <w:proofErr w:type="spellEnd"/>
      <w:r w:rsidRPr="005360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, выданное местными исполнительными органами), </w:t>
      </w:r>
      <w:r w:rsidRPr="00536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вид на жительство иностранца в Республике Казахстан или удостоверение лица без гражданства </w:t>
      </w:r>
      <w:r w:rsidRPr="005360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(для иностранцев и лиц без гражданства, постоянно проживающих на территории Республики Казахстан)</w:t>
      </w:r>
      <w:r w:rsidRPr="00536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либо удостоверение беженца;</w:t>
      </w:r>
    </w:p>
    <w:p w14:paraId="04B4B0CB" w14:textId="77777777" w:rsidR="00B544AA" w:rsidRPr="00536043" w:rsidRDefault="00B544AA" w:rsidP="00B544AA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6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 об образовании, квалификации, наличии специальных знаний или профессиональной подготовки при заключении Договора на работу, требующую соответствующих знаний, умений и навыков;</w:t>
      </w:r>
    </w:p>
    <w:p w14:paraId="22EF1E22" w14:textId="77777777" w:rsidR="00B544AA" w:rsidRPr="00536043" w:rsidRDefault="00B544AA" w:rsidP="00B544AA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6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послужной список (подробное резюме, содержащее достоверную информацию);</w:t>
      </w:r>
    </w:p>
    <w:p w14:paraId="4A63D5A5" w14:textId="77777777" w:rsidR="00B544AA" w:rsidRPr="00536043" w:rsidRDefault="00B544AA" w:rsidP="00B544AA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6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справку о наличии либо отсутствии сведений о совершении коррупционного преступления;</w:t>
      </w:r>
    </w:p>
    <w:p w14:paraId="7307E5DE" w14:textId="77777777" w:rsidR="00B544AA" w:rsidRPr="00536043" w:rsidRDefault="00B544AA" w:rsidP="00B544AA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6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о наличии либо отсутствии судимости (</w:t>
      </w:r>
      <w:hyperlink r:id="rId5" w:history="1">
        <w:r w:rsidRPr="00536043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https://egov.kz</w:t>
        </w:r>
      </w:hyperlink>
      <w:r w:rsidRPr="00536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14:paraId="110A6811" w14:textId="77777777" w:rsidR="00B544AA" w:rsidRPr="00536043" w:rsidRDefault="00B544AA" w:rsidP="00B544AA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6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справка с психоневрологического диспансера (https://egov.kz);</w:t>
      </w:r>
    </w:p>
    <w:p w14:paraId="574715BD" w14:textId="77777777" w:rsidR="00B544AA" w:rsidRPr="00EC4984" w:rsidRDefault="00B544AA" w:rsidP="00B544AA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6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справка с наркологического диспансера (</w:t>
      </w:r>
      <w:hyperlink r:id="rId6" w:history="1">
        <w:r w:rsidRPr="00536043">
          <w:rPr>
            <w:rStyle w:val="a5"/>
            <w:rFonts w:ascii="Times New Roman" w:hAnsi="Times New Roman" w:cs="Times New Roman"/>
            <w:sz w:val="24"/>
            <w:szCs w:val="24"/>
            <w:lang w:eastAsia="ru-RU"/>
          </w:rPr>
          <w:t>https://egov.kz</w:t>
        </w:r>
      </w:hyperlink>
      <w:r w:rsidRPr="00536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14:paraId="5D19CB06" w14:textId="77777777" w:rsidR="00B544AA" w:rsidRPr="00EC4984" w:rsidRDefault="00B544AA" w:rsidP="00B544AA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49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лиц, являющихся кандидатами на членов Правления (как лиц, исполняющих управленческие функции в субъекте квазигосударственного сектора, а также лиц, уполномоченных на принятие решений по организации и проведению закупок) - декларацию об активах и обязательствах, в том числе на супруга/у.</w:t>
      </w:r>
    </w:p>
    <w:p w14:paraId="0B402CE7" w14:textId="77777777" w:rsidR="009B5E96" w:rsidRDefault="009B5E96"/>
    <w:sectPr w:rsidR="009B5E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C3373C"/>
    <w:multiLevelType w:val="hybridMultilevel"/>
    <w:tmpl w:val="73F02D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68362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C28"/>
    <w:rsid w:val="00060C28"/>
    <w:rsid w:val="00886305"/>
    <w:rsid w:val="009B5E96"/>
    <w:rsid w:val="00B54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FB9439-B1BD-49D2-97F5-DD3CC079B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44AA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N_List Paragraph,Bullet Number,Heading1,Colorful List - Accent 11,маркированный,Bullet List,FooterText,numbered,List Paragraph,Абзац,Содержание. 2 уровень,Маркер,Список 1,corp de texte,Средняя сетка 1 - Акцент 21,H1-1,Заголовок3,strich"/>
    <w:basedOn w:val="a"/>
    <w:link w:val="a4"/>
    <w:uiPriority w:val="34"/>
    <w:qFormat/>
    <w:rsid w:val="00B544AA"/>
    <w:pPr>
      <w:spacing w:after="160" w:line="259" w:lineRule="auto"/>
      <w:ind w:left="720"/>
      <w:contextualSpacing/>
    </w:pPr>
  </w:style>
  <w:style w:type="character" w:customStyle="1" w:styleId="a4">
    <w:name w:val="Абзац списка Знак"/>
    <w:aliases w:val="N_List Paragraph Знак,Bullet Number Знак,Heading1 Знак,Colorful List - Accent 11 Знак,маркированный Знак,Bullet List Знак,FooterText Знак,numbered Знак,List Paragraph Знак,Абзац Знак,Содержание. 2 уровень Знак,Маркер Знак,Список 1 Знак"/>
    <w:link w:val="a3"/>
    <w:uiPriority w:val="34"/>
    <w:qFormat/>
    <w:locked/>
    <w:rsid w:val="00B544AA"/>
    <w:rPr>
      <w:kern w:val="0"/>
      <w14:ligatures w14:val="none"/>
    </w:rPr>
  </w:style>
  <w:style w:type="character" w:styleId="a5">
    <w:name w:val="Hyperlink"/>
    <w:basedOn w:val="a0"/>
    <w:uiPriority w:val="99"/>
    <w:unhideWhenUsed/>
    <w:rsid w:val="00B544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gov.kz" TargetMode="External"/><Relationship Id="rId5" Type="http://schemas.openxmlformats.org/officeDocument/2006/relationships/hyperlink" Target="https://egov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1193</Characters>
  <Application>Microsoft Office Word</Application>
  <DocSecurity>0</DocSecurity>
  <Lines>9</Lines>
  <Paragraphs>2</Paragraphs>
  <ScaleCrop>false</ScaleCrop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Уразалина Аягоз Салтанатовна</dc:creator>
  <cp:keywords/>
  <dc:description/>
  <cp:lastModifiedBy>Уразалина Аягоз Салтанатовна</cp:lastModifiedBy>
  <cp:revision>2</cp:revision>
  <dcterms:created xsi:type="dcterms:W3CDTF">2023-11-03T10:05:00Z</dcterms:created>
  <dcterms:modified xsi:type="dcterms:W3CDTF">2023-11-03T10:06:00Z</dcterms:modified>
</cp:coreProperties>
</file>