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ABC48" w14:textId="4FF81D4C" w:rsidR="00BE689E" w:rsidRPr="00364112" w:rsidRDefault="00BE689E" w:rsidP="004A3D83">
      <w:pPr>
        <w:pStyle w:val="StringnotfoundIDSTYLERDDEFAULT"/>
        <w:ind w:left="-142" w:firstLine="142"/>
        <w:outlineLvl w:val="0"/>
        <w:rPr>
          <w:rFonts w:ascii="Times New Roman" w:hAnsi="Times New Roman" w:cs="Times New Roman"/>
          <w:b/>
          <w:bCs/>
          <w:szCs w:val="22"/>
        </w:rPr>
      </w:pPr>
      <w:r w:rsidRPr="00364112">
        <w:rPr>
          <w:rFonts w:ascii="Times New Roman" w:hAnsi="Times New Roman" w:cs="Times New Roman"/>
          <w:b/>
          <w:bCs/>
          <w:szCs w:val="22"/>
        </w:rPr>
        <w:t xml:space="preserve">Техническая спецификация </w:t>
      </w:r>
    </w:p>
    <w:p w14:paraId="26D5D414" w14:textId="77777777" w:rsidR="00BE689E" w:rsidRPr="00364112" w:rsidRDefault="00BE689E" w:rsidP="00393D26">
      <w:pPr>
        <w:pStyle w:val="StringnotfoundIDSTYLERDDEFAULT"/>
        <w:outlineLvl w:val="0"/>
        <w:rPr>
          <w:rFonts w:ascii="Times New Roman" w:hAnsi="Times New Roman" w:cs="Times New Roman"/>
          <w:szCs w:val="22"/>
        </w:rPr>
      </w:pPr>
    </w:p>
    <w:tbl>
      <w:tblPr>
        <w:tblStyle w:val="a7"/>
        <w:tblW w:w="10201" w:type="dxa"/>
        <w:tblLook w:val="04A0" w:firstRow="1" w:lastRow="0" w:firstColumn="1" w:lastColumn="0" w:noHBand="0" w:noVBand="1"/>
      </w:tblPr>
      <w:tblGrid>
        <w:gridCol w:w="3114"/>
        <w:gridCol w:w="7087"/>
      </w:tblGrid>
      <w:tr w:rsidR="00BE689E" w:rsidRPr="00364112" w14:paraId="2404C865" w14:textId="77777777" w:rsidTr="00364112">
        <w:tc>
          <w:tcPr>
            <w:tcW w:w="3114" w:type="dxa"/>
          </w:tcPr>
          <w:p w14:paraId="6CD8BB97" w14:textId="77777777" w:rsidR="00BE689E" w:rsidRDefault="00BE689E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структурного подразделения </w:t>
            </w:r>
          </w:p>
          <w:p w14:paraId="5EE624F6" w14:textId="2BF1FBEF" w:rsidR="00364112" w:rsidRPr="00364112" w:rsidRDefault="00364112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49BA27A9" w14:textId="77777777" w:rsidR="00BE689E" w:rsidRPr="00364112" w:rsidRDefault="00BE689E" w:rsidP="00E21D7D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>Департамент регулирования приема утилизационных платежей</w:t>
            </w:r>
          </w:p>
          <w:p w14:paraId="3E24C776" w14:textId="79CCD700" w:rsidR="00BE689E" w:rsidRPr="00364112" w:rsidRDefault="00BE689E" w:rsidP="00E21D7D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E689E" w:rsidRPr="00364112" w14:paraId="57D67784" w14:textId="77777777" w:rsidTr="00364112">
        <w:tc>
          <w:tcPr>
            <w:tcW w:w="3114" w:type="dxa"/>
          </w:tcPr>
          <w:p w14:paraId="4162896C" w14:textId="77777777" w:rsidR="00BE689E" w:rsidRPr="00364112" w:rsidRDefault="00BE689E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оказываемых услуг, оказываемых Исполнителем </w:t>
            </w:r>
          </w:p>
          <w:p w14:paraId="66888BF4" w14:textId="1985004F" w:rsidR="00364112" w:rsidRPr="00364112" w:rsidRDefault="00364112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47D6BC18" w14:textId="2580C8FF" w:rsidR="00364112" w:rsidRDefault="00364112" w:rsidP="00E21D7D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</w:t>
            </w:r>
            <w:r w:rsidR="00B50B58">
              <w:rPr>
                <w:rFonts w:ascii="Times New Roman" w:hAnsi="Times New Roman" w:cs="Times New Roman"/>
                <w:sz w:val="22"/>
                <w:szCs w:val="22"/>
              </w:rPr>
              <w:t>своевременного и качественного</w:t>
            </w: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 приема утилизационных платежей </w:t>
            </w:r>
          </w:p>
          <w:p w14:paraId="0EAD93A7" w14:textId="3DD11766" w:rsidR="00BE689E" w:rsidRDefault="00364112" w:rsidP="00E21D7D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="00B50B58">
              <w:rPr>
                <w:rFonts w:ascii="Times New Roman" w:hAnsi="Times New Roman" w:cs="Times New Roman"/>
                <w:sz w:val="22"/>
                <w:szCs w:val="22"/>
              </w:rPr>
              <w:t xml:space="preserve">качественная </w:t>
            </w: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>консультация производителей (импортеров) по вопросам утилизационных платежей и стимулирования производства</w:t>
            </w:r>
            <w:r w:rsidR="00B50B58">
              <w:rPr>
                <w:rFonts w:ascii="Times New Roman" w:hAnsi="Times New Roman" w:cs="Times New Roman"/>
                <w:sz w:val="22"/>
                <w:szCs w:val="22"/>
              </w:rPr>
              <w:t>, в том числе посредством телефонной связи</w:t>
            </w:r>
          </w:p>
          <w:p w14:paraId="1519E960" w14:textId="21059892" w:rsidR="00364112" w:rsidRDefault="00364112" w:rsidP="00E21D7D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B50B58">
              <w:rPr>
                <w:rFonts w:ascii="Times New Roman" w:hAnsi="Times New Roman" w:cs="Times New Roman"/>
                <w:sz w:val="22"/>
                <w:szCs w:val="22"/>
              </w:rPr>
              <w:t xml:space="preserve"> своевременная и качественная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подготовка проектов ответов на поступающие обращения</w:t>
            </w:r>
          </w:p>
          <w:p w14:paraId="1F6DF180" w14:textId="6EB7D145" w:rsidR="00364112" w:rsidRPr="00364112" w:rsidRDefault="00364112" w:rsidP="00E21D7D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E689E" w:rsidRPr="00364112" w14:paraId="3C1A6D99" w14:textId="77777777" w:rsidTr="00364112">
        <w:tc>
          <w:tcPr>
            <w:tcW w:w="3114" w:type="dxa"/>
          </w:tcPr>
          <w:p w14:paraId="10A83E40" w14:textId="77777777" w:rsidR="00BE689E" w:rsidRPr="00364112" w:rsidRDefault="00BE689E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Срок оказания услуг </w:t>
            </w:r>
          </w:p>
          <w:p w14:paraId="59B3EFBF" w14:textId="633470E2" w:rsidR="00364112" w:rsidRPr="00364112" w:rsidRDefault="00364112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670168B2" w14:textId="546762D3" w:rsidR="00BE689E" w:rsidRPr="00364112" w:rsidRDefault="00BE689E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>3 месяца</w:t>
            </w:r>
          </w:p>
        </w:tc>
      </w:tr>
    </w:tbl>
    <w:p w14:paraId="50ACAF46" w14:textId="77777777" w:rsidR="00BE689E" w:rsidRPr="00364112" w:rsidRDefault="00BE689E" w:rsidP="00393D26">
      <w:pPr>
        <w:pStyle w:val="StringnotfoundIDSTYLERDDEFAULT"/>
        <w:outlineLvl w:val="0"/>
        <w:rPr>
          <w:rFonts w:ascii="Times New Roman" w:hAnsi="Times New Roman" w:cs="Times New Roman"/>
          <w:szCs w:val="22"/>
        </w:rPr>
      </w:pPr>
    </w:p>
    <w:p w14:paraId="2CC8BA17" w14:textId="77777777" w:rsidR="00BE689E" w:rsidRPr="00364112" w:rsidRDefault="00BE689E" w:rsidP="00393D26">
      <w:pPr>
        <w:pStyle w:val="StringnotfoundIDSTYLERDDEFAULT"/>
        <w:outlineLvl w:val="0"/>
        <w:rPr>
          <w:rFonts w:ascii="Times New Roman" w:hAnsi="Times New Roman" w:cs="Times New Roman"/>
          <w:szCs w:val="22"/>
        </w:rPr>
      </w:pPr>
    </w:p>
    <w:p w14:paraId="79A49352" w14:textId="7D58A0BC" w:rsidR="00BE689E" w:rsidRPr="00364112" w:rsidRDefault="00BE689E" w:rsidP="00393D26">
      <w:pPr>
        <w:pStyle w:val="StringnotfoundIDSTYLERDDEFAULT"/>
        <w:outlineLvl w:val="0"/>
        <w:rPr>
          <w:rFonts w:ascii="Times New Roman" w:hAnsi="Times New Roman" w:cs="Times New Roman"/>
          <w:szCs w:val="22"/>
        </w:rPr>
      </w:pPr>
      <w:r w:rsidRPr="00364112">
        <w:rPr>
          <w:rFonts w:ascii="Times New Roman" w:hAnsi="Times New Roman" w:cs="Times New Roman"/>
          <w:szCs w:val="22"/>
        </w:rPr>
        <w:t xml:space="preserve">Требования к квалификации </w:t>
      </w:r>
    </w:p>
    <w:p w14:paraId="4BC059F0" w14:textId="77777777" w:rsidR="00BE689E" w:rsidRPr="00364112" w:rsidRDefault="00BE689E" w:rsidP="00393D26">
      <w:pPr>
        <w:pStyle w:val="StringnotfoundIDSTYLERDDEFAULT"/>
        <w:outlineLvl w:val="0"/>
        <w:rPr>
          <w:rFonts w:ascii="Times New Roman" w:hAnsi="Times New Roman" w:cs="Times New Roman"/>
          <w:szCs w:val="22"/>
        </w:rPr>
      </w:pPr>
    </w:p>
    <w:tbl>
      <w:tblPr>
        <w:tblStyle w:val="a7"/>
        <w:tblW w:w="10201" w:type="dxa"/>
        <w:tblLook w:val="04A0" w:firstRow="1" w:lastRow="0" w:firstColumn="1" w:lastColumn="0" w:noHBand="0" w:noVBand="1"/>
      </w:tblPr>
      <w:tblGrid>
        <w:gridCol w:w="3114"/>
        <w:gridCol w:w="7087"/>
      </w:tblGrid>
      <w:tr w:rsidR="00BE689E" w:rsidRPr="00364112" w14:paraId="1B0E575A" w14:textId="77777777" w:rsidTr="00364112">
        <w:tc>
          <w:tcPr>
            <w:tcW w:w="3114" w:type="dxa"/>
          </w:tcPr>
          <w:p w14:paraId="7E097A68" w14:textId="77777777" w:rsidR="00BE689E" w:rsidRPr="00364112" w:rsidRDefault="00BE689E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Образование </w:t>
            </w:r>
          </w:p>
          <w:p w14:paraId="5CFA792F" w14:textId="611EC69E" w:rsidR="00364112" w:rsidRPr="00364112" w:rsidRDefault="00364112" w:rsidP="00393D26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5D3CFD0B" w14:textId="50D4F790" w:rsidR="00BE689E" w:rsidRDefault="00865ABA" w:rsidP="00865ABA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>Высшее образование (экономическое и/или техническое и/или юридическое</w:t>
            </w:r>
            <w:r w:rsidR="00152A86">
              <w:rPr>
                <w:rFonts w:ascii="Times New Roman" w:hAnsi="Times New Roman" w:cs="Times New Roman"/>
                <w:sz w:val="22"/>
                <w:szCs w:val="22"/>
              </w:rPr>
              <w:t>, финансы</w:t>
            </w: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1007ECA6" w14:textId="54C32CC2" w:rsidR="00865ABA" w:rsidRPr="00364112" w:rsidRDefault="00865ABA" w:rsidP="00865ABA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65ABA" w:rsidRPr="00364112" w14:paraId="7ABCAEFC" w14:textId="77777777" w:rsidTr="00AF57AF">
        <w:tc>
          <w:tcPr>
            <w:tcW w:w="3114" w:type="dxa"/>
          </w:tcPr>
          <w:p w14:paraId="2C74E8E3" w14:textId="77777777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Опыт работы </w:t>
            </w:r>
          </w:p>
          <w:p w14:paraId="1039D045" w14:textId="06811F37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  <w:vAlign w:val="center"/>
          </w:tcPr>
          <w:p w14:paraId="193DE59C" w14:textId="77777777" w:rsidR="00865ABA" w:rsidRDefault="00865ABA" w:rsidP="00865ABA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>Не менее 2 лет в профессиональной сфере или в областях, соответствующих функциональным направлениям должности</w:t>
            </w:r>
          </w:p>
          <w:p w14:paraId="14F79FDD" w14:textId="2992D7E2" w:rsidR="00865ABA" w:rsidRPr="00364112" w:rsidRDefault="00865ABA" w:rsidP="00865ABA">
            <w:pPr>
              <w:pStyle w:val="StringnotfoundIDSTYLERDDEFAULT"/>
              <w:jc w:val="both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65ABA" w:rsidRPr="00364112" w14:paraId="53232260" w14:textId="77777777" w:rsidTr="00364112">
        <w:tc>
          <w:tcPr>
            <w:tcW w:w="3114" w:type="dxa"/>
          </w:tcPr>
          <w:p w14:paraId="3A76A5F0" w14:textId="77777777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Управленческий опыт </w:t>
            </w:r>
          </w:p>
          <w:p w14:paraId="3391E140" w14:textId="5BEB6C33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7E7B16B5" w14:textId="6D86B8AE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iCs/>
                <w:sz w:val="22"/>
                <w:szCs w:val="22"/>
              </w:rPr>
              <w:t>Не требуется</w:t>
            </w:r>
          </w:p>
        </w:tc>
      </w:tr>
      <w:tr w:rsidR="00865ABA" w:rsidRPr="00364112" w14:paraId="31568922" w14:textId="77777777" w:rsidTr="00364112">
        <w:tc>
          <w:tcPr>
            <w:tcW w:w="3114" w:type="dxa"/>
          </w:tcPr>
          <w:p w14:paraId="53894692" w14:textId="77777777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Знания, умения, навыки, необходимые для исполнения обязанностей  </w:t>
            </w:r>
          </w:p>
          <w:p w14:paraId="05EAAA33" w14:textId="3D5F9906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2ECBA5EB" w14:textId="77777777" w:rsidR="00865ABA" w:rsidRPr="00364112" w:rsidRDefault="00865ABA" w:rsidP="00865ABA">
            <w:pPr>
              <w:ind w:right="57"/>
              <w:rPr>
                <w:rFonts w:eastAsia="String not found: ID_DEFAULT_FO"/>
                <w:b/>
                <w:i/>
                <w:color w:val="000000"/>
                <w:sz w:val="22"/>
                <w:szCs w:val="22"/>
                <w:lang w:val="kk-KZ"/>
              </w:rPr>
            </w:pPr>
            <w:r w:rsidRPr="00364112">
              <w:rPr>
                <w:rFonts w:eastAsia="String not found: ID_DEFAULT_FO"/>
                <w:b/>
                <w:i/>
                <w:color w:val="000000"/>
                <w:sz w:val="22"/>
                <w:szCs w:val="22"/>
                <w:lang w:val="kk-KZ"/>
              </w:rPr>
              <w:t>Знания:</w:t>
            </w:r>
          </w:p>
          <w:p w14:paraId="55A90222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Нормативные правовые акты Республики Казахстан, регулирующие деятельность Общества;</w:t>
            </w:r>
          </w:p>
          <w:p w14:paraId="4FC3C36B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Положения Экологического кодекса Республики Казахстан; правила реализации расширенных обязательств производителей (импортеров);</w:t>
            </w:r>
          </w:p>
          <w:p w14:paraId="7A51FF69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Методика расчета утилизационного платежа;</w:t>
            </w:r>
          </w:p>
          <w:p w14:paraId="36C06617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Перечень продукции (товаров), на которую (которые) распространяются расширенные обязательства производителей (импортеров);</w:t>
            </w:r>
          </w:p>
          <w:p w14:paraId="0BE23C7B" w14:textId="358ED338" w:rsidR="00865ABA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Внутренние документы и регламенты Общества</w:t>
            </w:r>
          </w:p>
          <w:p w14:paraId="04885D9C" w14:textId="77777777" w:rsidR="00865ABA" w:rsidRPr="00364112" w:rsidRDefault="00865ABA" w:rsidP="00865ABA">
            <w:pPr>
              <w:pStyle w:val="a5"/>
              <w:jc w:val="both"/>
              <w:rPr>
                <w:rFonts w:eastAsia="String not found: ID_DEFAULT_FO"/>
                <w:sz w:val="22"/>
                <w:szCs w:val="22"/>
              </w:rPr>
            </w:pPr>
          </w:p>
          <w:p w14:paraId="556F598C" w14:textId="77777777" w:rsidR="00865ABA" w:rsidRPr="00364112" w:rsidRDefault="00865ABA" w:rsidP="00865ABA">
            <w:pPr>
              <w:jc w:val="both"/>
              <w:rPr>
                <w:rFonts w:eastAsia="String not found: ID_DEFAULT_FO"/>
                <w:b/>
                <w:i/>
                <w:sz w:val="22"/>
                <w:szCs w:val="22"/>
              </w:rPr>
            </w:pPr>
            <w:r w:rsidRPr="00364112">
              <w:rPr>
                <w:rFonts w:eastAsia="String not found: ID_DEFAULT_FO"/>
                <w:b/>
                <w:i/>
                <w:sz w:val="22"/>
                <w:szCs w:val="22"/>
              </w:rPr>
              <w:t>Умения и Навыки:</w:t>
            </w:r>
          </w:p>
          <w:p w14:paraId="2BCB2701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Навыки владения ПК на уровне уверенного пользователя (пакет MS Office: Excel, Power Point, Word, работа с электронной почтой (Outlook Express);</w:t>
            </w:r>
          </w:p>
          <w:p w14:paraId="4FC78D5A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Аналитическое мышление и принятие решений;</w:t>
            </w:r>
          </w:p>
          <w:p w14:paraId="35869CCC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Командность;</w:t>
            </w:r>
          </w:p>
          <w:p w14:paraId="083A158E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sz w:val="22"/>
                <w:szCs w:val="22"/>
              </w:rPr>
              <w:t>Развитие.</w:t>
            </w:r>
          </w:p>
          <w:p w14:paraId="37599B17" w14:textId="77777777" w:rsidR="00865ABA" w:rsidRPr="00364112" w:rsidRDefault="00865ABA" w:rsidP="00865ABA">
            <w:pPr>
              <w:spacing w:line="22" w:lineRule="atLeast"/>
              <w:jc w:val="both"/>
              <w:rPr>
                <w:rFonts w:eastAsia="String not found: ID_DEFAULT_FO"/>
                <w:b/>
                <w:i/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b/>
                <w:i/>
                <w:sz w:val="22"/>
                <w:szCs w:val="22"/>
              </w:rPr>
              <w:t>Личностные</w:t>
            </w:r>
            <w:r w:rsidRPr="00364112">
              <w:rPr>
                <w:rFonts w:eastAsia="String not found: ID_DEFAULT_FO"/>
                <w:b/>
                <w:i/>
                <w:color w:val="000000"/>
                <w:sz w:val="22"/>
                <w:szCs w:val="22"/>
              </w:rPr>
              <w:t xml:space="preserve"> </w:t>
            </w:r>
            <w:r w:rsidRPr="00364112">
              <w:rPr>
                <w:rFonts w:eastAsia="String not found: ID_DEFAULT_FO"/>
                <w:b/>
                <w:i/>
                <w:sz w:val="22"/>
                <w:szCs w:val="22"/>
              </w:rPr>
              <w:t>качества</w:t>
            </w:r>
            <w:r w:rsidRPr="00364112">
              <w:rPr>
                <w:rFonts w:eastAsia="String not found: ID_DEFAULT_FO"/>
                <w:b/>
                <w:i/>
                <w:color w:val="000000"/>
                <w:sz w:val="22"/>
                <w:szCs w:val="22"/>
              </w:rPr>
              <w:t>:</w:t>
            </w:r>
          </w:p>
          <w:p w14:paraId="039F852B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color w:val="000000"/>
                <w:sz w:val="22"/>
                <w:szCs w:val="22"/>
              </w:rPr>
              <w:t>Высокая степень концентрации;</w:t>
            </w:r>
          </w:p>
          <w:p w14:paraId="19C484DC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color w:val="000000"/>
                <w:sz w:val="22"/>
                <w:szCs w:val="22"/>
              </w:rPr>
              <w:t>Самообладание;</w:t>
            </w:r>
          </w:p>
          <w:p w14:paraId="2329B547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color w:val="000000"/>
                <w:sz w:val="22"/>
                <w:szCs w:val="22"/>
              </w:rPr>
              <w:t>Коммуникабельность</w:t>
            </w:r>
          </w:p>
          <w:p w14:paraId="121C37F7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color w:val="000000"/>
                <w:sz w:val="22"/>
                <w:szCs w:val="22"/>
              </w:rPr>
              <w:t>Работа в условиях многозадачности</w:t>
            </w:r>
          </w:p>
          <w:p w14:paraId="5F9BCA08" w14:textId="77777777" w:rsidR="00865ABA" w:rsidRPr="00364112" w:rsidRDefault="00865ABA" w:rsidP="00865ABA">
            <w:pPr>
              <w:pStyle w:val="a5"/>
              <w:numPr>
                <w:ilvl w:val="0"/>
                <w:numId w:val="17"/>
              </w:numPr>
              <w:jc w:val="both"/>
              <w:rPr>
                <w:rFonts w:eastAsia="String not found: ID_DEFAULT_FO"/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color w:val="000000"/>
                <w:sz w:val="22"/>
                <w:szCs w:val="22"/>
              </w:rPr>
              <w:t>Честность</w:t>
            </w:r>
          </w:p>
          <w:p w14:paraId="47511922" w14:textId="77777777" w:rsidR="0054475E" w:rsidRPr="0054475E" w:rsidRDefault="00865ABA" w:rsidP="0054475E">
            <w:pPr>
              <w:pStyle w:val="a5"/>
              <w:numPr>
                <w:ilvl w:val="0"/>
                <w:numId w:val="17"/>
              </w:numPr>
              <w:jc w:val="both"/>
              <w:rPr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color w:val="000000"/>
                <w:sz w:val="22"/>
                <w:szCs w:val="22"/>
              </w:rPr>
              <w:t>Ответственность</w:t>
            </w:r>
          </w:p>
          <w:p w14:paraId="113FA79D" w14:textId="77777777" w:rsidR="00865ABA" w:rsidRPr="00A52D5C" w:rsidRDefault="00865ABA" w:rsidP="0054475E">
            <w:pPr>
              <w:pStyle w:val="a5"/>
              <w:numPr>
                <w:ilvl w:val="0"/>
                <w:numId w:val="17"/>
              </w:numPr>
              <w:jc w:val="both"/>
              <w:rPr>
                <w:color w:val="000000"/>
                <w:sz w:val="22"/>
                <w:szCs w:val="22"/>
              </w:rPr>
            </w:pPr>
            <w:r w:rsidRPr="00364112">
              <w:rPr>
                <w:rFonts w:eastAsia="String not found: ID_DEFAULT_FO"/>
                <w:color w:val="000000"/>
                <w:sz w:val="22"/>
                <w:szCs w:val="22"/>
              </w:rPr>
              <w:t>Неподкупность</w:t>
            </w:r>
          </w:p>
          <w:p w14:paraId="16901A88" w14:textId="3E1F06B5" w:rsidR="00A52D5C" w:rsidRPr="00364112" w:rsidRDefault="00A52D5C" w:rsidP="00A52D5C">
            <w:pPr>
              <w:pStyle w:val="a5"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65ABA" w:rsidRPr="00364112" w14:paraId="0D75D41A" w14:textId="77777777" w:rsidTr="00364112">
        <w:tc>
          <w:tcPr>
            <w:tcW w:w="3114" w:type="dxa"/>
          </w:tcPr>
          <w:p w14:paraId="475F971A" w14:textId="77777777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Лицензии, сертификаты </w:t>
            </w:r>
          </w:p>
          <w:p w14:paraId="5FD799E4" w14:textId="08BD97DE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4F6530FB" w14:textId="77777777" w:rsidR="00865ABA" w:rsidRDefault="000342DF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>В области экономики, финансов, менеджмента и юриспруденции (при наличии)</w:t>
            </w:r>
          </w:p>
          <w:p w14:paraId="6D37B709" w14:textId="6438FF13" w:rsidR="000342DF" w:rsidRPr="00364112" w:rsidRDefault="000342DF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65ABA" w:rsidRPr="00364112" w14:paraId="3F432CE2" w14:textId="77777777" w:rsidTr="00364112">
        <w:tc>
          <w:tcPr>
            <w:tcW w:w="3114" w:type="dxa"/>
          </w:tcPr>
          <w:p w14:paraId="306C0713" w14:textId="77777777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364112">
              <w:rPr>
                <w:rFonts w:ascii="Times New Roman" w:hAnsi="Times New Roman" w:cs="Times New Roman"/>
                <w:sz w:val="22"/>
                <w:szCs w:val="22"/>
              </w:rPr>
              <w:t xml:space="preserve">Дополнительные требования </w:t>
            </w:r>
          </w:p>
          <w:p w14:paraId="7C56986C" w14:textId="2D21615A" w:rsidR="00865ABA" w:rsidRPr="00364112" w:rsidRDefault="00865ABA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7" w:type="dxa"/>
          </w:tcPr>
          <w:p w14:paraId="591F5513" w14:textId="6F6BC5DE" w:rsidR="000342DF" w:rsidRDefault="000342DF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Знание казахского и русского языков, стрессоустойчивость, способность работать с объемными </w:t>
            </w:r>
            <w:r w:rsidR="008604BE">
              <w:rPr>
                <w:rFonts w:ascii="Times New Roman" w:hAnsi="Times New Roman" w:cs="Times New Roman"/>
                <w:sz w:val="22"/>
                <w:szCs w:val="22"/>
              </w:rPr>
              <w:t xml:space="preserve">цифровыми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данными</w:t>
            </w:r>
          </w:p>
          <w:p w14:paraId="2122632B" w14:textId="00871438" w:rsidR="00865ABA" w:rsidRPr="00364112" w:rsidRDefault="000342DF" w:rsidP="00865ABA">
            <w:pPr>
              <w:pStyle w:val="StringnotfoundIDSTYLERDDEFAULT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</w:tbl>
    <w:p w14:paraId="1D42CF73" w14:textId="77777777" w:rsidR="00BE689E" w:rsidRPr="00364112" w:rsidRDefault="00BE689E" w:rsidP="000342DF">
      <w:pPr>
        <w:pStyle w:val="StringnotfoundIDSTYLERDDEFAULT"/>
        <w:outlineLvl w:val="0"/>
        <w:rPr>
          <w:rFonts w:ascii="Times New Roman" w:hAnsi="Times New Roman" w:cs="Times New Roman"/>
          <w:b/>
          <w:color w:val="1F4E79" w:themeColor="accent5" w:themeShade="80"/>
          <w:szCs w:val="22"/>
        </w:rPr>
      </w:pPr>
    </w:p>
    <w:sectPr w:rsidR="00BE689E" w:rsidRPr="00364112" w:rsidSect="004A3D83">
      <w:footerReference w:type="default" r:id="rId8"/>
      <w:pgSz w:w="11911" w:h="16849"/>
      <w:pgMar w:top="426" w:right="287" w:bottom="284" w:left="1134" w:header="567" w:footer="28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B4271" w14:textId="77777777" w:rsidR="004060FD" w:rsidRDefault="004060FD" w:rsidP="00860089">
      <w:pPr>
        <w:spacing w:after="0" w:line="240" w:lineRule="auto"/>
      </w:pPr>
      <w:r>
        <w:separator/>
      </w:r>
    </w:p>
  </w:endnote>
  <w:endnote w:type="continuationSeparator" w:id="0">
    <w:p w14:paraId="4F7363C3" w14:textId="77777777" w:rsidR="004060FD" w:rsidRDefault="004060FD" w:rsidP="00860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ring not found: ID_DEFAULT_FO">
    <w:altName w:val="Times New Roman"/>
    <w:charset w:val="00"/>
    <w:family w:val="auto"/>
    <w:pitch w:val="default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548A1" w14:textId="77777777" w:rsidR="009B174C" w:rsidRPr="00A209AA" w:rsidRDefault="009B174C" w:rsidP="00A209AA">
    <w:pPr>
      <w:pStyle w:val="a3"/>
      <w:tabs>
        <w:tab w:val="left" w:pos="1728"/>
        <w:tab w:val="left" w:pos="8928"/>
        <w:tab w:val="right" w:pos="9643"/>
      </w:tabs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A33B4" w14:textId="77777777" w:rsidR="004060FD" w:rsidRDefault="004060FD" w:rsidP="00860089">
      <w:pPr>
        <w:spacing w:after="0" w:line="240" w:lineRule="auto"/>
      </w:pPr>
      <w:r>
        <w:separator/>
      </w:r>
    </w:p>
  </w:footnote>
  <w:footnote w:type="continuationSeparator" w:id="0">
    <w:p w14:paraId="3942BC79" w14:textId="77777777" w:rsidR="004060FD" w:rsidRDefault="004060FD" w:rsidP="008600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D0494"/>
    <w:multiLevelType w:val="hybridMultilevel"/>
    <w:tmpl w:val="430EC3C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805395"/>
    <w:multiLevelType w:val="singleLevel"/>
    <w:tmpl w:val="041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EEB6EC5"/>
    <w:multiLevelType w:val="hybridMultilevel"/>
    <w:tmpl w:val="90548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A4DAA"/>
    <w:multiLevelType w:val="hybridMultilevel"/>
    <w:tmpl w:val="7A1A9C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474242"/>
    <w:multiLevelType w:val="hybridMultilevel"/>
    <w:tmpl w:val="1B7CBAA2"/>
    <w:lvl w:ilvl="0" w:tplc="100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2B55211"/>
    <w:multiLevelType w:val="hybridMultilevel"/>
    <w:tmpl w:val="439C0E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14250F"/>
    <w:multiLevelType w:val="hybridMultilevel"/>
    <w:tmpl w:val="BB8A2E0A"/>
    <w:lvl w:ilvl="0" w:tplc="0419000F">
      <w:start w:val="1"/>
      <w:numFmt w:val="decimal"/>
      <w:lvlText w:val="%1."/>
      <w:lvlJc w:val="left"/>
      <w:pPr>
        <w:tabs>
          <w:tab w:val="num" w:pos="3060"/>
        </w:tabs>
        <w:ind w:left="30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3FC4FED"/>
    <w:multiLevelType w:val="hybridMultilevel"/>
    <w:tmpl w:val="032E79CE"/>
    <w:lvl w:ilvl="0" w:tplc="15EC7A22">
      <w:start w:val="1"/>
      <w:numFmt w:val="decimal"/>
      <w:lvlText w:val="%1."/>
      <w:lvlJc w:val="left"/>
      <w:pPr>
        <w:ind w:left="6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3" w:hanging="360"/>
      </w:pPr>
    </w:lvl>
    <w:lvl w:ilvl="2" w:tplc="0419001B" w:tentative="1">
      <w:start w:val="1"/>
      <w:numFmt w:val="lowerRoman"/>
      <w:lvlText w:val="%3."/>
      <w:lvlJc w:val="right"/>
      <w:pPr>
        <w:ind w:left="2113" w:hanging="180"/>
      </w:pPr>
    </w:lvl>
    <w:lvl w:ilvl="3" w:tplc="0419000F" w:tentative="1">
      <w:start w:val="1"/>
      <w:numFmt w:val="decimal"/>
      <w:lvlText w:val="%4."/>
      <w:lvlJc w:val="left"/>
      <w:pPr>
        <w:ind w:left="2833" w:hanging="360"/>
      </w:pPr>
    </w:lvl>
    <w:lvl w:ilvl="4" w:tplc="04190019" w:tentative="1">
      <w:start w:val="1"/>
      <w:numFmt w:val="lowerLetter"/>
      <w:lvlText w:val="%5."/>
      <w:lvlJc w:val="left"/>
      <w:pPr>
        <w:ind w:left="3553" w:hanging="360"/>
      </w:pPr>
    </w:lvl>
    <w:lvl w:ilvl="5" w:tplc="0419001B" w:tentative="1">
      <w:start w:val="1"/>
      <w:numFmt w:val="lowerRoman"/>
      <w:lvlText w:val="%6."/>
      <w:lvlJc w:val="right"/>
      <w:pPr>
        <w:ind w:left="4273" w:hanging="180"/>
      </w:pPr>
    </w:lvl>
    <w:lvl w:ilvl="6" w:tplc="0419000F" w:tentative="1">
      <w:start w:val="1"/>
      <w:numFmt w:val="decimal"/>
      <w:lvlText w:val="%7."/>
      <w:lvlJc w:val="left"/>
      <w:pPr>
        <w:ind w:left="4993" w:hanging="360"/>
      </w:pPr>
    </w:lvl>
    <w:lvl w:ilvl="7" w:tplc="04190019" w:tentative="1">
      <w:start w:val="1"/>
      <w:numFmt w:val="lowerLetter"/>
      <w:lvlText w:val="%8."/>
      <w:lvlJc w:val="left"/>
      <w:pPr>
        <w:ind w:left="5713" w:hanging="360"/>
      </w:pPr>
    </w:lvl>
    <w:lvl w:ilvl="8" w:tplc="0419001B" w:tentative="1">
      <w:start w:val="1"/>
      <w:numFmt w:val="lowerRoman"/>
      <w:lvlText w:val="%9."/>
      <w:lvlJc w:val="right"/>
      <w:pPr>
        <w:ind w:left="6433" w:hanging="180"/>
      </w:pPr>
    </w:lvl>
  </w:abstractNum>
  <w:abstractNum w:abstractNumId="8" w15:restartNumberingAfterBreak="0">
    <w:nsid w:val="17042D9F"/>
    <w:multiLevelType w:val="hybridMultilevel"/>
    <w:tmpl w:val="D5802E7A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A262FC"/>
    <w:multiLevelType w:val="hybridMultilevel"/>
    <w:tmpl w:val="0B7A8DCC"/>
    <w:lvl w:ilvl="0" w:tplc="EAE4B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3A211A"/>
    <w:multiLevelType w:val="hybridMultilevel"/>
    <w:tmpl w:val="A498E660"/>
    <w:lvl w:ilvl="0" w:tplc="A356AB6A">
      <w:numFmt w:val="bullet"/>
      <w:lvlText w:val="•"/>
      <w:lvlJc w:val="left"/>
      <w:pPr>
        <w:ind w:left="1065" w:hanging="705"/>
      </w:pPr>
      <w:rPr>
        <w:rFonts w:ascii="Times New Roman" w:eastAsia="String not found: ID_DEFAULT_FO" w:hAnsi="Times New Roman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B2701A"/>
    <w:multiLevelType w:val="hybridMultilevel"/>
    <w:tmpl w:val="9D461E9C"/>
    <w:lvl w:ilvl="0" w:tplc="FFFFFFFF">
      <w:start w:val="1"/>
      <w:numFmt w:val="decimal"/>
      <w:lvlText w:val="%1)"/>
      <w:lvlJc w:val="left"/>
      <w:pPr>
        <w:ind w:left="64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7" w:hanging="360"/>
      </w:pPr>
    </w:lvl>
    <w:lvl w:ilvl="2" w:tplc="FFFFFFFF" w:tentative="1">
      <w:start w:val="1"/>
      <w:numFmt w:val="lowerRoman"/>
      <w:lvlText w:val="%3."/>
      <w:lvlJc w:val="right"/>
      <w:pPr>
        <w:ind w:left="2087" w:hanging="180"/>
      </w:pPr>
    </w:lvl>
    <w:lvl w:ilvl="3" w:tplc="FFFFFFFF" w:tentative="1">
      <w:start w:val="1"/>
      <w:numFmt w:val="decimal"/>
      <w:lvlText w:val="%4."/>
      <w:lvlJc w:val="left"/>
      <w:pPr>
        <w:ind w:left="2807" w:hanging="360"/>
      </w:pPr>
    </w:lvl>
    <w:lvl w:ilvl="4" w:tplc="FFFFFFFF" w:tentative="1">
      <w:start w:val="1"/>
      <w:numFmt w:val="lowerLetter"/>
      <w:lvlText w:val="%5."/>
      <w:lvlJc w:val="left"/>
      <w:pPr>
        <w:ind w:left="3527" w:hanging="360"/>
      </w:pPr>
    </w:lvl>
    <w:lvl w:ilvl="5" w:tplc="FFFFFFFF" w:tentative="1">
      <w:start w:val="1"/>
      <w:numFmt w:val="lowerRoman"/>
      <w:lvlText w:val="%6."/>
      <w:lvlJc w:val="right"/>
      <w:pPr>
        <w:ind w:left="4247" w:hanging="180"/>
      </w:pPr>
    </w:lvl>
    <w:lvl w:ilvl="6" w:tplc="FFFFFFFF" w:tentative="1">
      <w:start w:val="1"/>
      <w:numFmt w:val="decimal"/>
      <w:lvlText w:val="%7."/>
      <w:lvlJc w:val="left"/>
      <w:pPr>
        <w:ind w:left="4967" w:hanging="360"/>
      </w:pPr>
    </w:lvl>
    <w:lvl w:ilvl="7" w:tplc="FFFFFFFF" w:tentative="1">
      <w:start w:val="1"/>
      <w:numFmt w:val="lowerLetter"/>
      <w:lvlText w:val="%8."/>
      <w:lvlJc w:val="left"/>
      <w:pPr>
        <w:ind w:left="5687" w:hanging="360"/>
      </w:pPr>
    </w:lvl>
    <w:lvl w:ilvl="8" w:tplc="FFFFFFFF" w:tentative="1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303B7F0E"/>
    <w:multiLevelType w:val="hybridMultilevel"/>
    <w:tmpl w:val="08FE394C"/>
    <w:lvl w:ilvl="0" w:tplc="9E3AB46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497647"/>
    <w:multiLevelType w:val="hybridMultilevel"/>
    <w:tmpl w:val="87B819FE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9126ED"/>
    <w:multiLevelType w:val="hybridMultilevel"/>
    <w:tmpl w:val="0606551C"/>
    <w:lvl w:ilvl="0" w:tplc="041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5" w15:restartNumberingAfterBreak="0">
    <w:nsid w:val="34CD6494"/>
    <w:multiLevelType w:val="hybridMultilevel"/>
    <w:tmpl w:val="764A827E"/>
    <w:lvl w:ilvl="0" w:tplc="04090001">
      <w:start w:val="1"/>
      <w:numFmt w:val="bullet"/>
      <w:lvlText w:val=""/>
      <w:lvlJc w:val="left"/>
      <w:pPr>
        <w:ind w:left="834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554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2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4" w:hanging="360"/>
      </w:pPr>
      <w:rPr>
        <w:rFonts w:ascii="Wingdings" w:hAnsi="Wingdings" w:hint="default"/>
      </w:rPr>
    </w:lvl>
  </w:abstractNum>
  <w:abstractNum w:abstractNumId="16" w15:restartNumberingAfterBreak="0">
    <w:nsid w:val="457E46B7"/>
    <w:multiLevelType w:val="hybridMultilevel"/>
    <w:tmpl w:val="9D461E9C"/>
    <w:lvl w:ilvl="0" w:tplc="22A8DF6A">
      <w:start w:val="1"/>
      <w:numFmt w:val="decimal"/>
      <w:lvlText w:val="%1)"/>
      <w:lvlJc w:val="left"/>
      <w:pPr>
        <w:ind w:left="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7" w:hanging="360"/>
      </w:pPr>
    </w:lvl>
    <w:lvl w:ilvl="2" w:tplc="0419001B" w:tentative="1">
      <w:start w:val="1"/>
      <w:numFmt w:val="lowerRoman"/>
      <w:lvlText w:val="%3."/>
      <w:lvlJc w:val="right"/>
      <w:pPr>
        <w:ind w:left="2087" w:hanging="180"/>
      </w:pPr>
    </w:lvl>
    <w:lvl w:ilvl="3" w:tplc="0419000F" w:tentative="1">
      <w:start w:val="1"/>
      <w:numFmt w:val="decimal"/>
      <w:lvlText w:val="%4."/>
      <w:lvlJc w:val="left"/>
      <w:pPr>
        <w:ind w:left="2807" w:hanging="360"/>
      </w:pPr>
    </w:lvl>
    <w:lvl w:ilvl="4" w:tplc="04190019" w:tentative="1">
      <w:start w:val="1"/>
      <w:numFmt w:val="lowerLetter"/>
      <w:lvlText w:val="%5."/>
      <w:lvlJc w:val="left"/>
      <w:pPr>
        <w:ind w:left="3527" w:hanging="360"/>
      </w:pPr>
    </w:lvl>
    <w:lvl w:ilvl="5" w:tplc="0419001B" w:tentative="1">
      <w:start w:val="1"/>
      <w:numFmt w:val="lowerRoman"/>
      <w:lvlText w:val="%6."/>
      <w:lvlJc w:val="right"/>
      <w:pPr>
        <w:ind w:left="4247" w:hanging="180"/>
      </w:pPr>
    </w:lvl>
    <w:lvl w:ilvl="6" w:tplc="0419000F" w:tentative="1">
      <w:start w:val="1"/>
      <w:numFmt w:val="decimal"/>
      <w:lvlText w:val="%7."/>
      <w:lvlJc w:val="left"/>
      <w:pPr>
        <w:ind w:left="4967" w:hanging="360"/>
      </w:pPr>
    </w:lvl>
    <w:lvl w:ilvl="7" w:tplc="04190019" w:tentative="1">
      <w:start w:val="1"/>
      <w:numFmt w:val="lowerLetter"/>
      <w:lvlText w:val="%8."/>
      <w:lvlJc w:val="left"/>
      <w:pPr>
        <w:ind w:left="5687" w:hanging="360"/>
      </w:pPr>
    </w:lvl>
    <w:lvl w:ilvl="8" w:tplc="0419001B" w:tentative="1">
      <w:start w:val="1"/>
      <w:numFmt w:val="lowerRoman"/>
      <w:lvlText w:val="%9."/>
      <w:lvlJc w:val="right"/>
      <w:pPr>
        <w:ind w:left="6407" w:hanging="180"/>
      </w:pPr>
    </w:lvl>
  </w:abstractNum>
  <w:abstractNum w:abstractNumId="17" w15:restartNumberingAfterBreak="0">
    <w:nsid w:val="47E71C06"/>
    <w:multiLevelType w:val="hybridMultilevel"/>
    <w:tmpl w:val="76A4E772"/>
    <w:lvl w:ilvl="0" w:tplc="A3AED2F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5547E2"/>
    <w:multiLevelType w:val="hybridMultilevel"/>
    <w:tmpl w:val="9D461E9C"/>
    <w:lvl w:ilvl="0" w:tplc="FFFFFFFF">
      <w:start w:val="1"/>
      <w:numFmt w:val="decimal"/>
      <w:lvlText w:val="%1)"/>
      <w:lvlJc w:val="left"/>
      <w:pPr>
        <w:ind w:left="64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7" w:hanging="360"/>
      </w:pPr>
    </w:lvl>
    <w:lvl w:ilvl="2" w:tplc="FFFFFFFF" w:tentative="1">
      <w:start w:val="1"/>
      <w:numFmt w:val="lowerRoman"/>
      <w:lvlText w:val="%3."/>
      <w:lvlJc w:val="right"/>
      <w:pPr>
        <w:ind w:left="2087" w:hanging="180"/>
      </w:pPr>
    </w:lvl>
    <w:lvl w:ilvl="3" w:tplc="FFFFFFFF" w:tentative="1">
      <w:start w:val="1"/>
      <w:numFmt w:val="decimal"/>
      <w:lvlText w:val="%4."/>
      <w:lvlJc w:val="left"/>
      <w:pPr>
        <w:ind w:left="2807" w:hanging="360"/>
      </w:pPr>
    </w:lvl>
    <w:lvl w:ilvl="4" w:tplc="FFFFFFFF" w:tentative="1">
      <w:start w:val="1"/>
      <w:numFmt w:val="lowerLetter"/>
      <w:lvlText w:val="%5."/>
      <w:lvlJc w:val="left"/>
      <w:pPr>
        <w:ind w:left="3527" w:hanging="360"/>
      </w:pPr>
    </w:lvl>
    <w:lvl w:ilvl="5" w:tplc="FFFFFFFF" w:tentative="1">
      <w:start w:val="1"/>
      <w:numFmt w:val="lowerRoman"/>
      <w:lvlText w:val="%6."/>
      <w:lvlJc w:val="right"/>
      <w:pPr>
        <w:ind w:left="4247" w:hanging="180"/>
      </w:pPr>
    </w:lvl>
    <w:lvl w:ilvl="6" w:tplc="FFFFFFFF" w:tentative="1">
      <w:start w:val="1"/>
      <w:numFmt w:val="decimal"/>
      <w:lvlText w:val="%7."/>
      <w:lvlJc w:val="left"/>
      <w:pPr>
        <w:ind w:left="4967" w:hanging="360"/>
      </w:pPr>
    </w:lvl>
    <w:lvl w:ilvl="7" w:tplc="FFFFFFFF" w:tentative="1">
      <w:start w:val="1"/>
      <w:numFmt w:val="lowerLetter"/>
      <w:lvlText w:val="%8."/>
      <w:lvlJc w:val="left"/>
      <w:pPr>
        <w:ind w:left="5687" w:hanging="360"/>
      </w:pPr>
    </w:lvl>
    <w:lvl w:ilvl="8" w:tplc="FFFFFFFF" w:tentative="1">
      <w:start w:val="1"/>
      <w:numFmt w:val="lowerRoman"/>
      <w:lvlText w:val="%9."/>
      <w:lvlJc w:val="right"/>
      <w:pPr>
        <w:ind w:left="6407" w:hanging="180"/>
      </w:pPr>
    </w:lvl>
  </w:abstractNum>
  <w:abstractNum w:abstractNumId="19" w15:restartNumberingAfterBreak="0">
    <w:nsid w:val="5AD03794"/>
    <w:multiLevelType w:val="hybridMultilevel"/>
    <w:tmpl w:val="C37634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0107CD"/>
    <w:multiLevelType w:val="hybridMultilevel"/>
    <w:tmpl w:val="D264C0C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E0F37B0"/>
    <w:multiLevelType w:val="hybridMultilevel"/>
    <w:tmpl w:val="2B4A08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090111"/>
    <w:multiLevelType w:val="hybridMultilevel"/>
    <w:tmpl w:val="69A2F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921B54"/>
    <w:multiLevelType w:val="hybridMultilevel"/>
    <w:tmpl w:val="4DAE7CB2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312BA"/>
    <w:multiLevelType w:val="hybridMultilevel"/>
    <w:tmpl w:val="23CA54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355B96"/>
    <w:multiLevelType w:val="hybridMultilevel"/>
    <w:tmpl w:val="69A2F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793BA6"/>
    <w:multiLevelType w:val="multilevel"/>
    <w:tmpl w:val="3B129DC4"/>
    <w:lvl w:ilvl="0">
      <w:start w:val="1"/>
      <w:numFmt w:val="bullet"/>
      <w:lvlText w:val="●"/>
      <w:lvlJc w:val="left"/>
      <w:pPr>
        <w:ind w:left="720" w:hanging="360"/>
      </w:pPr>
      <w:rPr>
        <w:rFonts w:ascii="Noto Sans" w:eastAsia="Noto Sans" w:hAnsi="Noto Sans" w:cs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num w:numId="1" w16cid:durableId="1251238361">
    <w:abstractNumId w:val="19"/>
  </w:num>
  <w:num w:numId="2" w16cid:durableId="850680429">
    <w:abstractNumId w:val="22"/>
  </w:num>
  <w:num w:numId="3" w16cid:durableId="1914123381">
    <w:abstractNumId w:val="25"/>
  </w:num>
  <w:num w:numId="4" w16cid:durableId="1629816147">
    <w:abstractNumId w:val="1"/>
  </w:num>
  <w:num w:numId="5" w16cid:durableId="1918783390">
    <w:abstractNumId w:val="15"/>
  </w:num>
  <w:num w:numId="6" w16cid:durableId="1814637148">
    <w:abstractNumId w:val="20"/>
  </w:num>
  <w:num w:numId="7" w16cid:durableId="1028291282">
    <w:abstractNumId w:val="12"/>
  </w:num>
  <w:num w:numId="8" w16cid:durableId="1122573306">
    <w:abstractNumId w:val="6"/>
  </w:num>
  <w:num w:numId="9" w16cid:durableId="1257905253">
    <w:abstractNumId w:val="23"/>
  </w:num>
  <w:num w:numId="10" w16cid:durableId="1649435197">
    <w:abstractNumId w:val="8"/>
  </w:num>
  <w:num w:numId="11" w16cid:durableId="34695647">
    <w:abstractNumId w:val="13"/>
  </w:num>
  <w:num w:numId="12" w16cid:durableId="1780638484">
    <w:abstractNumId w:val="10"/>
  </w:num>
  <w:num w:numId="13" w16cid:durableId="2120027450">
    <w:abstractNumId w:val="7"/>
  </w:num>
  <w:num w:numId="14" w16cid:durableId="112865120">
    <w:abstractNumId w:val="21"/>
  </w:num>
  <w:num w:numId="15" w16cid:durableId="286935341">
    <w:abstractNumId w:val="2"/>
  </w:num>
  <w:num w:numId="16" w16cid:durableId="197741326">
    <w:abstractNumId w:val="17"/>
  </w:num>
  <w:num w:numId="17" w16cid:durableId="866287090">
    <w:abstractNumId w:val="5"/>
  </w:num>
  <w:num w:numId="18" w16cid:durableId="1933851060">
    <w:abstractNumId w:val="4"/>
  </w:num>
  <w:num w:numId="19" w16cid:durableId="1279483489">
    <w:abstractNumId w:val="24"/>
  </w:num>
  <w:num w:numId="20" w16cid:durableId="877552744">
    <w:abstractNumId w:val="14"/>
  </w:num>
  <w:num w:numId="21" w16cid:durableId="292293060">
    <w:abstractNumId w:val="16"/>
  </w:num>
  <w:num w:numId="22" w16cid:durableId="651061017">
    <w:abstractNumId w:val="18"/>
  </w:num>
  <w:num w:numId="23" w16cid:durableId="1210457031">
    <w:abstractNumId w:val="11"/>
  </w:num>
  <w:num w:numId="24" w16cid:durableId="1178352806">
    <w:abstractNumId w:val="9"/>
  </w:num>
  <w:num w:numId="25" w16cid:durableId="145753942">
    <w:abstractNumId w:val="0"/>
  </w:num>
  <w:num w:numId="26" w16cid:durableId="1315599544">
    <w:abstractNumId w:val="3"/>
  </w:num>
  <w:num w:numId="27" w16cid:durableId="212934969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0089"/>
    <w:rsid w:val="0001755B"/>
    <w:rsid w:val="00030B89"/>
    <w:rsid w:val="00030F32"/>
    <w:rsid w:val="000342DF"/>
    <w:rsid w:val="00034AF7"/>
    <w:rsid w:val="00056EF7"/>
    <w:rsid w:val="00073DAE"/>
    <w:rsid w:val="000839A7"/>
    <w:rsid w:val="000A257A"/>
    <w:rsid w:val="000B5267"/>
    <w:rsid w:val="000C1B33"/>
    <w:rsid w:val="000C1B59"/>
    <w:rsid w:val="000C28F2"/>
    <w:rsid w:val="000C378B"/>
    <w:rsid w:val="000D07F3"/>
    <w:rsid w:val="000D4547"/>
    <w:rsid w:val="000D74B1"/>
    <w:rsid w:val="000E6DA9"/>
    <w:rsid w:val="001025A1"/>
    <w:rsid w:val="00110C3B"/>
    <w:rsid w:val="00123D30"/>
    <w:rsid w:val="00137E05"/>
    <w:rsid w:val="001450B9"/>
    <w:rsid w:val="00152A86"/>
    <w:rsid w:val="001530B0"/>
    <w:rsid w:val="001547E5"/>
    <w:rsid w:val="00167D73"/>
    <w:rsid w:val="0017184E"/>
    <w:rsid w:val="0018730F"/>
    <w:rsid w:val="001B7BD5"/>
    <w:rsid w:val="001C726E"/>
    <w:rsid w:val="001D0CE4"/>
    <w:rsid w:val="001D2665"/>
    <w:rsid w:val="001F0AE8"/>
    <w:rsid w:val="001F5004"/>
    <w:rsid w:val="001F5CC8"/>
    <w:rsid w:val="002061F9"/>
    <w:rsid w:val="00221512"/>
    <w:rsid w:val="002265C5"/>
    <w:rsid w:val="00230AAC"/>
    <w:rsid w:val="002369B4"/>
    <w:rsid w:val="00236FB4"/>
    <w:rsid w:val="00265723"/>
    <w:rsid w:val="0027368B"/>
    <w:rsid w:val="00286278"/>
    <w:rsid w:val="002A0C1F"/>
    <w:rsid w:val="002A1D70"/>
    <w:rsid w:val="002B01AA"/>
    <w:rsid w:val="002B079D"/>
    <w:rsid w:val="002D70E2"/>
    <w:rsid w:val="002E02D9"/>
    <w:rsid w:val="002E3B08"/>
    <w:rsid w:val="002E76E5"/>
    <w:rsid w:val="002F03F0"/>
    <w:rsid w:val="002F2E3F"/>
    <w:rsid w:val="00305DCA"/>
    <w:rsid w:val="00307758"/>
    <w:rsid w:val="003209A1"/>
    <w:rsid w:val="0032111A"/>
    <w:rsid w:val="00335EC1"/>
    <w:rsid w:val="00337D8B"/>
    <w:rsid w:val="00337EDD"/>
    <w:rsid w:val="00340CC1"/>
    <w:rsid w:val="003412A0"/>
    <w:rsid w:val="00364112"/>
    <w:rsid w:val="00377A0B"/>
    <w:rsid w:val="00377BF5"/>
    <w:rsid w:val="00393D26"/>
    <w:rsid w:val="003A36F6"/>
    <w:rsid w:val="003A5720"/>
    <w:rsid w:val="003B0C34"/>
    <w:rsid w:val="003D1E10"/>
    <w:rsid w:val="003D5FB0"/>
    <w:rsid w:val="003E7790"/>
    <w:rsid w:val="004013EE"/>
    <w:rsid w:val="004060FD"/>
    <w:rsid w:val="004144AA"/>
    <w:rsid w:val="00434993"/>
    <w:rsid w:val="00443625"/>
    <w:rsid w:val="00445D70"/>
    <w:rsid w:val="00447C10"/>
    <w:rsid w:val="00451D1F"/>
    <w:rsid w:val="00455B26"/>
    <w:rsid w:val="00471D0B"/>
    <w:rsid w:val="00473BFF"/>
    <w:rsid w:val="00473FF1"/>
    <w:rsid w:val="00487304"/>
    <w:rsid w:val="004A068C"/>
    <w:rsid w:val="004A2CAE"/>
    <w:rsid w:val="004A3D83"/>
    <w:rsid w:val="004B1FA8"/>
    <w:rsid w:val="005012B5"/>
    <w:rsid w:val="00521D74"/>
    <w:rsid w:val="00524BDA"/>
    <w:rsid w:val="00543D11"/>
    <w:rsid w:val="0054475E"/>
    <w:rsid w:val="005571AD"/>
    <w:rsid w:val="005726D6"/>
    <w:rsid w:val="00576348"/>
    <w:rsid w:val="00584F1C"/>
    <w:rsid w:val="00590EBD"/>
    <w:rsid w:val="0059350F"/>
    <w:rsid w:val="005A01AE"/>
    <w:rsid w:val="005A1122"/>
    <w:rsid w:val="005A5F91"/>
    <w:rsid w:val="005B5B0E"/>
    <w:rsid w:val="005D4D87"/>
    <w:rsid w:val="0060578A"/>
    <w:rsid w:val="006071FF"/>
    <w:rsid w:val="00610864"/>
    <w:rsid w:val="0061564F"/>
    <w:rsid w:val="00617E98"/>
    <w:rsid w:val="00625E60"/>
    <w:rsid w:val="006313DD"/>
    <w:rsid w:val="0063659E"/>
    <w:rsid w:val="00645AFF"/>
    <w:rsid w:val="00646CE5"/>
    <w:rsid w:val="00657F24"/>
    <w:rsid w:val="00661355"/>
    <w:rsid w:val="0066690E"/>
    <w:rsid w:val="0067563A"/>
    <w:rsid w:val="006B0FD3"/>
    <w:rsid w:val="006D0358"/>
    <w:rsid w:val="006E5750"/>
    <w:rsid w:val="006E7B4B"/>
    <w:rsid w:val="00704255"/>
    <w:rsid w:val="00710D04"/>
    <w:rsid w:val="00731B9D"/>
    <w:rsid w:val="00742CB0"/>
    <w:rsid w:val="00767524"/>
    <w:rsid w:val="007706B6"/>
    <w:rsid w:val="00786CD5"/>
    <w:rsid w:val="007A4E0B"/>
    <w:rsid w:val="007B356F"/>
    <w:rsid w:val="007C0C23"/>
    <w:rsid w:val="007C278A"/>
    <w:rsid w:val="007E7898"/>
    <w:rsid w:val="007E7C61"/>
    <w:rsid w:val="007F2BF8"/>
    <w:rsid w:val="007F76D1"/>
    <w:rsid w:val="0081024E"/>
    <w:rsid w:val="00810A39"/>
    <w:rsid w:val="0082546B"/>
    <w:rsid w:val="00852445"/>
    <w:rsid w:val="00860089"/>
    <w:rsid w:val="008604BE"/>
    <w:rsid w:val="00865ABA"/>
    <w:rsid w:val="008731BA"/>
    <w:rsid w:val="00883B4F"/>
    <w:rsid w:val="0089091F"/>
    <w:rsid w:val="008B31FD"/>
    <w:rsid w:val="008B787E"/>
    <w:rsid w:val="008C01AF"/>
    <w:rsid w:val="008C2417"/>
    <w:rsid w:val="008C3A55"/>
    <w:rsid w:val="008C3DBD"/>
    <w:rsid w:val="008C6DC1"/>
    <w:rsid w:val="008D6296"/>
    <w:rsid w:val="008E19A7"/>
    <w:rsid w:val="008E576D"/>
    <w:rsid w:val="008E5D6E"/>
    <w:rsid w:val="008E6F05"/>
    <w:rsid w:val="008F0BB9"/>
    <w:rsid w:val="00902BE9"/>
    <w:rsid w:val="009130A6"/>
    <w:rsid w:val="00924A67"/>
    <w:rsid w:val="00931574"/>
    <w:rsid w:val="009354A7"/>
    <w:rsid w:val="0094238A"/>
    <w:rsid w:val="009604DC"/>
    <w:rsid w:val="009748C3"/>
    <w:rsid w:val="009A0484"/>
    <w:rsid w:val="009A6F1E"/>
    <w:rsid w:val="009B0918"/>
    <w:rsid w:val="009B174C"/>
    <w:rsid w:val="009C40CA"/>
    <w:rsid w:val="009D2390"/>
    <w:rsid w:val="009D23EB"/>
    <w:rsid w:val="009E7508"/>
    <w:rsid w:val="009F23A9"/>
    <w:rsid w:val="009F2C94"/>
    <w:rsid w:val="009F3F82"/>
    <w:rsid w:val="009F54CF"/>
    <w:rsid w:val="009F7919"/>
    <w:rsid w:val="00A00922"/>
    <w:rsid w:val="00A0347D"/>
    <w:rsid w:val="00A31DDC"/>
    <w:rsid w:val="00A44E02"/>
    <w:rsid w:val="00A47941"/>
    <w:rsid w:val="00A52D5C"/>
    <w:rsid w:val="00A652EA"/>
    <w:rsid w:val="00A874D9"/>
    <w:rsid w:val="00AA69D6"/>
    <w:rsid w:val="00AB2573"/>
    <w:rsid w:val="00AC31ED"/>
    <w:rsid w:val="00AE1075"/>
    <w:rsid w:val="00AE2660"/>
    <w:rsid w:val="00AE2BE8"/>
    <w:rsid w:val="00B0558C"/>
    <w:rsid w:val="00B13720"/>
    <w:rsid w:val="00B2516E"/>
    <w:rsid w:val="00B32808"/>
    <w:rsid w:val="00B40D86"/>
    <w:rsid w:val="00B50B58"/>
    <w:rsid w:val="00B605EB"/>
    <w:rsid w:val="00B63E97"/>
    <w:rsid w:val="00B71900"/>
    <w:rsid w:val="00B73B00"/>
    <w:rsid w:val="00B746A9"/>
    <w:rsid w:val="00B81176"/>
    <w:rsid w:val="00B8423B"/>
    <w:rsid w:val="00BA0A63"/>
    <w:rsid w:val="00BA2AEC"/>
    <w:rsid w:val="00BA6759"/>
    <w:rsid w:val="00BB469E"/>
    <w:rsid w:val="00BC1537"/>
    <w:rsid w:val="00BC3840"/>
    <w:rsid w:val="00BC3C74"/>
    <w:rsid w:val="00BD47C6"/>
    <w:rsid w:val="00BD7D6E"/>
    <w:rsid w:val="00BE5464"/>
    <w:rsid w:val="00BE689E"/>
    <w:rsid w:val="00BF249B"/>
    <w:rsid w:val="00C04CDC"/>
    <w:rsid w:val="00C13194"/>
    <w:rsid w:val="00C15349"/>
    <w:rsid w:val="00C37E66"/>
    <w:rsid w:val="00C45323"/>
    <w:rsid w:val="00C57BD8"/>
    <w:rsid w:val="00C6263A"/>
    <w:rsid w:val="00C627AB"/>
    <w:rsid w:val="00C62BDF"/>
    <w:rsid w:val="00C635FB"/>
    <w:rsid w:val="00C64425"/>
    <w:rsid w:val="00C66D98"/>
    <w:rsid w:val="00C67631"/>
    <w:rsid w:val="00C83CFE"/>
    <w:rsid w:val="00CA0CF0"/>
    <w:rsid w:val="00CA66AB"/>
    <w:rsid w:val="00CD54A2"/>
    <w:rsid w:val="00CD7B6A"/>
    <w:rsid w:val="00CE0C43"/>
    <w:rsid w:val="00CE4018"/>
    <w:rsid w:val="00CE5950"/>
    <w:rsid w:val="00D00984"/>
    <w:rsid w:val="00D06534"/>
    <w:rsid w:val="00D16B5C"/>
    <w:rsid w:val="00D25E3E"/>
    <w:rsid w:val="00D44D73"/>
    <w:rsid w:val="00D64130"/>
    <w:rsid w:val="00D87988"/>
    <w:rsid w:val="00D90A8A"/>
    <w:rsid w:val="00D93D6D"/>
    <w:rsid w:val="00DC24E4"/>
    <w:rsid w:val="00DC4544"/>
    <w:rsid w:val="00DE4329"/>
    <w:rsid w:val="00DE636B"/>
    <w:rsid w:val="00DE7C3D"/>
    <w:rsid w:val="00DF0A96"/>
    <w:rsid w:val="00E03210"/>
    <w:rsid w:val="00E20A1F"/>
    <w:rsid w:val="00E21D7D"/>
    <w:rsid w:val="00E3338F"/>
    <w:rsid w:val="00E37EB0"/>
    <w:rsid w:val="00E5799E"/>
    <w:rsid w:val="00E7280B"/>
    <w:rsid w:val="00E73254"/>
    <w:rsid w:val="00E86EF4"/>
    <w:rsid w:val="00EB160F"/>
    <w:rsid w:val="00EB19EB"/>
    <w:rsid w:val="00EB2AFF"/>
    <w:rsid w:val="00EC3515"/>
    <w:rsid w:val="00EE3DED"/>
    <w:rsid w:val="00F05FCE"/>
    <w:rsid w:val="00F151B6"/>
    <w:rsid w:val="00F33A7A"/>
    <w:rsid w:val="00F63765"/>
    <w:rsid w:val="00F6408A"/>
    <w:rsid w:val="00F66F57"/>
    <w:rsid w:val="00F7236F"/>
    <w:rsid w:val="00F773AA"/>
    <w:rsid w:val="00F77848"/>
    <w:rsid w:val="00F81FAB"/>
    <w:rsid w:val="00F85D3B"/>
    <w:rsid w:val="00FB2126"/>
    <w:rsid w:val="00FB274C"/>
    <w:rsid w:val="00FC1E5E"/>
    <w:rsid w:val="00FC3441"/>
    <w:rsid w:val="00FC4C52"/>
    <w:rsid w:val="00FD0FC6"/>
    <w:rsid w:val="00FD21C2"/>
    <w:rsid w:val="00FD25E1"/>
    <w:rsid w:val="00FE7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B1EC7"/>
  <w15:docId w15:val="{EDB70A90-378D-49A9-92D5-63707C573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ringnotfoundIDSTYLERDDEFAULT">
    <w:name w:val="String not found: ID_STYLE_RD_DEFAULT"/>
    <w:rsid w:val="00860089"/>
    <w:pPr>
      <w:spacing w:after="0" w:line="240" w:lineRule="auto"/>
    </w:pPr>
    <w:rPr>
      <w:rFonts w:ascii="String not found: ID_DEFAULT_FO" w:eastAsia="String not found: ID_DEFAULT_FO" w:hAnsi="String not found: ID_DEFAULT_FO" w:cs="String not found: ID_DEFAULT_FO"/>
      <w:color w:val="000000"/>
      <w:szCs w:val="20"/>
      <w:lang w:eastAsia="ru-RU"/>
    </w:rPr>
  </w:style>
  <w:style w:type="paragraph" w:styleId="a3">
    <w:name w:val="footer"/>
    <w:basedOn w:val="a"/>
    <w:link w:val="a4"/>
    <w:uiPriority w:val="99"/>
    <w:rsid w:val="0086008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8600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aliases w:val="маркированный,Heading1,Colorful List - Accent 11"/>
    <w:basedOn w:val="a"/>
    <w:link w:val="a6"/>
    <w:uiPriority w:val="34"/>
    <w:qFormat/>
    <w:rsid w:val="0086008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rsid w:val="008600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aliases w:val="маркированный Знак,Heading1 Знак,Colorful List - Accent 11 Знак"/>
    <w:link w:val="a5"/>
    <w:uiPriority w:val="34"/>
    <w:rsid w:val="008600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8600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60089"/>
  </w:style>
  <w:style w:type="paragraph" w:styleId="aa">
    <w:name w:val="Balloon Text"/>
    <w:basedOn w:val="a"/>
    <w:link w:val="ab"/>
    <w:uiPriority w:val="99"/>
    <w:semiHidden/>
    <w:unhideWhenUsed/>
    <w:rsid w:val="00236F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36FB4"/>
    <w:rPr>
      <w:rFonts w:ascii="Segoe UI" w:hAnsi="Segoe UI" w:cs="Segoe UI"/>
      <w:sz w:val="18"/>
      <w:szCs w:val="18"/>
    </w:rPr>
  </w:style>
  <w:style w:type="paragraph" w:styleId="ac">
    <w:name w:val="Body Text"/>
    <w:basedOn w:val="a"/>
    <w:link w:val="ad"/>
    <w:rsid w:val="0018730F"/>
    <w:pPr>
      <w:tabs>
        <w:tab w:val="left" w:pos="93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d">
    <w:name w:val="Основной текст Знак"/>
    <w:basedOn w:val="a0"/>
    <w:link w:val="ac"/>
    <w:rsid w:val="0018730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ae">
    <w:basedOn w:val="a"/>
    <w:next w:val="af"/>
    <w:qFormat/>
    <w:rsid w:val="00110C3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">
    <w:name w:val="Title"/>
    <w:basedOn w:val="a"/>
    <w:next w:val="a"/>
    <w:link w:val="af0"/>
    <w:uiPriority w:val="10"/>
    <w:qFormat/>
    <w:rsid w:val="00110C3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0">
    <w:name w:val="Заголовок Знак"/>
    <w:basedOn w:val="a0"/>
    <w:link w:val="af"/>
    <w:uiPriority w:val="10"/>
    <w:rsid w:val="00110C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f1">
    <w:name w:val="footnote text"/>
    <w:basedOn w:val="a"/>
    <w:link w:val="af2"/>
    <w:semiHidden/>
    <w:rsid w:val="00CA0C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semiHidden/>
    <w:rsid w:val="00CA0CF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CA0C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3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0ACE3-2AC6-427F-96BC-EE14397B0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Алихан Ордабай</dc:creator>
  <cp:lastModifiedBy>Ибраев Мухтар Бахтыгалиевич</cp:lastModifiedBy>
  <cp:revision>3</cp:revision>
  <dcterms:created xsi:type="dcterms:W3CDTF">2023-08-21T05:36:00Z</dcterms:created>
  <dcterms:modified xsi:type="dcterms:W3CDTF">2023-08-21T05:41:00Z</dcterms:modified>
</cp:coreProperties>
</file>