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7CE" w14:textId="7E7B203C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12C1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26606FAF" w:rsidR="004B4EA1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3C0A2E">
        <w:rPr>
          <w:rFonts w:ascii="Times New Roman" w:hAnsi="Times New Roman" w:cs="Times New Roman"/>
          <w:sz w:val="20"/>
          <w:szCs w:val="20"/>
        </w:rPr>
        <w:t>03-3-04/158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5A424" w14:textId="6E96AA3E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3C0A2E">
        <w:rPr>
          <w:rFonts w:ascii="Times New Roman" w:hAnsi="Times New Roman" w:cs="Times New Roman"/>
          <w:sz w:val="20"/>
          <w:szCs w:val="20"/>
        </w:rPr>
        <w:t>28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3C0A2E">
        <w:rPr>
          <w:rFonts w:ascii="Times New Roman" w:hAnsi="Times New Roman" w:cs="Times New Roman"/>
          <w:sz w:val="20"/>
          <w:szCs w:val="20"/>
        </w:rPr>
        <w:t>мая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1E8B0C8A" w14:textId="77777777" w:rsidR="00FE68C7" w:rsidRPr="00746DF0" w:rsidRDefault="00FE68C7" w:rsidP="00FE68C7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внешних жестких дисков</w:t>
      </w:r>
    </w:p>
    <w:p w14:paraId="576CDF7A" w14:textId="77777777" w:rsidR="00FE68C7" w:rsidRPr="00746DF0" w:rsidRDefault="00FE68C7" w:rsidP="00FE68C7">
      <w:pPr>
        <w:pStyle w:val="af7"/>
        <w:spacing w:line="240" w:lineRule="auto"/>
        <w:ind w:left="927"/>
        <w:rPr>
          <w:sz w:val="24"/>
          <w:szCs w:val="24"/>
        </w:rPr>
      </w:pPr>
    </w:p>
    <w:p w14:paraId="06C620E4" w14:textId="77777777" w:rsidR="00FE68C7" w:rsidRPr="0011156B" w:rsidRDefault="00FE68C7" w:rsidP="00FE68C7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жесткий диск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79E88EEF" w14:textId="77777777" w:rsidR="00FE68C7" w:rsidRPr="0011156B" w:rsidRDefault="00FE68C7" w:rsidP="00FE68C7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61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540"/>
      </w:tblGrid>
      <w:tr w:rsidR="00FE68C7" w:rsidRPr="00DB6A16" w14:paraId="78DC3022" w14:textId="77777777" w:rsidTr="00FE68C7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6B4C" w14:textId="77777777" w:rsidR="00FE68C7" w:rsidRPr="00DB6A16" w:rsidRDefault="00FE68C7" w:rsidP="00334FA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21D9" w14:textId="77777777" w:rsidR="00FE68C7" w:rsidRPr="00DB6A16" w:rsidRDefault="00FE68C7" w:rsidP="00334FA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FE68C7" w:rsidRPr="00DB6A16" w14:paraId="7CAE4005" w14:textId="77777777" w:rsidTr="00FE68C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24C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Форм-фактор</w:t>
            </w:r>
            <w:r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085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FE68C7" w:rsidRPr="00DB6A16" w14:paraId="64BB598A" w14:textId="77777777" w:rsidTr="00FE68C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AA0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</w:t>
            </w:r>
            <w:r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AE0" w14:textId="77777777" w:rsidR="00FE68C7" w:rsidRPr="00C959AE" w:rsidRDefault="00FE68C7" w:rsidP="00334F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HDD</w:t>
            </w:r>
          </w:p>
        </w:tc>
      </w:tr>
      <w:tr w:rsidR="00FE68C7" w:rsidRPr="00DB6A16" w14:paraId="7562ABBD" w14:textId="77777777" w:rsidTr="00FE68C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EFE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Объем </w:t>
            </w:r>
            <w:r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36A" w14:textId="77777777" w:rsidR="00FE68C7" w:rsidRPr="00C959AE" w:rsidRDefault="00FE68C7" w:rsidP="00334FA4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Tb</w:t>
            </w:r>
          </w:p>
        </w:tc>
      </w:tr>
      <w:tr w:rsidR="00FE68C7" w:rsidRPr="00DB6A16" w14:paraId="2EE9E75B" w14:textId="77777777" w:rsidTr="00FE68C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785" w14:textId="77777777" w:rsidR="00FE68C7" w:rsidRPr="00C959AE" w:rsidRDefault="00FE68C7" w:rsidP="00334FA4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Интерфейс подключения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EE1" w14:textId="77777777" w:rsidR="00FE68C7" w:rsidRDefault="00FE68C7" w:rsidP="00334FA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59AE">
              <w:rPr>
                <w:sz w:val="24"/>
                <w:szCs w:val="24"/>
                <w:lang w:eastAsia="en-US"/>
              </w:rPr>
              <w:t>USB 3.1</w:t>
            </w:r>
          </w:p>
        </w:tc>
      </w:tr>
      <w:tr w:rsidR="00FE68C7" w:rsidRPr="00DB6A16" w14:paraId="42C170E2" w14:textId="77777777" w:rsidTr="00FE68C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AD3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668" w14:textId="77777777" w:rsidR="00FE68C7" w:rsidRPr="00DB6A16" w:rsidRDefault="00FE68C7" w:rsidP="00334F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14:paraId="1214646C" w14:textId="77777777" w:rsidR="00FE68C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35D404D" w14:textId="77777777" w:rsidR="00FE68C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1B78A53D" w14:textId="77777777" w:rsidR="00FE68C7" w:rsidRPr="00FE68C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 xml:space="preserve">- Поставщик обязан поставить товар Заказчику собственным транспортом или с привлечением транспорта третьих лиц за свой счет к месту </w:t>
      </w:r>
      <w:r w:rsidRPr="00FE68C7">
        <w:rPr>
          <w:sz w:val="24"/>
          <w:szCs w:val="24"/>
        </w:rPr>
        <w:t>нахождения Заказчика.</w:t>
      </w:r>
    </w:p>
    <w:p w14:paraId="7E67D1C6" w14:textId="77777777" w:rsidR="00FE68C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FE68C7">
        <w:rPr>
          <w:sz w:val="24"/>
          <w:szCs w:val="24"/>
        </w:rPr>
        <w:t>- Поставщик обязуется поставить Заказчику товар в течение 10 (десяти) календарных дней со дня заключения договора.</w:t>
      </w:r>
    </w:p>
    <w:p w14:paraId="6FE7971B" w14:textId="77777777" w:rsidR="00FE68C7" w:rsidRPr="00EE11A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229CE284" w14:textId="77777777" w:rsidR="00FE68C7" w:rsidRPr="00EE11A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77AAB798" w14:textId="77777777" w:rsidR="00FE68C7" w:rsidRPr="00EE11A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6B5233A8" w14:textId="77777777" w:rsidR="00FE68C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4B94B488" w14:textId="77777777" w:rsidR="00FE68C7" w:rsidRPr="00EE11A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22DEB307" w14:textId="77777777" w:rsidR="00FE68C7" w:rsidRPr="00EE11A7" w:rsidRDefault="00FE68C7" w:rsidP="00FE68C7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486E36A" w14:textId="77777777" w:rsidR="00FE68C7" w:rsidRPr="002C54AF" w:rsidRDefault="00FE68C7" w:rsidP="00FE68C7">
      <w:pPr>
        <w:spacing w:line="240" w:lineRule="auto"/>
        <w:ind w:left="-284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B61651F" w14:textId="77777777" w:rsidR="00F15278" w:rsidRDefault="00F15278" w:rsidP="00380931">
      <w:pPr>
        <w:jc w:val="center"/>
        <w:rPr>
          <w:b/>
          <w:sz w:val="24"/>
          <w:szCs w:val="24"/>
        </w:rPr>
        <w:sectPr w:rsidR="00F15278" w:rsidSect="00FE68C7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42712B75" w14:textId="4D09E0BA" w:rsidR="00932411" w:rsidRPr="006029EE" w:rsidRDefault="00932411" w:rsidP="00FE68C7">
      <w:pPr>
        <w:pStyle w:val="afd"/>
        <w:ind w:left="6237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</w:t>
      </w:r>
      <w:r w:rsidR="001312C1">
        <w:rPr>
          <w:rFonts w:ascii="Times New Roman" w:hAnsi="Times New Roman" w:cs="Times New Roman"/>
          <w:sz w:val="20"/>
          <w:szCs w:val="20"/>
        </w:rPr>
        <w:t>3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FE68C7">
      <w:pPr>
        <w:pStyle w:val="afd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FE68C7">
      <w:pPr>
        <w:pStyle w:val="afd"/>
        <w:ind w:left="6237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71A7FB01" w:rsidR="004B4EA1" w:rsidRDefault="00932411" w:rsidP="00FE68C7">
      <w:pPr>
        <w:spacing w:line="240" w:lineRule="auto"/>
        <w:ind w:left="6237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3C0A2E">
        <w:rPr>
          <w:sz w:val="20"/>
          <w:szCs w:val="20"/>
        </w:rPr>
        <w:t>03-3-04/158</w:t>
      </w:r>
      <w:r w:rsidR="004B4EA1">
        <w:rPr>
          <w:sz w:val="20"/>
          <w:szCs w:val="20"/>
        </w:rPr>
        <w:t xml:space="preserve"> </w:t>
      </w:r>
    </w:p>
    <w:p w14:paraId="4E62E10C" w14:textId="45DD166B" w:rsidR="00932411" w:rsidRDefault="00932411" w:rsidP="00FE68C7">
      <w:pPr>
        <w:spacing w:line="240" w:lineRule="auto"/>
        <w:ind w:left="6237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3C0A2E">
        <w:rPr>
          <w:sz w:val="20"/>
          <w:szCs w:val="20"/>
        </w:rPr>
        <w:t>28</w:t>
      </w:r>
      <w:r w:rsidRPr="006029EE">
        <w:rPr>
          <w:sz w:val="20"/>
          <w:szCs w:val="20"/>
        </w:rPr>
        <w:t xml:space="preserve">» </w:t>
      </w:r>
      <w:r w:rsidR="003C0A2E">
        <w:rPr>
          <w:sz w:val="20"/>
          <w:szCs w:val="20"/>
        </w:rPr>
        <w:t xml:space="preserve">мая </w:t>
      </w:r>
      <w:r w:rsidRPr="006029EE">
        <w:rPr>
          <w:sz w:val="20"/>
          <w:szCs w:val="20"/>
        </w:rPr>
        <w:t>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069E808D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9B64771" w14:textId="30DF5F97" w:rsidR="00FE68C7" w:rsidRDefault="00FE68C7" w:rsidP="00932411">
      <w:pPr>
        <w:ind w:left="7088"/>
        <w:jc w:val="center"/>
        <w:rPr>
          <w:b/>
          <w:sz w:val="24"/>
          <w:szCs w:val="24"/>
        </w:rPr>
      </w:pPr>
    </w:p>
    <w:p w14:paraId="0462FDC6" w14:textId="77777777" w:rsidR="00FE68C7" w:rsidRDefault="00FE68C7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0F511AF4"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F15278">
        <w:rPr>
          <w:b/>
          <w:bCs/>
          <w:color w:val="000000"/>
          <w:sz w:val="24"/>
          <w:szCs w:val="24"/>
        </w:rPr>
        <w:t>внешн</w:t>
      </w:r>
      <w:r w:rsidR="001312C1">
        <w:rPr>
          <w:b/>
          <w:bCs/>
          <w:color w:val="000000"/>
          <w:sz w:val="24"/>
          <w:szCs w:val="24"/>
        </w:rPr>
        <w:t>их</w:t>
      </w:r>
      <w:r w:rsidR="00F15278">
        <w:rPr>
          <w:b/>
          <w:bCs/>
          <w:color w:val="000000"/>
          <w:sz w:val="24"/>
          <w:szCs w:val="24"/>
        </w:rPr>
        <w:t xml:space="preserve"> </w:t>
      </w:r>
      <w:r w:rsidR="00843A79">
        <w:rPr>
          <w:b/>
          <w:bCs/>
          <w:color w:val="000000"/>
          <w:sz w:val="24"/>
          <w:szCs w:val="24"/>
        </w:rPr>
        <w:t>жестких дисков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282D2EC9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>г. Нур-Султан                                                                  «____»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380F1CF9" w14:textId="1B1787B5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0232B0">
        <w:rPr>
          <w:sz w:val="24"/>
          <w:szCs w:val="24"/>
        </w:rPr>
        <w:t>внешн</w:t>
      </w:r>
      <w:r w:rsidR="001312C1">
        <w:rPr>
          <w:sz w:val="24"/>
          <w:szCs w:val="24"/>
        </w:rPr>
        <w:t>их</w:t>
      </w:r>
      <w:r w:rsidR="000232B0">
        <w:rPr>
          <w:sz w:val="24"/>
          <w:szCs w:val="24"/>
        </w:rPr>
        <w:t xml:space="preserve"> </w:t>
      </w:r>
      <w:r w:rsidR="00843A79">
        <w:rPr>
          <w:sz w:val="24"/>
          <w:szCs w:val="24"/>
        </w:rPr>
        <w:t>жестких дисков</w:t>
      </w:r>
      <w:r w:rsidR="006029EE">
        <w:rPr>
          <w:sz w:val="24"/>
          <w:szCs w:val="24"/>
        </w:rPr>
        <w:t xml:space="preserve"> 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sz w:val="24"/>
          <w:szCs w:val="24"/>
        </w:rPr>
        <w:t xml:space="preserve">о закупках </w:t>
      </w:r>
      <w:bookmarkEnd w:id="0"/>
      <w:r w:rsidR="000232B0">
        <w:rPr>
          <w:sz w:val="24"/>
          <w:szCs w:val="24"/>
        </w:rPr>
        <w:t>внешн</w:t>
      </w:r>
      <w:r w:rsidR="001312C1">
        <w:rPr>
          <w:sz w:val="24"/>
          <w:szCs w:val="24"/>
        </w:rPr>
        <w:t>их</w:t>
      </w:r>
      <w:r w:rsidR="000232B0">
        <w:rPr>
          <w:sz w:val="24"/>
          <w:szCs w:val="24"/>
        </w:rPr>
        <w:t xml:space="preserve"> </w:t>
      </w:r>
      <w:r w:rsidR="00843A79">
        <w:rPr>
          <w:sz w:val="24"/>
          <w:szCs w:val="24"/>
        </w:rPr>
        <w:t>жестких дисков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1A4C1F66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232B0">
        <w:rPr>
          <w:iCs/>
        </w:rPr>
        <w:t>внешни</w:t>
      </w:r>
      <w:r w:rsidR="001312C1">
        <w:rPr>
          <w:iCs/>
        </w:rPr>
        <w:t>е</w:t>
      </w:r>
      <w:r w:rsidR="000232B0">
        <w:rPr>
          <w:iCs/>
        </w:rPr>
        <w:t xml:space="preserve"> </w:t>
      </w:r>
      <w:r w:rsidR="00843A79">
        <w:rPr>
          <w:iCs/>
        </w:rPr>
        <w:t>жесткие диски</w:t>
      </w:r>
      <w:r w:rsidR="000232B0">
        <w:rPr>
          <w:iCs/>
        </w:rPr>
        <w:t>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5FB7AAE8" w:rsidR="00E87571" w:rsidRPr="00FE68C7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473A8" w:rsidRPr="00FE68C7">
        <w:rPr>
          <w:rFonts w:ascii="Times New Roman" w:hAnsi="Times New Roman" w:cs="Times New Roman"/>
          <w:sz w:val="24"/>
          <w:szCs w:val="24"/>
          <w:lang w:eastAsia="ru-RU"/>
        </w:rPr>
        <w:t>течение 1</w:t>
      </w:r>
      <w:r w:rsidR="00B86C50" w:rsidRPr="00FE68C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473A8" w:rsidRPr="00FE68C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86C50" w:rsidRPr="00FE68C7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473A8" w:rsidRPr="00FE68C7">
        <w:rPr>
          <w:rFonts w:ascii="Times New Roman" w:hAnsi="Times New Roman" w:cs="Times New Roman"/>
          <w:sz w:val="24"/>
          <w:szCs w:val="24"/>
          <w:lang w:eastAsia="ru-RU"/>
        </w:rPr>
        <w:t>) календарных дней со дня заключения Договора</w:t>
      </w:r>
      <w:r w:rsidR="002D491C" w:rsidRPr="00FE68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FE68C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68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FE68C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FE68C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FE68C7">
        <w:rPr>
          <w:sz w:val="24"/>
          <w:szCs w:val="24"/>
        </w:rPr>
        <w:t>1.5. Объем Товара, требования по его качественным</w:t>
      </w:r>
      <w:r w:rsidRPr="00B63507">
        <w:rPr>
          <w:sz w:val="24"/>
          <w:szCs w:val="24"/>
        </w:rPr>
        <w:t xml:space="preserve">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5DE7CE0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20D6DEF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0CCCD3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8D06F34" w14:textId="77777777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0C5D23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301EA5A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755D5D80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>__________________тенге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 xml:space="preserve">без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</w:t>
      </w:r>
      <w:r w:rsidRPr="00B63507">
        <w:rPr>
          <w:sz w:val="24"/>
          <w:szCs w:val="24"/>
        </w:rPr>
        <w:lastRenderedPageBreak/>
        <w:t>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местонахождение: РК, г. Нур-Султан, пр. Мәңгілік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843A79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4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84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5DE7BBFE" w14:textId="77777777" w:rsidR="00511FA1" w:rsidRPr="006029EE" w:rsidRDefault="00511FA1" w:rsidP="00843A79">
      <w:pPr>
        <w:pStyle w:val="afd"/>
        <w:ind w:left="6096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Договору </w:t>
      </w:r>
    </w:p>
    <w:p w14:paraId="1E23E182" w14:textId="6F189C4A" w:rsidR="00746DF0" w:rsidRDefault="00511FA1" w:rsidP="00843A79">
      <w:pPr>
        <w:pStyle w:val="afd"/>
        <w:ind w:left="6096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843A79">
        <w:rPr>
          <w:rFonts w:ascii="Times New Roman" w:hAnsi="Times New Roman" w:cs="Times New Roman"/>
          <w:sz w:val="20"/>
          <w:szCs w:val="20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843A79">
        <w:rPr>
          <w:rFonts w:ascii="Times New Roman" w:hAnsi="Times New Roman" w:cs="Times New Roman"/>
          <w:sz w:val="20"/>
          <w:szCs w:val="20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 xml:space="preserve">внешнего </w:t>
      </w:r>
      <w:r w:rsidR="00843A79">
        <w:rPr>
          <w:rFonts w:ascii="Times New Roman" w:hAnsi="Times New Roman" w:cs="Times New Roman"/>
          <w:sz w:val="20"/>
          <w:szCs w:val="20"/>
        </w:rPr>
        <w:t>жестких дисков</w:t>
      </w:r>
    </w:p>
    <w:p w14:paraId="618EF0B9" w14:textId="77777777" w:rsidR="00511FA1" w:rsidRPr="006029EE" w:rsidRDefault="00511FA1" w:rsidP="00843A79">
      <w:pPr>
        <w:pStyle w:val="afd"/>
        <w:ind w:left="6096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843A79">
      <w:pPr>
        <w:pStyle w:val="afd"/>
        <w:ind w:left="6096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87173B3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3708660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879" w:type="dxa"/>
        <w:tblInd w:w="-147" w:type="dxa"/>
        <w:tblLook w:val="04A0" w:firstRow="1" w:lastRow="0" w:firstColumn="1" w:lastColumn="0" w:noHBand="0" w:noVBand="1"/>
      </w:tblPr>
      <w:tblGrid>
        <w:gridCol w:w="565"/>
        <w:gridCol w:w="2058"/>
        <w:gridCol w:w="1965"/>
        <w:gridCol w:w="1010"/>
        <w:gridCol w:w="1499"/>
        <w:gridCol w:w="1410"/>
        <w:gridCol w:w="1372"/>
      </w:tblGrid>
      <w:tr w:rsidR="005934C9" w:rsidRPr="003B5D95" w14:paraId="5681DA12" w14:textId="77777777" w:rsidTr="005934C9">
        <w:tc>
          <w:tcPr>
            <w:tcW w:w="568" w:type="dxa"/>
          </w:tcPr>
          <w:p w14:paraId="250D24F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39" w:type="dxa"/>
          </w:tcPr>
          <w:p w14:paraId="044F654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14:paraId="0009B81E" w14:textId="74EFA159" w:rsidR="005934C9" w:rsidRP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Краткая характеристика</w:t>
            </w:r>
          </w:p>
        </w:tc>
        <w:tc>
          <w:tcPr>
            <w:tcW w:w="1134" w:type="dxa"/>
          </w:tcPr>
          <w:p w14:paraId="74EE31CE" w14:textId="15EB5432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 изм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14:paraId="35C287F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Цена за единицу </w:t>
            </w:r>
            <w:r>
              <w:rPr>
                <w:b/>
                <w:bCs/>
                <w:sz w:val="24"/>
                <w:szCs w:val="24"/>
                <w:lang w:val="ru-RU"/>
              </w:rPr>
              <w:t>товара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672" w:type="dxa"/>
          </w:tcPr>
          <w:p w14:paraId="02E64215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934C9" w:rsidRPr="003B5D95" w14:paraId="68D64BA3" w14:textId="77777777" w:rsidTr="005934C9">
        <w:tc>
          <w:tcPr>
            <w:tcW w:w="568" w:type="dxa"/>
          </w:tcPr>
          <w:p w14:paraId="4E97D874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39" w:type="dxa"/>
          </w:tcPr>
          <w:p w14:paraId="3257CAE9" w14:textId="18409729" w:rsidR="005934C9" w:rsidRPr="00746DF0" w:rsidRDefault="005934C9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Внешний </w:t>
            </w:r>
            <w:r w:rsidR="00843A79">
              <w:rPr>
                <w:sz w:val="24"/>
                <w:szCs w:val="24"/>
                <w:lang w:val="ru-RU"/>
              </w:rPr>
              <w:t>жесткий диск</w:t>
            </w:r>
          </w:p>
        </w:tc>
        <w:tc>
          <w:tcPr>
            <w:tcW w:w="1134" w:type="dxa"/>
          </w:tcPr>
          <w:p w14:paraId="78FDE508" w14:textId="77777777" w:rsid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00E47" w14:textId="0FE901FC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499" w:type="dxa"/>
          </w:tcPr>
          <w:p w14:paraId="1C00BE7E" w14:textId="1FC7DA1A" w:rsidR="005934C9" w:rsidRPr="001A200D" w:rsidRDefault="00843A7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</w:tcPr>
          <w:p w14:paraId="6398B59F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14:paraId="747C8A65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34C9" w:rsidRPr="003B5D95" w14:paraId="0D668190" w14:textId="77777777" w:rsidTr="005934C9">
        <w:tc>
          <w:tcPr>
            <w:tcW w:w="568" w:type="dxa"/>
          </w:tcPr>
          <w:p w14:paraId="00208B4E" w14:textId="77777777" w:rsidR="005934C9" w:rsidRPr="003B5D95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B8CCFB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39E395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91836" w14:textId="3F484C2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3BB70CF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787A7850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650AF77" w14:textId="77777777" w:rsidR="00511FA1" w:rsidRPr="00511FA1" w:rsidRDefault="00511FA1" w:rsidP="00511FA1">
      <w:pPr>
        <w:rPr>
          <w:sz w:val="22"/>
          <w:szCs w:val="22"/>
        </w:rPr>
      </w:pPr>
    </w:p>
    <w:p w14:paraId="10686F68" w14:textId="77777777" w:rsidR="00511FA1" w:rsidRPr="00511FA1" w:rsidRDefault="00511FA1" w:rsidP="00511FA1">
      <w:pPr>
        <w:rPr>
          <w:sz w:val="22"/>
          <w:szCs w:val="22"/>
        </w:rPr>
      </w:pPr>
    </w:p>
    <w:p w14:paraId="11868FF9" w14:textId="77777777" w:rsidR="00511FA1" w:rsidRDefault="00511FA1" w:rsidP="00511FA1">
      <w:pPr>
        <w:rPr>
          <w:i/>
          <w:iCs/>
          <w:sz w:val="22"/>
          <w:szCs w:val="22"/>
        </w:rPr>
      </w:pPr>
    </w:p>
    <w:p w14:paraId="724DF6DB" w14:textId="77777777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843A79">
          <w:pgSz w:w="11906" w:h="16838"/>
          <w:pgMar w:top="1134" w:right="850" w:bottom="1134" w:left="1701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340420A0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1D6477B6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05F4DE47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843A79">
        <w:rPr>
          <w:rFonts w:ascii="Times New Roman" w:hAnsi="Times New Roman" w:cs="Times New Roman"/>
          <w:sz w:val="20"/>
          <w:szCs w:val="20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843A79">
        <w:rPr>
          <w:rFonts w:ascii="Times New Roman" w:hAnsi="Times New Roman" w:cs="Times New Roman"/>
          <w:sz w:val="20"/>
          <w:szCs w:val="20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</w:t>
      </w:r>
      <w:r w:rsidR="00971AB3">
        <w:rPr>
          <w:rFonts w:ascii="Times New Roman" w:hAnsi="Times New Roman" w:cs="Times New Roman"/>
          <w:sz w:val="20"/>
          <w:szCs w:val="20"/>
        </w:rPr>
        <w:t>их</w:t>
      </w:r>
      <w:r w:rsidR="00F15278">
        <w:rPr>
          <w:rFonts w:ascii="Times New Roman" w:hAnsi="Times New Roman" w:cs="Times New Roman"/>
          <w:sz w:val="20"/>
          <w:szCs w:val="20"/>
        </w:rPr>
        <w:t xml:space="preserve"> </w:t>
      </w:r>
      <w:r w:rsidR="00843A79">
        <w:rPr>
          <w:rFonts w:ascii="Times New Roman" w:hAnsi="Times New Roman" w:cs="Times New Roman"/>
          <w:sz w:val="20"/>
          <w:szCs w:val="20"/>
        </w:rPr>
        <w:t>жестких дисков</w:t>
      </w:r>
      <w:r w:rsidRPr="00746D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139219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77C96CF2" w14:textId="77777777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22C86706" w14:textId="44A1FFDE" w:rsidR="00314CE6" w:rsidRPr="00746DF0" w:rsidRDefault="00314CE6" w:rsidP="00314CE6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</w:t>
      </w:r>
      <w:r w:rsidR="00971AB3">
        <w:rPr>
          <w:b/>
          <w:bCs/>
          <w:sz w:val="24"/>
          <w:szCs w:val="24"/>
        </w:rPr>
        <w:t>их</w:t>
      </w:r>
      <w:r>
        <w:rPr>
          <w:b/>
          <w:bCs/>
          <w:sz w:val="24"/>
          <w:szCs w:val="24"/>
        </w:rPr>
        <w:t xml:space="preserve"> </w:t>
      </w:r>
      <w:r w:rsidR="00843A79">
        <w:rPr>
          <w:b/>
          <w:bCs/>
          <w:sz w:val="24"/>
          <w:szCs w:val="24"/>
        </w:rPr>
        <w:t>жестких дисков</w:t>
      </w:r>
    </w:p>
    <w:p w14:paraId="7D250FF7" w14:textId="77777777" w:rsidR="00314CE6" w:rsidRPr="00746DF0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p w14:paraId="11E27F2E" w14:textId="083DCE93" w:rsidR="00314CE6" w:rsidRPr="0011156B" w:rsidRDefault="00314CE6" w:rsidP="00314CE6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</w:t>
      </w:r>
      <w:r w:rsidR="00843A79">
        <w:rPr>
          <w:sz w:val="24"/>
          <w:szCs w:val="24"/>
        </w:rPr>
        <w:t>жесткий диск</w:t>
      </w:r>
      <w:r>
        <w:rPr>
          <w:sz w:val="24"/>
          <w:szCs w:val="24"/>
        </w:rPr>
        <w:t xml:space="preserve"> </w:t>
      </w:r>
      <w:r w:rsidRPr="0011156B">
        <w:rPr>
          <w:sz w:val="24"/>
          <w:szCs w:val="24"/>
        </w:rPr>
        <w:t xml:space="preserve">в количестве </w:t>
      </w:r>
      <w:r w:rsidR="00843A79">
        <w:rPr>
          <w:sz w:val="24"/>
          <w:szCs w:val="24"/>
        </w:rPr>
        <w:t>5</w:t>
      </w:r>
      <w:r w:rsidRPr="0011156B">
        <w:rPr>
          <w:sz w:val="24"/>
          <w:szCs w:val="24"/>
        </w:rPr>
        <w:t xml:space="preserve"> (</w:t>
      </w:r>
      <w:r w:rsidR="00843A79">
        <w:rPr>
          <w:sz w:val="24"/>
          <w:szCs w:val="24"/>
        </w:rPr>
        <w:t>пяти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3935B259" w14:textId="77777777" w:rsidR="00314CE6" w:rsidRPr="0011156B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314CE6" w:rsidRPr="00DB6A16" w14:paraId="71DA6B9C" w14:textId="77777777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C15E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2677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314CE6" w:rsidRPr="00DB6A16" w14:paraId="22DFD26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D4F" w14:textId="02F3A784" w:rsidR="00314CE6" w:rsidRPr="00DB6A16" w:rsidRDefault="00C959AE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Форм-фактор</w:t>
            </w:r>
            <w:r w:rsidR="00314CE6"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AB" w14:textId="37FE9D94" w:rsidR="00314CE6" w:rsidRPr="00DB6A16" w:rsidRDefault="00C959AE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314CE6" w:rsidRPr="00DB6A16" w14:paraId="459F128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DC7" w14:textId="37A34058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</w:t>
            </w:r>
            <w:r w:rsidR="00C959AE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5E0" w14:textId="3902B33F" w:rsidR="00314CE6" w:rsidRPr="00C959AE" w:rsidRDefault="00C959AE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HDD</w:t>
            </w:r>
          </w:p>
        </w:tc>
      </w:tr>
      <w:tr w:rsidR="00314CE6" w:rsidRPr="00DB6A16" w14:paraId="2E32C1B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0CB" w14:textId="78F9A809" w:rsidR="00314CE6" w:rsidRPr="00DB6A16" w:rsidRDefault="00C959AE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Объем </w:t>
            </w:r>
            <w:r w:rsidR="00314CE6"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DDF" w14:textId="279DF7C9" w:rsidR="00314CE6" w:rsidRPr="00C959AE" w:rsidRDefault="00C959AE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Tb</w:t>
            </w:r>
          </w:p>
        </w:tc>
      </w:tr>
      <w:tr w:rsidR="00C959AE" w:rsidRPr="00DB6A16" w14:paraId="7328A41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87A" w14:textId="1C7F6792" w:rsidR="00C959AE" w:rsidRPr="00C959AE" w:rsidRDefault="00C959AE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Интерфейс подключения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8A8" w14:textId="49838563" w:rsidR="00C959AE" w:rsidRDefault="00C959AE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59AE">
              <w:rPr>
                <w:sz w:val="24"/>
                <w:szCs w:val="24"/>
                <w:lang w:eastAsia="en-US"/>
              </w:rPr>
              <w:t>USB 3.1</w:t>
            </w:r>
          </w:p>
        </w:tc>
      </w:tr>
      <w:tr w:rsidR="00314CE6" w:rsidRPr="00DB6A16" w14:paraId="569137A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5A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04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14:paraId="1C108319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0820B8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5800414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CD46250" w14:textId="7496FB4D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 xml:space="preserve">- Поставщик обязуется поставить Заказчику </w:t>
      </w:r>
      <w:r w:rsidRPr="00FE68C7">
        <w:rPr>
          <w:sz w:val="24"/>
          <w:szCs w:val="24"/>
        </w:rPr>
        <w:t>товар в течение 1</w:t>
      </w:r>
      <w:r w:rsidR="00B86C50" w:rsidRPr="00FE68C7">
        <w:rPr>
          <w:sz w:val="24"/>
          <w:szCs w:val="24"/>
        </w:rPr>
        <w:t>0</w:t>
      </w:r>
      <w:r w:rsidRPr="00FE68C7">
        <w:rPr>
          <w:sz w:val="24"/>
          <w:szCs w:val="24"/>
        </w:rPr>
        <w:t xml:space="preserve"> (</w:t>
      </w:r>
      <w:r w:rsidR="00B86C50" w:rsidRPr="00FE68C7">
        <w:rPr>
          <w:sz w:val="24"/>
          <w:szCs w:val="24"/>
        </w:rPr>
        <w:t>десяти</w:t>
      </w:r>
      <w:r w:rsidRPr="00FE68C7">
        <w:rPr>
          <w:sz w:val="24"/>
          <w:szCs w:val="24"/>
        </w:rPr>
        <w:t>) календарных дней со дня заключения договора.</w:t>
      </w:r>
    </w:p>
    <w:p w14:paraId="1ACC48AB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2A0C850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3D589DF6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0BB0AB3B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3A5A724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509C61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301ABDC" w14:textId="77777777" w:rsidR="00314CE6" w:rsidRPr="002C54AF" w:rsidRDefault="00314CE6" w:rsidP="00932411">
      <w:pPr>
        <w:spacing w:line="240" w:lineRule="auto"/>
        <w:ind w:left="-284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746DF0" w:rsidRPr="00F901EF" w14:paraId="6DDF0954" w14:textId="77777777" w:rsidTr="00746DF0">
        <w:tc>
          <w:tcPr>
            <w:tcW w:w="4888" w:type="dxa"/>
            <w:shd w:val="clear" w:color="auto" w:fill="auto"/>
          </w:tcPr>
          <w:p w14:paraId="6651A457" w14:textId="77777777" w:rsidR="00314CE6" w:rsidRDefault="00314CE6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A920B" w14:textId="77777777" w:rsidR="00746DF0" w:rsidRPr="00055FD9" w:rsidRDefault="00746DF0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761942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057E5692" w14:textId="77777777" w:rsidR="00314CE6" w:rsidRDefault="00314CE6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D8CF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594958C3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14:paraId="79845272" w14:textId="77777777" w:rsidTr="00746DF0">
        <w:tc>
          <w:tcPr>
            <w:tcW w:w="4888" w:type="dxa"/>
            <w:shd w:val="clear" w:color="auto" w:fill="auto"/>
          </w:tcPr>
          <w:p w14:paraId="2075C937" w14:textId="77777777" w:rsidR="00746DF0" w:rsidRPr="000E609F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4F375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CBD59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1628E41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39C3EBDA" w14:textId="77777777" w:rsid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D054" w14:textId="77777777" w:rsid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400F5" w14:textId="77777777" w:rsidR="00746DF0" w:rsidRP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573B2" w14:textId="77777777" w:rsidR="00746DF0" w:rsidRP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5BD6FF" w14:textId="77777777" w:rsidR="008106ED" w:rsidRDefault="008106ED" w:rsidP="00FE68C7">
      <w:pPr>
        <w:spacing w:line="240" w:lineRule="auto"/>
        <w:ind w:firstLine="567"/>
        <w:rPr>
          <w:sz w:val="24"/>
          <w:szCs w:val="24"/>
        </w:rPr>
      </w:pPr>
    </w:p>
    <w:sectPr w:rsidR="008106ED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4A5" w14:textId="77777777" w:rsidR="00131174" w:rsidRDefault="00131174" w:rsidP="0045023B">
      <w:pPr>
        <w:spacing w:line="240" w:lineRule="auto"/>
      </w:pPr>
      <w:r>
        <w:separator/>
      </w:r>
    </w:p>
  </w:endnote>
  <w:endnote w:type="continuationSeparator" w:id="0">
    <w:p w14:paraId="356CE9C2" w14:textId="77777777" w:rsidR="00131174" w:rsidRDefault="0013117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8F3" w14:textId="77777777" w:rsidR="005B2D9C" w:rsidRPr="0021074F" w:rsidRDefault="0065486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0232B0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A6FB" w14:textId="77777777" w:rsidR="00131174" w:rsidRDefault="00131174" w:rsidP="0045023B">
      <w:pPr>
        <w:spacing w:line="240" w:lineRule="auto"/>
      </w:pPr>
      <w:r>
        <w:separator/>
      </w:r>
    </w:p>
  </w:footnote>
  <w:footnote w:type="continuationSeparator" w:id="0">
    <w:p w14:paraId="7123AA54" w14:textId="77777777" w:rsidR="00131174" w:rsidRDefault="0013117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1174"/>
    <w:rsid w:val="001312C1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0A2E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B4EA1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57E30"/>
    <w:rsid w:val="005755E9"/>
    <w:rsid w:val="00577DE3"/>
    <w:rsid w:val="00580414"/>
    <w:rsid w:val="005916CD"/>
    <w:rsid w:val="005934C9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0096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806452"/>
    <w:rsid w:val="008106ED"/>
    <w:rsid w:val="00817C82"/>
    <w:rsid w:val="00823D78"/>
    <w:rsid w:val="00826000"/>
    <w:rsid w:val="00832DFA"/>
    <w:rsid w:val="00843A79"/>
    <w:rsid w:val="0087469B"/>
    <w:rsid w:val="00875226"/>
    <w:rsid w:val="00892C69"/>
    <w:rsid w:val="008937A6"/>
    <w:rsid w:val="0089503E"/>
    <w:rsid w:val="008A63D3"/>
    <w:rsid w:val="008C47A0"/>
    <w:rsid w:val="008C4A2C"/>
    <w:rsid w:val="008D1CD6"/>
    <w:rsid w:val="008D4C5C"/>
    <w:rsid w:val="008E0059"/>
    <w:rsid w:val="008F138F"/>
    <w:rsid w:val="008F1613"/>
    <w:rsid w:val="009236CA"/>
    <w:rsid w:val="00932411"/>
    <w:rsid w:val="00934D73"/>
    <w:rsid w:val="00944F31"/>
    <w:rsid w:val="00950A01"/>
    <w:rsid w:val="00971AB3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D4759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86C50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959AE"/>
    <w:rsid w:val="00CA780F"/>
    <w:rsid w:val="00CB12B2"/>
    <w:rsid w:val="00CC1CBE"/>
    <w:rsid w:val="00CE232A"/>
    <w:rsid w:val="00CF2492"/>
    <w:rsid w:val="00D01EA1"/>
    <w:rsid w:val="00D048AC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23CA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57BFB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E68C7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25</cp:revision>
  <cp:lastPrinted>2020-08-26T08:13:00Z</cp:lastPrinted>
  <dcterms:created xsi:type="dcterms:W3CDTF">2021-02-09T03:32:00Z</dcterms:created>
  <dcterms:modified xsi:type="dcterms:W3CDTF">2021-05-28T11:28:00Z</dcterms:modified>
</cp:coreProperties>
</file>