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7CE" w14:textId="7E7B203C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12C1">
        <w:rPr>
          <w:rFonts w:ascii="Times New Roman" w:hAnsi="Times New Roman" w:cs="Times New Roman"/>
          <w:sz w:val="20"/>
          <w:szCs w:val="20"/>
        </w:rPr>
        <w:t>№2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92747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2FE4A689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42366B8C" w14:textId="0789DE7E" w:rsidR="004B4EA1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9669A2">
        <w:rPr>
          <w:rFonts w:ascii="Times New Roman" w:hAnsi="Times New Roman" w:cs="Times New Roman"/>
          <w:sz w:val="20"/>
          <w:szCs w:val="20"/>
        </w:rPr>
        <w:t>03-3-04/162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5A424" w14:textId="0DCA9862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9669A2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>»</w:t>
      </w:r>
      <w:r w:rsidR="009669A2">
        <w:rPr>
          <w:rFonts w:ascii="Times New Roman" w:hAnsi="Times New Roman" w:cs="Times New Roman"/>
          <w:sz w:val="20"/>
          <w:szCs w:val="20"/>
        </w:rPr>
        <w:t xml:space="preserve"> июня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2C06F922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2290512A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15867A7F" w14:textId="0A1FEAA4" w:rsidR="00F15278" w:rsidRPr="00746DF0" w:rsidRDefault="00F15278" w:rsidP="00F15278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 w:rsidR="00F3084C">
        <w:rPr>
          <w:b/>
          <w:bCs/>
          <w:sz w:val="24"/>
          <w:szCs w:val="24"/>
        </w:rPr>
        <w:t>к</w:t>
      </w:r>
      <w:r w:rsidR="00F3084C" w:rsidRPr="00F3084C">
        <w:rPr>
          <w:b/>
          <w:bCs/>
          <w:sz w:val="24"/>
          <w:szCs w:val="24"/>
        </w:rPr>
        <w:t>абел</w:t>
      </w:r>
      <w:r w:rsidR="00F3084C">
        <w:rPr>
          <w:b/>
          <w:bCs/>
          <w:sz w:val="24"/>
          <w:szCs w:val="24"/>
        </w:rPr>
        <w:t>я</w:t>
      </w:r>
      <w:r w:rsidR="00F3084C" w:rsidRPr="00F3084C">
        <w:rPr>
          <w:b/>
          <w:bCs/>
          <w:sz w:val="24"/>
          <w:szCs w:val="24"/>
        </w:rPr>
        <w:t xml:space="preserve"> UTP</w:t>
      </w:r>
    </w:p>
    <w:p w14:paraId="6316237D" w14:textId="77777777" w:rsidR="00F15278" w:rsidRPr="00746DF0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p w14:paraId="635C6BF1" w14:textId="0D05F1B9" w:rsidR="00F15278" w:rsidRPr="0011156B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bookmarkStart w:id="0" w:name="_Hlk73436505"/>
      <w:r w:rsidR="00F3084C" w:rsidRPr="00F3084C">
        <w:rPr>
          <w:sz w:val="24"/>
          <w:szCs w:val="24"/>
        </w:rPr>
        <w:t>Кабель UTP</w:t>
      </w:r>
      <w:r w:rsidR="00F3084C">
        <w:rPr>
          <w:sz w:val="24"/>
          <w:szCs w:val="24"/>
        </w:rPr>
        <w:t xml:space="preserve">, </w:t>
      </w:r>
      <w:bookmarkEnd w:id="0"/>
      <w:r w:rsidRPr="0011156B">
        <w:rPr>
          <w:sz w:val="24"/>
          <w:szCs w:val="24"/>
        </w:rPr>
        <w:t xml:space="preserve">в количестве </w:t>
      </w:r>
      <w:r w:rsidR="00F3084C">
        <w:rPr>
          <w:sz w:val="24"/>
          <w:szCs w:val="24"/>
        </w:rPr>
        <w:t>305</w:t>
      </w:r>
      <w:r w:rsidRPr="0011156B">
        <w:rPr>
          <w:sz w:val="24"/>
          <w:szCs w:val="24"/>
        </w:rPr>
        <w:t xml:space="preserve"> (</w:t>
      </w:r>
      <w:r w:rsidR="00F3084C">
        <w:rPr>
          <w:sz w:val="24"/>
          <w:szCs w:val="24"/>
        </w:rPr>
        <w:t>триста пять</w:t>
      </w:r>
      <w:r w:rsidRPr="0011156B">
        <w:rPr>
          <w:sz w:val="24"/>
          <w:szCs w:val="24"/>
        </w:rPr>
        <w:t xml:space="preserve">) </w:t>
      </w:r>
      <w:r w:rsidR="00F3084C">
        <w:rPr>
          <w:sz w:val="24"/>
          <w:szCs w:val="24"/>
        </w:rPr>
        <w:t>метров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6BA5EE37" w14:textId="77777777" w:rsidR="00F15278" w:rsidRPr="0011156B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250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F3084C" w:rsidRPr="00F3084C" w14:paraId="7D202C08" w14:textId="77777777" w:rsidTr="00F3084C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2E0" w14:textId="77777777" w:rsidR="00F15278" w:rsidRPr="00F3084C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084C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9F" w14:textId="77777777" w:rsidR="00F15278" w:rsidRPr="00F3084C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084C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F3084C" w:rsidRPr="00F3084C" w14:paraId="62F3C8FF" w14:textId="77777777" w:rsidTr="00F3084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9AE" w14:textId="00BBCD9F" w:rsidR="00950A01" w:rsidRPr="00F3084C" w:rsidRDefault="00950A01" w:rsidP="00950A0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3084C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E8" w14:textId="34A38D00" w:rsidR="00950A01" w:rsidRPr="00F3084C" w:rsidRDefault="00F3084C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SHIP</w:t>
            </w:r>
          </w:p>
        </w:tc>
      </w:tr>
      <w:tr w:rsidR="00F3084C" w:rsidRPr="00F3084C" w14:paraId="0C583A0F" w14:textId="77777777" w:rsidTr="00F3084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0C" w14:textId="1EA4FB7A" w:rsidR="00950A01" w:rsidRPr="00F3084C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D39" w14:textId="23EA0D2F" w:rsidR="00950A01" w:rsidRPr="00F3084C" w:rsidRDefault="00F3084C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D108</w:t>
            </w:r>
          </w:p>
        </w:tc>
      </w:tr>
      <w:tr w:rsidR="00F3084C" w:rsidRPr="00F3084C" w14:paraId="2E3761AB" w14:textId="77777777" w:rsidTr="00F3084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8CA" w14:textId="0F09DFAC" w:rsidR="00950A01" w:rsidRPr="00F3084C" w:rsidRDefault="00F3084C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B8" w14:textId="6DD6CC84" w:rsidR="00950A01" w:rsidRPr="00F3084C" w:rsidRDefault="00F3084C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3084C">
              <w:rPr>
                <w:sz w:val="24"/>
                <w:szCs w:val="24"/>
                <w:lang w:val="ru-RU"/>
              </w:rPr>
              <w:t>5 е</w:t>
            </w:r>
          </w:p>
        </w:tc>
      </w:tr>
      <w:tr w:rsidR="00F3084C" w:rsidRPr="00F3084C" w14:paraId="63B63992" w14:textId="77777777" w:rsidTr="00F3084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B62" w14:textId="79EFA4CD" w:rsidR="00950A01" w:rsidRPr="00F3084C" w:rsidRDefault="00F3084C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lang w:val="ru-RU" w:eastAsia="en-US"/>
              </w:rPr>
              <w:t>Дополнительные характеристики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49D" w14:textId="1921F7E7" w:rsidR="00F3084C" w:rsidRPr="00F3084C" w:rsidRDefault="00F3084C" w:rsidP="00950A01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Неэкранированный (UTP)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39E36569" w14:textId="08FD8F42" w:rsidR="00950A01" w:rsidRPr="00F3084C" w:rsidRDefault="00F3084C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Solid (одножильный)</w:t>
            </w:r>
          </w:p>
        </w:tc>
      </w:tr>
      <w:tr w:rsidR="00F3084C" w:rsidRPr="00F3084C" w14:paraId="218932D0" w14:textId="77777777" w:rsidTr="00F3084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460" w14:textId="039C83E1" w:rsidR="00950A01" w:rsidRPr="00F3084C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F3084C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9A" w14:textId="267BFB2C" w:rsidR="00950A01" w:rsidRPr="00F3084C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3084C">
              <w:rPr>
                <w:sz w:val="24"/>
                <w:szCs w:val="24"/>
              </w:rPr>
              <w:t>RTL</w:t>
            </w:r>
          </w:p>
        </w:tc>
      </w:tr>
    </w:tbl>
    <w:p w14:paraId="219ACE7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AEF8BE3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62D66971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697F60E" w14:textId="09960B50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Поставщик обязуется поставить Заказчику товар в течение </w:t>
      </w:r>
      <w:r w:rsidR="00F3084C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F3084C">
        <w:rPr>
          <w:sz w:val="24"/>
          <w:szCs w:val="24"/>
        </w:rPr>
        <w:t>семи</w:t>
      </w:r>
      <w:r>
        <w:rPr>
          <w:sz w:val="24"/>
          <w:szCs w:val="24"/>
        </w:rPr>
        <w:t>) календарных дней со дня заключения договора.</w:t>
      </w:r>
    </w:p>
    <w:p w14:paraId="1EC7676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62D6BEF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63692727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540FF50F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3391DE4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13C5459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27CADBB" w14:textId="77777777" w:rsidR="00F15278" w:rsidRPr="002C54AF" w:rsidRDefault="00F15278" w:rsidP="00F15278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421AFC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</w:p>
    <w:p w14:paraId="5B61651F" w14:textId="77777777" w:rsidR="00F15278" w:rsidRDefault="00F15278" w:rsidP="00380931">
      <w:pPr>
        <w:jc w:val="center"/>
        <w:rPr>
          <w:b/>
          <w:sz w:val="24"/>
          <w:szCs w:val="24"/>
        </w:rPr>
        <w:sectPr w:rsidR="00F15278" w:rsidSect="00F15278">
          <w:footerReference w:type="default" r:id="rId8"/>
          <w:pgSz w:w="11906" w:h="16838"/>
          <w:pgMar w:top="709" w:right="851" w:bottom="851" w:left="993" w:header="0" w:footer="0" w:gutter="0"/>
          <w:cols w:space="708"/>
          <w:docGrid w:linePitch="381"/>
        </w:sectPr>
      </w:pPr>
    </w:p>
    <w:p w14:paraId="42712B75" w14:textId="4D09E0BA" w:rsidR="00932411" w:rsidRPr="006029EE" w:rsidRDefault="00932411" w:rsidP="004C474B">
      <w:pPr>
        <w:pStyle w:val="afd"/>
        <w:ind w:left="6521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</w:t>
      </w:r>
      <w:r w:rsidR="001312C1">
        <w:rPr>
          <w:rFonts w:ascii="Times New Roman" w:hAnsi="Times New Roman" w:cs="Times New Roman"/>
          <w:sz w:val="20"/>
          <w:szCs w:val="20"/>
        </w:rPr>
        <w:t>3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CEF24" w14:textId="77777777" w:rsidR="00932411" w:rsidRDefault="00932411" w:rsidP="004C474B">
      <w:pPr>
        <w:pStyle w:val="afd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418EDE11" w14:textId="77777777" w:rsidR="00932411" w:rsidRDefault="00932411" w:rsidP="004C474B">
      <w:pPr>
        <w:pStyle w:val="afd"/>
        <w:ind w:left="652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60FD7B1C" w14:textId="7DAB9386" w:rsidR="004B4EA1" w:rsidRDefault="00932411" w:rsidP="004C474B">
      <w:pPr>
        <w:spacing w:line="240" w:lineRule="auto"/>
        <w:ind w:left="6521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9669A2">
        <w:rPr>
          <w:sz w:val="20"/>
          <w:szCs w:val="20"/>
        </w:rPr>
        <w:t>03-3-04/162</w:t>
      </w:r>
      <w:r w:rsidR="004B4EA1">
        <w:rPr>
          <w:sz w:val="20"/>
          <w:szCs w:val="20"/>
        </w:rPr>
        <w:t xml:space="preserve"> </w:t>
      </w:r>
    </w:p>
    <w:p w14:paraId="4E62E10C" w14:textId="45A5F03A" w:rsidR="00932411" w:rsidRDefault="00932411" w:rsidP="004C474B">
      <w:pPr>
        <w:spacing w:line="240" w:lineRule="auto"/>
        <w:ind w:left="6521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9669A2">
        <w:rPr>
          <w:sz w:val="20"/>
          <w:szCs w:val="20"/>
        </w:rPr>
        <w:t>1</w:t>
      </w:r>
      <w:r w:rsidRPr="006029EE">
        <w:rPr>
          <w:sz w:val="20"/>
          <w:szCs w:val="20"/>
        </w:rPr>
        <w:t xml:space="preserve">» </w:t>
      </w:r>
      <w:r w:rsidR="009669A2">
        <w:rPr>
          <w:sz w:val="20"/>
          <w:szCs w:val="20"/>
        </w:rPr>
        <w:t>июня</w:t>
      </w:r>
      <w:r w:rsidRPr="006029EE">
        <w:rPr>
          <w:sz w:val="20"/>
          <w:szCs w:val="20"/>
        </w:rPr>
        <w:t xml:space="preserve"> 2021 года</w:t>
      </w:r>
      <w:r w:rsidRPr="00B63507">
        <w:rPr>
          <w:b/>
          <w:sz w:val="24"/>
          <w:szCs w:val="24"/>
        </w:rPr>
        <w:t xml:space="preserve"> </w:t>
      </w:r>
    </w:p>
    <w:p w14:paraId="426060E0" w14:textId="77777777"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14:paraId="06715136" w14:textId="77777777"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445444E" w14:textId="71229272" w:rsidR="00B473A8" w:rsidRPr="00F15278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F3084C" w:rsidRPr="00F3084C">
        <w:rPr>
          <w:b/>
          <w:bCs/>
          <w:color w:val="000000"/>
          <w:sz w:val="24"/>
          <w:szCs w:val="24"/>
        </w:rPr>
        <w:t>кабеля UTP</w:t>
      </w:r>
    </w:p>
    <w:p w14:paraId="305A4D50" w14:textId="77777777" w:rsidR="00380931" w:rsidRPr="00F15278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14:paraId="1354BBE6" w14:textId="77777777" w:rsidR="00D110AD" w:rsidRPr="00F15278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251F" w14:textId="724F8245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>г. Нур-Султан                                                                   «____» __________ 2021 года</w:t>
      </w:r>
    </w:p>
    <w:p w14:paraId="3DD1E370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380F1CF9" w14:textId="74743028"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 xml:space="preserve">с одной стороны, и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F3084C" w:rsidRPr="00F3084C">
        <w:rPr>
          <w:sz w:val="24"/>
          <w:szCs w:val="24"/>
        </w:rPr>
        <w:t xml:space="preserve">кабеля UTP </w:t>
      </w:r>
      <w:r w:rsidR="006029EE">
        <w:rPr>
          <w:sz w:val="24"/>
          <w:szCs w:val="24"/>
        </w:rPr>
        <w:t xml:space="preserve">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2021 года и Правил закупок товаров, работ и услуг Заказчика, заключили настоящий Договор </w:t>
      </w:r>
      <w:bookmarkStart w:id="1" w:name="_Hlk503535342"/>
      <w:r w:rsidRPr="00B63507">
        <w:rPr>
          <w:sz w:val="24"/>
          <w:szCs w:val="24"/>
        </w:rPr>
        <w:t xml:space="preserve">о закупках </w:t>
      </w:r>
      <w:bookmarkEnd w:id="1"/>
      <w:r w:rsidR="00F3084C" w:rsidRPr="00F3084C">
        <w:rPr>
          <w:sz w:val="24"/>
          <w:szCs w:val="24"/>
        </w:rPr>
        <w:t xml:space="preserve">кабеля UTP </w:t>
      </w:r>
      <w:r w:rsidRPr="00B63507">
        <w:rPr>
          <w:sz w:val="24"/>
          <w:szCs w:val="24"/>
        </w:rPr>
        <w:t>(далее - Договор) о нижеследующем:</w:t>
      </w:r>
    </w:p>
    <w:p w14:paraId="36D75BC4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EE849D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30659C91" w14:textId="19938DFA"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F3084C" w:rsidRPr="00F3084C">
        <w:rPr>
          <w:iCs/>
        </w:rPr>
        <w:t>кабеля UTP</w:t>
      </w:r>
      <w:r w:rsidR="000232B0">
        <w:rPr>
          <w:iCs/>
        </w:rPr>
        <w:t>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5342A09" w14:textId="77777777"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14:paraId="7D3D806B" w14:textId="68E65723" w:rsidR="00E87571" w:rsidRPr="00B473A8" w:rsidRDefault="00E87571" w:rsidP="00B473A8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F056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F0560">
        <w:rPr>
          <w:rFonts w:ascii="Times New Roman" w:hAnsi="Times New Roman" w:cs="Times New Roman"/>
          <w:sz w:val="24"/>
          <w:szCs w:val="24"/>
          <w:lang w:eastAsia="ru-RU"/>
        </w:rPr>
        <w:t>семи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) календарных дней со дня заключения 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2D491C" w:rsidRPr="00B47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4915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01F7A16D" w14:textId="77777777"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13F893A3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244A12B" w14:textId="6CAD259C" w:rsidR="00E87571" w:rsidRPr="00B63507" w:rsidRDefault="00E87571" w:rsidP="006F0560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настоящий Договор;</w:t>
      </w:r>
    </w:p>
    <w:p w14:paraId="5DE7CE01" w14:textId="07B26C23" w:rsidR="00E87571" w:rsidRPr="00B63507" w:rsidRDefault="00E87571" w:rsidP="006F0560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Перечень закупаемых товаров (Приложение № 1 к Договору);</w:t>
      </w:r>
    </w:p>
    <w:p w14:paraId="20D6DEF9" w14:textId="62EB3D2D" w:rsidR="00E87571" w:rsidRPr="00B63507" w:rsidRDefault="00E87571" w:rsidP="006F0560">
      <w:pPr>
        <w:pStyle w:val="af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Техническая спецификация Приложение №2 к Договору).</w:t>
      </w:r>
    </w:p>
    <w:p w14:paraId="6E34AB6E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184E8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5074B27D" w14:textId="77777777"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27F04924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832BAD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D370FB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2461D29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7D9BEA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577402E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18A049E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583F478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A708F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910A5AE" w14:textId="77777777"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4EB0E0E6" w14:textId="77777777"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2B0A57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DC935E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B26A1A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413AA48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1784B4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EB8779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2CB93A2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8F7A4BB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F7782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6CC0BA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CE776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46AFA59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70DB9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3A3FC4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511146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4B4824C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</w:t>
      </w:r>
      <w:r w:rsidRPr="00B63507">
        <w:rPr>
          <w:sz w:val="24"/>
          <w:szCs w:val="24"/>
        </w:rPr>
        <w:lastRenderedPageBreak/>
        <w:t>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9B8E2EE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4E6941C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0CCCD3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8D06F34" w14:textId="77777777"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F46DF87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CFA1C61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21F8303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DF1F8C2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6E10F2D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3103659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1001B7B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2CF0E675" w14:textId="4F6ACE18" w:rsidR="00E87571" w:rsidRPr="00B63507" w:rsidRDefault="00E87571" w:rsidP="006F0560">
      <w:pPr>
        <w:pStyle w:val="afd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оригинал накладной на отпуск товара в 2 (двух) экземплярах;</w:t>
      </w:r>
    </w:p>
    <w:p w14:paraId="30C5D239" w14:textId="3653C7FF" w:rsidR="00E87571" w:rsidRPr="00B63507" w:rsidRDefault="00E87571" w:rsidP="006F0560">
      <w:pPr>
        <w:pStyle w:val="afd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счет-фактура;</w:t>
      </w:r>
    </w:p>
    <w:p w14:paraId="301EA5A2" w14:textId="472C6178" w:rsidR="00E87571" w:rsidRPr="00B63507" w:rsidRDefault="00E87571" w:rsidP="006F0560">
      <w:pPr>
        <w:pStyle w:val="afd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сертификат соответствия товара.</w:t>
      </w:r>
    </w:p>
    <w:p w14:paraId="22C4F1EC" w14:textId="77777777"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7881BBCE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40EBC3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64570628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994229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00EB6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554A152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2" w:name="_Hlk32841218"/>
      <w:r w:rsidRPr="00B63507">
        <w:rPr>
          <w:sz w:val="24"/>
          <w:szCs w:val="24"/>
        </w:rPr>
        <w:t xml:space="preserve">5.1. Сумма Договора составляет </w:t>
      </w:r>
      <w:r w:rsidR="00F15278">
        <w:rPr>
          <w:sz w:val="24"/>
          <w:szCs w:val="24"/>
        </w:rPr>
        <w:t xml:space="preserve">__________________тенге </w:t>
      </w:r>
      <w:r w:rsidRPr="00B63507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 xml:space="preserve">без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является/ </w:t>
      </w:r>
      <w:r w:rsidR="00E76640">
        <w:rPr>
          <w:sz w:val="24"/>
          <w:szCs w:val="24"/>
        </w:rPr>
        <w:t>является плательщиком НДС.</w:t>
      </w:r>
    </w:p>
    <w:p w14:paraId="6ABD8FC4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5414F43" w14:textId="77777777"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58A76E3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BFFA920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3A07EF1E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D6D181B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42A537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3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40C90DE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C27A92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4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453" w14:textId="77777777" w:rsidR="00E87571" w:rsidRPr="00B63507" w:rsidRDefault="00E87571" w:rsidP="00E76640">
      <w:pPr>
        <w:pStyle w:val="af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659C59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CFD151B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741F86F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888DF75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5F17AEC" w14:textId="77777777" w:rsidR="00E87571" w:rsidRPr="00B63507" w:rsidRDefault="00E87571" w:rsidP="00E76640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C058D79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C111759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46B99A9B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96D0E04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7BF83E6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свой счет заменяет Товар на новый. При этом гарантийный срок продлевается на соответствующий период времени.</w:t>
      </w:r>
    </w:p>
    <w:p w14:paraId="1933DD3B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5BAEFA1" w14:textId="77777777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1F87F378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D93FF5C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1B8522C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7355573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41BF32B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1F4CA306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A16CDF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E813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D3B84B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5F479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549F693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518517E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9F2E31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75FED1F4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4BC96D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 xml:space="preserve">Внесение изменений/дополнений в заключенный Договор допускается в случаях, предусмотренных Правилами закупок товаров, работ и услуг Заказчика и </w:t>
      </w:r>
      <w:r w:rsidRPr="00B63507">
        <w:rPr>
          <w:color w:val="000000"/>
          <w:sz w:val="24"/>
          <w:szCs w:val="24"/>
        </w:rPr>
        <w:lastRenderedPageBreak/>
        <w:t>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97535A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098B364" w14:textId="77777777"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D26EE1A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49892F24" w14:textId="77777777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44607742" w14:textId="77777777" w:rsidTr="005B2D9C">
        <w:tc>
          <w:tcPr>
            <w:tcW w:w="4820" w:type="dxa"/>
            <w:shd w:val="clear" w:color="auto" w:fill="auto"/>
          </w:tcPr>
          <w:p w14:paraId="2EE24DCC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ACF5D2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0359D66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3E4320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2C412F3" w14:textId="77777777" w:rsidTr="005B2D9C">
        <w:tc>
          <w:tcPr>
            <w:tcW w:w="4820" w:type="dxa"/>
            <w:shd w:val="clear" w:color="auto" w:fill="auto"/>
          </w:tcPr>
          <w:p w14:paraId="43CBFFB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местонахождение: РК, г. Нур-Султан, пр. Мәңгілік Ел, д. 18, 1 этаж</w:t>
            </w:r>
          </w:p>
          <w:p w14:paraId="041DAFB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1EA43EB" w14:textId="77777777" w:rsidR="00E87571" w:rsidRPr="009669A2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6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6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669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96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  <w:p w14:paraId="133C3257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763EE48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1FB8ECE4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1464AB2A" w14:textId="77777777" w:rsidR="00380931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750736E8" w14:textId="77777777" w:rsidR="00746DF0" w:rsidRPr="000232B0" w:rsidRDefault="00746DF0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D25B8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0DACE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4AEB424" w14:textId="77777777" w:rsid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8F2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0FD05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7923E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1DE1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3E9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59CF3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2DECF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7E72" w14:textId="77777777" w:rsidR="00F15278" w:rsidRPr="00746DF0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1ADB0" w14:textId="77777777" w:rsidR="00746DF0" w:rsidRP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C0FD5A" w14:textId="77777777" w:rsidR="00E87571" w:rsidRPr="00746DF0" w:rsidRDefault="006029EE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17E965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B617780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53218A2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5DE7BBFE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14:paraId="1E23E182" w14:textId="4B30E954" w:rsidR="00746DF0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3084C" w:rsidRPr="00F3084C">
        <w:rPr>
          <w:rFonts w:ascii="Times New Roman" w:hAnsi="Times New Roman" w:cs="Times New Roman"/>
          <w:sz w:val="20"/>
          <w:szCs w:val="20"/>
        </w:rPr>
        <w:t>кабеля UTP</w:t>
      </w:r>
    </w:p>
    <w:p w14:paraId="618EF0B9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 w:rsidR="006029EE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14:paraId="43B5C166" w14:textId="77777777" w:rsidR="00511FA1" w:rsidRPr="006029EE" w:rsidRDefault="00511FA1" w:rsidP="006029EE">
      <w:pPr>
        <w:pStyle w:val="afd"/>
        <w:rPr>
          <w:rFonts w:ascii="Times New Roman" w:hAnsi="Times New Roman" w:cs="Times New Roman"/>
          <w:sz w:val="20"/>
          <w:szCs w:val="20"/>
        </w:rPr>
      </w:pPr>
    </w:p>
    <w:p w14:paraId="2EC937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787173B3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3708660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7EDFDD86" w14:textId="7777777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6D4256E9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879" w:type="dxa"/>
        <w:tblInd w:w="-147" w:type="dxa"/>
        <w:tblLook w:val="04A0" w:firstRow="1" w:lastRow="0" w:firstColumn="1" w:lastColumn="0" w:noHBand="0" w:noVBand="1"/>
      </w:tblPr>
      <w:tblGrid>
        <w:gridCol w:w="565"/>
        <w:gridCol w:w="2073"/>
        <w:gridCol w:w="1965"/>
        <w:gridCol w:w="952"/>
        <w:gridCol w:w="1499"/>
        <w:gridCol w:w="1428"/>
        <w:gridCol w:w="1397"/>
      </w:tblGrid>
      <w:tr w:rsidR="005934C9" w:rsidRPr="003B5D95" w14:paraId="5681DA12" w14:textId="77777777" w:rsidTr="005934C9">
        <w:tc>
          <w:tcPr>
            <w:tcW w:w="568" w:type="dxa"/>
          </w:tcPr>
          <w:p w14:paraId="250D24F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39" w:type="dxa"/>
          </w:tcPr>
          <w:p w14:paraId="044F654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14:paraId="0009B81E" w14:textId="74EFA159" w:rsidR="005934C9" w:rsidRP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Краткая характеристика</w:t>
            </w:r>
          </w:p>
        </w:tc>
        <w:tc>
          <w:tcPr>
            <w:tcW w:w="1134" w:type="dxa"/>
          </w:tcPr>
          <w:p w14:paraId="74EE31CE" w14:textId="15EB5432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 изм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F9AF2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33" w:type="dxa"/>
          </w:tcPr>
          <w:p w14:paraId="35C287F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Цена за единицу </w:t>
            </w:r>
            <w:r>
              <w:rPr>
                <w:b/>
                <w:bCs/>
                <w:sz w:val="24"/>
                <w:szCs w:val="24"/>
                <w:lang w:val="ru-RU"/>
              </w:rPr>
              <w:t>товара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1672" w:type="dxa"/>
          </w:tcPr>
          <w:p w14:paraId="02E64215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5934C9" w:rsidRPr="003B5D95" w14:paraId="68D64BA3" w14:textId="77777777" w:rsidTr="005934C9">
        <w:tc>
          <w:tcPr>
            <w:tcW w:w="568" w:type="dxa"/>
          </w:tcPr>
          <w:p w14:paraId="4E97D874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39" w:type="dxa"/>
          </w:tcPr>
          <w:p w14:paraId="3257CAE9" w14:textId="05C0E5D0" w:rsidR="005934C9" w:rsidRPr="00746DF0" w:rsidRDefault="00F3084C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3084C">
              <w:rPr>
                <w:sz w:val="24"/>
                <w:szCs w:val="24"/>
                <w:lang w:val="ru-RU"/>
              </w:rPr>
              <w:t>Кабел</w:t>
            </w:r>
            <w:r>
              <w:rPr>
                <w:sz w:val="24"/>
                <w:szCs w:val="24"/>
                <w:lang w:val="ru-RU"/>
              </w:rPr>
              <w:t xml:space="preserve">ь </w:t>
            </w:r>
            <w:r w:rsidRPr="00F3084C">
              <w:rPr>
                <w:sz w:val="24"/>
                <w:szCs w:val="24"/>
                <w:lang w:val="ru-RU"/>
              </w:rPr>
              <w:t>UTP</w:t>
            </w:r>
          </w:p>
        </w:tc>
        <w:tc>
          <w:tcPr>
            <w:tcW w:w="1134" w:type="dxa"/>
          </w:tcPr>
          <w:p w14:paraId="78FDE508" w14:textId="77777777" w:rsid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00E47" w14:textId="011F7DD4" w:rsidR="005934C9" w:rsidRPr="001A200D" w:rsidRDefault="00F3084C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499" w:type="dxa"/>
          </w:tcPr>
          <w:p w14:paraId="1C00BE7E" w14:textId="2A3B91B8" w:rsidR="005934C9" w:rsidRPr="001A200D" w:rsidRDefault="00F3084C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1633" w:type="dxa"/>
          </w:tcPr>
          <w:p w14:paraId="6398B59F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14:paraId="747C8A65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34C9" w:rsidRPr="003B5D95" w14:paraId="0D668190" w14:textId="77777777" w:rsidTr="005934C9">
        <w:tc>
          <w:tcPr>
            <w:tcW w:w="568" w:type="dxa"/>
          </w:tcPr>
          <w:p w14:paraId="00208B4E" w14:textId="77777777" w:rsidR="005934C9" w:rsidRPr="003B5D95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B8CCFB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539E395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91836" w14:textId="3F484C2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F2C687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3BB70CF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787A7850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0852564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7EF82A04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1170E09B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511FA1" w:rsidRPr="00506A33" w14:paraId="23EB9323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9772"/>
              <w:gridCol w:w="293"/>
            </w:tblGrid>
            <w:tr w:rsidR="00F901EF" w:rsidRPr="00055FD9" w14:paraId="151A3C72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668"/>
                  </w:tblGrid>
                  <w:tr w:rsidR="00AB7671" w:rsidRPr="00055FD9" w14:paraId="0957A69B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3265453E" w14:textId="77777777" w:rsidR="00AB7671" w:rsidRPr="00055FD9" w:rsidRDefault="00AB7671" w:rsidP="00E76640">
                        <w:pPr>
                          <w:pStyle w:val="afd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721E386F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0C67DD28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079C117D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4B7F8625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029F32A6" w14:textId="77777777" w:rsidR="00AB7671" w:rsidRPr="000E609F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066AF78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E666C07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14:paraId="6A4B4CCA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65CDD226" w14:textId="77777777" w:rsidR="0074551B" w:rsidRDefault="0074551B" w:rsidP="0074551B">
                        <w:pPr>
                          <w:pStyle w:val="afd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03E3CF" w14:textId="77777777" w:rsid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47342C" w14:textId="77777777" w:rsidR="00746DF0" w:rsidRP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14:paraId="7AA949C2" w14:textId="77777777"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64A1E38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4762FF3" w14:textId="77777777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735AD700" w14:textId="77777777" w:rsidTr="00E05C20">
              <w:tc>
                <w:tcPr>
                  <w:tcW w:w="4820" w:type="dxa"/>
                  <w:shd w:val="clear" w:color="auto" w:fill="auto"/>
                </w:tcPr>
                <w:p w14:paraId="2A8D999D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54AD85B" w14:textId="7777777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F700D3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E79928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0EC37CA7" w14:textId="77777777" w:rsidTr="00E05C20">
        <w:tc>
          <w:tcPr>
            <w:tcW w:w="5070" w:type="dxa"/>
            <w:shd w:val="clear" w:color="auto" w:fill="auto"/>
          </w:tcPr>
          <w:p w14:paraId="1F786601" w14:textId="77777777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EE085B" w14:textId="77777777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C91D43A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0187B2CE" w14:textId="77777777" w:rsidR="00511FA1" w:rsidRPr="00511FA1" w:rsidRDefault="00511FA1" w:rsidP="00511FA1">
      <w:pPr>
        <w:rPr>
          <w:sz w:val="22"/>
          <w:szCs w:val="22"/>
        </w:rPr>
      </w:pPr>
    </w:p>
    <w:p w14:paraId="4DE33485" w14:textId="77777777" w:rsidR="00511FA1" w:rsidRPr="00511FA1" w:rsidRDefault="00511FA1" w:rsidP="00511FA1">
      <w:pPr>
        <w:rPr>
          <w:sz w:val="22"/>
          <w:szCs w:val="22"/>
        </w:rPr>
      </w:pPr>
    </w:p>
    <w:p w14:paraId="2062A830" w14:textId="77777777" w:rsidR="00511FA1" w:rsidRPr="00511FA1" w:rsidRDefault="00511FA1" w:rsidP="00511FA1">
      <w:pPr>
        <w:rPr>
          <w:sz w:val="22"/>
          <w:szCs w:val="22"/>
        </w:rPr>
      </w:pPr>
    </w:p>
    <w:p w14:paraId="03DAFE86" w14:textId="77777777" w:rsidR="00511FA1" w:rsidRPr="00511FA1" w:rsidRDefault="00511FA1" w:rsidP="00511FA1">
      <w:pPr>
        <w:rPr>
          <w:sz w:val="22"/>
          <w:szCs w:val="22"/>
        </w:rPr>
      </w:pPr>
    </w:p>
    <w:p w14:paraId="0363204B" w14:textId="77777777" w:rsidR="00511FA1" w:rsidRPr="00511FA1" w:rsidRDefault="00511FA1" w:rsidP="00511FA1">
      <w:pPr>
        <w:rPr>
          <w:sz w:val="22"/>
          <w:szCs w:val="22"/>
        </w:rPr>
      </w:pPr>
    </w:p>
    <w:p w14:paraId="0CDA86E9" w14:textId="77777777" w:rsidR="00511FA1" w:rsidRPr="00511FA1" w:rsidRDefault="00511FA1" w:rsidP="00511FA1">
      <w:pPr>
        <w:rPr>
          <w:sz w:val="22"/>
          <w:szCs w:val="22"/>
        </w:rPr>
      </w:pPr>
    </w:p>
    <w:p w14:paraId="36764BD2" w14:textId="77777777" w:rsidR="00511FA1" w:rsidRPr="00511FA1" w:rsidRDefault="00511FA1" w:rsidP="00511FA1">
      <w:pPr>
        <w:rPr>
          <w:sz w:val="22"/>
          <w:szCs w:val="22"/>
        </w:rPr>
      </w:pPr>
    </w:p>
    <w:p w14:paraId="73479373" w14:textId="77777777" w:rsidR="00511FA1" w:rsidRPr="00511FA1" w:rsidRDefault="00511FA1" w:rsidP="00511FA1">
      <w:pPr>
        <w:rPr>
          <w:sz w:val="22"/>
          <w:szCs w:val="22"/>
        </w:rPr>
      </w:pPr>
    </w:p>
    <w:p w14:paraId="1BF08CA7" w14:textId="77777777" w:rsidR="00511FA1" w:rsidRPr="00511FA1" w:rsidRDefault="00511FA1" w:rsidP="00511FA1">
      <w:pPr>
        <w:rPr>
          <w:sz w:val="22"/>
          <w:szCs w:val="22"/>
        </w:rPr>
      </w:pPr>
    </w:p>
    <w:p w14:paraId="7650AF77" w14:textId="77777777" w:rsidR="00511FA1" w:rsidRPr="00511FA1" w:rsidRDefault="00511FA1" w:rsidP="00511FA1">
      <w:pPr>
        <w:rPr>
          <w:sz w:val="22"/>
          <w:szCs w:val="22"/>
        </w:rPr>
      </w:pPr>
    </w:p>
    <w:p w14:paraId="10686F68" w14:textId="77777777" w:rsidR="00511FA1" w:rsidRPr="00511FA1" w:rsidRDefault="00511FA1" w:rsidP="00511FA1">
      <w:pPr>
        <w:rPr>
          <w:sz w:val="22"/>
          <w:szCs w:val="22"/>
        </w:rPr>
      </w:pPr>
    </w:p>
    <w:p w14:paraId="11868FF9" w14:textId="77777777" w:rsidR="00511FA1" w:rsidRDefault="00511FA1" w:rsidP="00511FA1">
      <w:pPr>
        <w:rPr>
          <w:i/>
          <w:iCs/>
          <w:sz w:val="22"/>
          <w:szCs w:val="22"/>
        </w:rPr>
      </w:pPr>
    </w:p>
    <w:p w14:paraId="724DF6DB" w14:textId="77777777"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6F0560">
          <w:pgSz w:w="11906" w:h="16838"/>
          <w:pgMar w:top="1134" w:right="850" w:bottom="1134" w:left="1701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14:paraId="340420A0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1D6477B6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25155F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755AA356" w14:textId="2D8BAA86" w:rsidR="00746DF0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3084C" w:rsidRPr="00F3084C">
        <w:rPr>
          <w:rFonts w:ascii="Times New Roman" w:hAnsi="Times New Roman" w:cs="Times New Roman"/>
          <w:sz w:val="20"/>
          <w:szCs w:val="20"/>
        </w:rPr>
        <w:t>кабеля UTP</w:t>
      </w:r>
    </w:p>
    <w:p w14:paraId="3139219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14:paraId="77C96CF2" w14:textId="77777777"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56585BD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6CBDC2C5" w14:textId="77777777" w:rsidR="00F3084C" w:rsidRPr="00746DF0" w:rsidRDefault="00F3084C" w:rsidP="00F3084C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 w:rsidRPr="00F3084C">
        <w:rPr>
          <w:b/>
          <w:bCs/>
          <w:sz w:val="24"/>
          <w:szCs w:val="24"/>
        </w:rPr>
        <w:t>абел</w:t>
      </w:r>
      <w:r>
        <w:rPr>
          <w:b/>
          <w:bCs/>
          <w:sz w:val="24"/>
          <w:szCs w:val="24"/>
        </w:rPr>
        <w:t>я</w:t>
      </w:r>
      <w:r w:rsidRPr="00F3084C">
        <w:rPr>
          <w:b/>
          <w:bCs/>
          <w:sz w:val="24"/>
          <w:szCs w:val="24"/>
        </w:rPr>
        <w:t xml:space="preserve"> UTP</w:t>
      </w:r>
    </w:p>
    <w:p w14:paraId="46E5ECA9" w14:textId="77777777" w:rsidR="00F3084C" w:rsidRPr="00746DF0" w:rsidRDefault="00F3084C" w:rsidP="00F3084C">
      <w:pPr>
        <w:pStyle w:val="af7"/>
        <w:spacing w:line="240" w:lineRule="auto"/>
        <w:ind w:left="927"/>
        <w:rPr>
          <w:sz w:val="24"/>
          <w:szCs w:val="24"/>
        </w:rPr>
      </w:pPr>
    </w:p>
    <w:p w14:paraId="7DB4FB37" w14:textId="1A5C512A" w:rsidR="00F3084C" w:rsidRPr="0011156B" w:rsidRDefault="00F3084C" w:rsidP="00F3084C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 w:rsidRPr="00F3084C">
        <w:rPr>
          <w:sz w:val="24"/>
          <w:szCs w:val="24"/>
        </w:rPr>
        <w:t>Кабель UTP</w:t>
      </w:r>
      <w:r>
        <w:rPr>
          <w:sz w:val="24"/>
          <w:szCs w:val="24"/>
        </w:rPr>
        <w:t xml:space="preserve">,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305</w:t>
      </w:r>
      <w:r w:rsidRPr="0011156B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пять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метров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2316556F" w14:textId="77777777" w:rsidR="00F3084C" w:rsidRPr="0011156B" w:rsidRDefault="00F3084C" w:rsidP="00F3084C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250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F3084C" w:rsidRPr="00F3084C" w14:paraId="03B49907" w14:textId="77777777" w:rsidTr="00C24426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EE5" w14:textId="77777777" w:rsidR="00F3084C" w:rsidRPr="00F3084C" w:rsidRDefault="00F3084C" w:rsidP="00C2442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084C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9A2D" w14:textId="77777777" w:rsidR="00F3084C" w:rsidRPr="00F3084C" w:rsidRDefault="00F3084C" w:rsidP="00C24426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084C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F3084C" w:rsidRPr="00F3084C" w14:paraId="273F76B0" w14:textId="77777777" w:rsidTr="00C2442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B81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3084C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62E9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SHIP</w:t>
            </w:r>
          </w:p>
        </w:tc>
      </w:tr>
      <w:tr w:rsidR="00F3084C" w:rsidRPr="00F3084C" w14:paraId="75B82583" w14:textId="77777777" w:rsidTr="00C2442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2F2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2EA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D108</w:t>
            </w:r>
          </w:p>
        </w:tc>
      </w:tr>
      <w:tr w:rsidR="00F3084C" w:rsidRPr="00F3084C" w14:paraId="1DABBE02" w14:textId="77777777" w:rsidTr="00C2442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232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887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3084C">
              <w:rPr>
                <w:sz w:val="24"/>
                <w:szCs w:val="24"/>
                <w:lang w:val="ru-RU"/>
              </w:rPr>
              <w:t>5 е</w:t>
            </w:r>
          </w:p>
        </w:tc>
      </w:tr>
      <w:tr w:rsidR="00F3084C" w:rsidRPr="00F3084C" w14:paraId="13350FBE" w14:textId="77777777" w:rsidTr="00C2442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9D5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lang w:val="ru-RU" w:eastAsia="en-US"/>
              </w:rPr>
              <w:t>Дополнительные характеристики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8AE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Неэкранированный (UTP)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0DD72F0F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F3084C">
              <w:rPr>
                <w:sz w:val="24"/>
                <w:szCs w:val="24"/>
                <w:shd w:val="clear" w:color="auto" w:fill="FFFFFF"/>
              </w:rPr>
              <w:t>Solid (одножильный)</w:t>
            </w:r>
          </w:p>
        </w:tc>
      </w:tr>
      <w:tr w:rsidR="00F3084C" w:rsidRPr="00F3084C" w14:paraId="513B8BCA" w14:textId="77777777" w:rsidTr="00C24426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5D3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</w:rPr>
            </w:pPr>
            <w:r w:rsidRPr="00F3084C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CA3" w14:textId="77777777" w:rsidR="00F3084C" w:rsidRPr="00F3084C" w:rsidRDefault="00F3084C" w:rsidP="00C2442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F3084C">
              <w:rPr>
                <w:sz w:val="24"/>
                <w:szCs w:val="24"/>
              </w:rPr>
              <w:t>RTL</w:t>
            </w:r>
          </w:p>
        </w:tc>
      </w:tr>
    </w:tbl>
    <w:p w14:paraId="746EB586" w14:textId="77777777" w:rsidR="00F3084C" w:rsidRDefault="00F3084C" w:rsidP="00F3084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5636BA28" w14:textId="77777777" w:rsidR="00F3084C" w:rsidRDefault="00F3084C" w:rsidP="00F3084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0C9080B4" w14:textId="77777777" w:rsidR="00F3084C" w:rsidRDefault="00F3084C" w:rsidP="00F3084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EA629A6" w14:textId="77777777" w:rsidR="00F3084C" w:rsidRDefault="00F3084C" w:rsidP="00F3084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7 (семи) календарных дней со дня заключения договора.</w:t>
      </w:r>
    </w:p>
    <w:p w14:paraId="679877E1" w14:textId="77777777" w:rsidR="00F3084C" w:rsidRPr="00EE11A7" w:rsidRDefault="00F3084C" w:rsidP="00F3084C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5F3BE3E1" w14:textId="77777777" w:rsidR="00F3084C" w:rsidRPr="00EE11A7" w:rsidRDefault="00F3084C" w:rsidP="00F3084C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17A21338" w14:textId="77777777" w:rsidR="00F3084C" w:rsidRPr="00EE11A7" w:rsidRDefault="00F3084C" w:rsidP="00F3084C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3FC81513" w14:textId="77777777" w:rsidR="00F3084C" w:rsidRDefault="00F3084C" w:rsidP="00F3084C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79DD498C" w14:textId="77777777" w:rsidR="00F3084C" w:rsidRPr="00EE11A7" w:rsidRDefault="00F3084C" w:rsidP="00F3084C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95B8349" w14:textId="77777777" w:rsidR="00F3084C" w:rsidRPr="00EE11A7" w:rsidRDefault="00F3084C" w:rsidP="00F3084C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6C85214" w14:textId="77777777" w:rsidR="00F3084C" w:rsidRPr="002C54AF" w:rsidRDefault="00F3084C" w:rsidP="00F3084C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E01727A" w14:textId="77777777" w:rsidR="00F3084C" w:rsidRDefault="00F3084C" w:rsidP="00F3084C">
      <w:pPr>
        <w:spacing w:line="240" w:lineRule="auto"/>
        <w:ind w:firstLine="567"/>
        <w:rPr>
          <w:sz w:val="24"/>
          <w:szCs w:val="24"/>
        </w:rPr>
      </w:pPr>
    </w:p>
    <w:tbl>
      <w:tblPr>
        <w:tblpPr w:leftFromText="180" w:rightFromText="180" w:vertAnchor="text" w:horzAnchor="page" w:tblpX="2008" w:tblpY="70"/>
        <w:tblW w:w="9556" w:type="dxa"/>
        <w:tblLook w:val="04A0" w:firstRow="1" w:lastRow="0" w:firstColumn="1" w:lastColumn="0" w:noHBand="0" w:noVBand="1"/>
      </w:tblPr>
      <w:tblGrid>
        <w:gridCol w:w="4888"/>
        <w:gridCol w:w="4668"/>
      </w:tblGrid>
      <w:tr w:rsidR="00F3084C" w:rsidRPr="00F901EF" w14:paraId="6033E94C" w14:textId="77777777" w:rsidTr="00F3084C">
        <w:tc>
          <w:tcPr>
            <w:tcW w:w="4888" w:type="dxa"/>
            <w:shd w:val="clear" w:color="auto" w:fill="auto"/>
          </w:tcPr>
          <w:p w14:paraId="39A6A071" w14:textId="77777777" w:rsidR="00F3084C" w:rsidRDefault="00F3084C" w:rsidP="00F3084C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5DB1A" w14:textId="77777777" w:rsidR="00F3084C" w:rsidRPr="00055FD9" w:rsidRDefault="00F3084C" w:rsidP="00F3084C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06935C4D" w14:textId="77777777" w:rsidR="00F3084C" w:rsidRPr="00055FD9" w:rsidRDefault="00F3084C" w:rsidP="00F3084C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14:paraId="5E48A002" w14:textId="77777777" w:rsidR="00F3084C" w:rsidRDefault="00F3084C" w:rsidP="00F3084C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F42BF" w14:textId="77777777" w:rsidR="00F3084C" w:rsidRPr="00F901EF" w:rsidRDefault="00F3084C" w:rsidP="00F3084C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72060F1" w14:textId="77777777" w:rsidR="00F3084C" w:rsidRPr="00F901EF" w:rsidRDefault="00F3084C" w:rsidP="00F3084C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84C" w:rsidRPr="00F901EF" w14:paraId="6E55F460" w14:textId="77777777" w:rsidTr="00F3084C">
        <w:tc>
          <w:tcPr>
            <w:tcW w:w="4888" w:type="dxa"/>
            <w:shd w:val="clear" w:color="auto" w:fill="auto"/>
          </w:tcPr>
          <w:p w14:paraId="4289EA17" w14:textId="77777777" w:rsidR="00F3084C" w:rsidRPr="000E609F" w:rsidRDefault="00F3084C" w:rsidP="00F3084C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65A42" w14:textId="77777777" w:rsidR="00F3084C" w:rsidRPr="00055FD9" w:rsidRDefault="00F3084C" w:rsidP="00F3084C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17105" w14:textId="77777777" w:rsidR="00F3084C" w:rsidRPr="00055FD9" w:rsidRDefault="00F3084C" w:rsidP="00F3084C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14:paraId="34F97488" w14:textId="77777777" w:rsidR="00F3084C" w:rsidRPr="00055FD9" w:rsidRDefault="00F3084C" w:rsidP="00F3084C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14:paraId="60F84339" w14:textId="77777777" w:rsidR="00F3084C" w:rsidRDefault="00F3084C" w:rsidP="00F3084C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37CCEE" w14:textId="77777777" w:rsidR="00F3084C" w:rsidRDefault="00F3084C" w:rsidP="00F3084C">
            <w:pPr>
              <w:pStyle w:val="afd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D9D88" w14:textId="77777777" w:rsidR="00F3084C" w:rsidRPr="00746DF0" w:rsidRDefault="00F3084C" w:rsidP="00F3084C">
            <w:pPr>
              <w:pStyle w:val="afd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751206E" w14:textId="77777777" w:rsidR="00F3084C" w:rsidRPr="00746DF0" w:rsidRDefault="00F3084C" w:rsidP="00F3084C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22AFDA7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p w14:paraId="645BD6FF" w14:textId="77777777" w:rsidR="008106ED" w:rsidRDefault="008106ED" w:rsidP="004942A2">
      <w:pPr>
        <w:spacing w:line="240" w:lineRule="auto"/>
        <w:ind w:firstLine="567"/>
        <w:rPr>
          <w:sz w:val="24"/>
          <w:szCs w:val="24"/>
        </w:rPr>
      </w:pPr>
    </w:p>
    <w:p w14:paraId="3253F0F2" w14:textId="77777777" w:rsidR="004942A2" w:rsidRPr="00D84ECF" w:rsidRDefault="004942A2" w:rsidP="004942A2">
      <w:pPr>
        <w:pStyle w:val="af7"/>
        <w:spacing w:line="240" w:lineRule="auto"/>
        <w:ind w:left="927"/>
        <w:rPr>
          <w:sz w:val="24"/>
          <w:szCs w:val="24"/>
        </w:rPr>
      </w:pPr>
    </w:p>
    <w:p w14:paraId="3A3EA0D1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932411">
      <w:pgSz w:w="11906" w:h="16838"/>
      <w:pgMar w:top="720" w:right="992" w:bottom="720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4A5" w14:textId="77777777" w:rsidR="00131174" w:rsidRDefault="00131174" w:rsidP="0045023B">
      <w:pPr>
        <w:spacing w:line="240" w:lineRule="auto"/>
      </w:pPr>
      <w:r>
        <w:separator/>
      </w:r>
    </w:p>
  </w:endnote>
  <w:endnote w:type="continuationSeparator" w:id="0">
    <w:p w14:paraId="356CE9C2" w14:textId="77777777" w:rsidR="00131174" w:rsidRDefault="00131174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B8F3" w14:textId="77777777" w:rsidR="005B2D9C" w:rsidRPr="0021074F" w:rsidRDefault="00654865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B2D9C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0232B0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58741A04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A6FB" w14:textId="77777777" w:rsidR="00131174" w:rsidRDefault="00131174" w:rsidP="0045023B">
      <w:pPr>
        <w:spacing w:line="240" w:lineRule="auto"/>
      </w:pPr>
      <w:r>
        <w:separator/>
      </w:r>
    </w:p>
  </w:footnote>
  <w:footnote w:type="continuationSeparator" w:id="0">
    <w:p w14:paraId="7123AA54" w14:textId="77777777" w:rsidR="00131174" w:rsidRDefault="00131174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0267D"/>
    <w:multiLevelType w:val="hybridMultilevel"/>
    <w:tmpl w:val="A9EC68BC"/>
    <w:lvl w:ilvl="0" w:tplc="9AC02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881C30"/>
    <w:multiLevelType w:val="hybridMultilevel"/>
    <w:tmpl w:val="D0DE8094"/>
    <w:lvl w:ilvl="0" w:tplc="09C66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7B3B"/>
    <w:multiLevelType w:val="hybridMultilevel"/>
    <w:tmpl w:val="B644E7B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871AF"/>
    <w:multiLevelType w:val="hybridMultilevel"/>
    <w:tmpl w:val="2AA45B08"/>
    <w:lvl w:ilvl="0" w:tplc="9AC02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4F704B96"/>
    <w:multiLevelType w:val="hybridMultilevel"/>
    <w:tmpl w:val="9790E4DC"/>
    <w:lvl w:ilvl="0" w:tplc="4F609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5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1C549F"/>
    <w:multiLevelType w:val="hybridMultilevel"/>
    <w:tmpl w:val="1FDEDF7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47"/>
  </w:num>
  <w:num w:numId="3">
    <w:abstractNumId w:val="0"/>
  </w:num>
  <w:num w:numId="4">
    <w:abstractNumId w:val="23"/>
  </w:num>
  <w:num w:numId="5">
    <w:abstractNumId w:val="37"/>
  </w:num>
  <w:num w:numId="6">
    <w:abstractNumId w:val="2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35"/>
  </w:num>
  <w:num w:numId="13">
    <w:abstractNumId w:val="16"/>
  </w:num>
  <w:num w:numId="14">
    <w:abstractNumId w:val="42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9"/>
  </w:num>
  <w:num w:numId="20">
    <w:abstractNumId w:val="40"/>
  </w:num>
  <w:num w:numId="21">
    <w:abstractNumId w:val="20"/>
  </w:num>
  <w:num w:numId="22">
    <w:abstractNumId w:val="2"/>
  </w:num>
  <w:num w:numId="23">
    <w:abstractNumId w:val="24"/>
  </w:num>
  <w:num w:numId="24">
    <w:abstractNumId w:val="38"/>
  </w:num>
  <w:num w:numId="25">
    <w:abstractNumId w:val="43"/>
  </w:num>
  <w:num w:numId="26">
    <w:abstractNumId w:val="14"/>
  </w:num>
  <w:num w:numId="27">
    <w:abstractNumId w:val="6"/>
  </w:num>
  <w:num w:numId="28">
    <w:abstractNumId w:val="30"/>
  </w:num>
  <w:num w:numId="29">
    <w:abstractNumId w:val="33"/>
  </w:num>
  <w:num w:numId="30">
    <w:abstractNumId w:val="41"/>
  </w:num>
  <w:num w:numId="31">
    <w:abstractNumId w:val="44"/>
  </w:num>
  <w:num w:numId="32">
    <w:abstractNumId w:val="36"/>
  </w:num>
  <w:num w:numId="33">
    <w:abstractNumId w:val="31"/>
  </w:num>
  <w:num w:numId="34">
    <w:abstractNumId w:val="18"/>
  </w:num>
  <w:num w:numId="35">
    <w:abstractNumId w:val="17"/>
  </w:num>
  <w:num w:numId="36">
    <w:abstractNumId w:val="45"/>
  </w:num>
  <w:num w:numId="37">
    <w:abstractNumId w:val="3"/>
  </w:num>
  <w:num w:numId="38">
    <w:abstractNumId w:val="26"/>
  </w:num>
  <w:num w:numId="39">
    <w:abstractNumId w:val="1"/>
  </w:num>
  <w:num w:numId="40">
    <w:abstractNumId w:val="15"/>
  </w:num>
  <w:num w:numId="41">
    <w:abstractNumId w:val="22"/>
  </w:num>
  <w:num w:numId="42">
    <w:abstractNumId w:val="25"/>
  </w:num>
  <w:num w:numId="43">
    <w:abstractNumId w:val="7"/>
  </w:num>
  <w:num w:numId="44">
    <w:abstractNumId w:val="46"/>
  </w:num>
  <w:num w:numId="45">
    <w:abstractNumId w:val="27"/>
  </w:num>
  <w:num w:numId="46">
    <w:abstractNumId w:val="29"/>
  </w:num>
  <w:num w:numId="47">
    <w:abstractNumId w:val="4"/>
  </w:num>
  <w:num w:numId="48">
    <w:abstractNumId w:val="32"/>
  </w:num>
  <w:num w:numId="4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DA"/>
    <w:rsid w:val="00005EC6"/>
    <w:rsid w:val="000066AA"/>
    <w:rsid w:val="000232B0"/>
    <w:rsid w:val="00025484"/>
    <w:rsid w:val="0003036C"/>
    <w:rsid w:val="00035B72"/>
    <w:rsid w:val="00036D4D"/>
    <w:rsid w:val="00052977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C2622"/>
    <w:rsid w:val="000C7A24"/>
    <w:rsid w:val="000D6C3E"/>
    <w:rsid w:val="000E164C"/>
    <w:rsid w:val="000E4927"/>
    <w:rsid w:val="000E609F"/>
    <w:rsid w:val="000F0CC2"/>
    <w:rsid w:val="000F6202"/>
    <w:rsid w:val="001111C1"/>
    <w:rsid w:val="00111675"/>
    <w:rsid w:val="00120C56"/>
    <w:rsid w:val="00131174"/>
    <w:rsid w:val="001312C1"/>
    <w:rsid w:val="0013298C"/>
    <w:rsid w:val="00134363"/>
    <w:rsid w:val="00147A63"/>
    <w:rsid w:val="00156240"/>
    <w:rsid w:val="001657D3"/>
    <w:rsid w:val="00166C53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93711"/>
    <w:rsid w:val="002A3926"/>
    <w:rsid w:val="002B4DC9"/>
    <w:rsid w:val="002D491C"/>
    <w:rsid w:val="002E2654"/>
    <w:rsid w:val="002F76EB"/>
    <w:rsid w:val="00313115"/>
    <w:rsid w:val="00314CE6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416D70"/>
    <w:rsid w:val="00422E3B"/>
    <w:rsid w:val="00424025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42A2"/>
    <w:rsid w:val="00495BE9"/>
    <w:rsid w:val="004A68AD"/>
    <w:rsid w:val="004B06CF"/>
    <w:rsid w:val="004B3EC8"/>
    <w:rsid w:val="004B4EA1"/>
    <w:rsid w:val="004C474B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57E30"/>
    <w:rsid w:val="005755E9"/>
    <w:rsid w:val="00577DE3"/>
    <w:rsid w:val="00580414"/>
    <w:rsid w:val="005916CD"/>
    <w:rsid w:val="005934C9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26C0A"/>
    <w:rsid w:val="0063340C"/>
    <w:rsid w:val="0063738F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560"/>
    <w:rsid w:val="006F062A"/>
    <w:rsid w:val="00707200"/>
    <w:rsid w:val="00716C3A"/>
    <w:rsid w:val="00725483"/>
    <w:rsid w:val="00737339"/>
    <w:rsid w:val="0074551B"/>
    <w:rsid w:val="00746DF0"/>
    <w:rsid w:val="00747BF7"/>
    <w:rsid w:val="0075793C"/>
    <w:rsid w:val="0077283F"/>
    <w:rsid w:val="007A7997"/>
    <w:rsid w:val="007C1715"/>
    <w:rsid w:val="007C5562"/>
    <w:rsid w:val="007D0FE6"/>
    <w:rsid w:val="007D408D"/>
    <w:rsid w:val="007D4305"/>
    <w:rsid w:val="00806452"/>
    <w:rsid w:val="008106ED"/>
    <w:rsid w:val="00817C82"/>
    <w:rsid w:val="00823D78"/>
    <w:rsid w:val="00826000"/>
    <w:rsid w:val="00832DFA"/>
    <w:rsid w:val="0087469B"/>
    <w:rsid w:val="00875226"/>
    <w:rsid w:val="0089067B"/>
    <w:rsid w:val="00892C69"/>
    <w:rsid w:val="008937A6"/>
    <w:rsid w:val="0089503E"/>
    <w:rsid w:val="008A63D3"/>
    <w:rsid w:val="008C47A0"/>
    <w:rsid w:val="008C4A2C"/>
    <w:rsid w:val="008D1CD6"/>
    <w:rsid w:val="008D4C5C"/>
    <w:rsid w:val="008E0059"/>
    <w:rsid w:val="008F138F"/>
    <w:rsid w:val="008F1613"/>
    <w:rsid w:val="009236CA"/>
    <w:rsid w:val="00932411"/>
    <w:rsid w:val="00934D73"/>
    <w:rsid w:val="00944F31"/>
    <w:rsid w:val="00950A01"/>
    <w:rsid w:val="009669A2"/>
    <w:rsid w:val="00971AB3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86C50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048AC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23CA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57BFB"/>
    <w:rsid w:val="00E60E52"/>
    <w:rsid w:val="00E618A3"/>
    <w:rsid w:val="00E71E8A"/>
    <w:rsid w:val="00E7353F"/>
    <w:rsid w:val="00E76640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3084C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BB"/>
  <w15:docId w15:val="{3A4E0B25-7730-4B8B-B622-5BC7059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1B5-F2A9-4835-BFE2-F861628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 Ляззат Маратовна</cp:lastModifiedBy>
  <cp:revision>24</cp:revision>
  <cp:lastPrinted>2020-08-26T08:13:00Z</cp:lastPrinted>
  <dcterms:created xsi:type="dcterms:W3CDTF">2021-02-09T03:32:00Z</dcterms:created>
  <dcterms:modified xsi:type="dcterms:W3CDTF">2021-06-01T10:18:00Z</dcterms:modified>
</cp:coreProperties>
</file>