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062E" w14:textId="04B18E60" w:rsidR="003270DB" w:rsidRDefault="003270DB" w:rsidP="003270DB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Приложение № </w:t>
      </w:r>
      <w:r w:rsidR="001F0D76">
        <w:rPr>
          <w:bCs/>
          <w:sz w:val="20"/>
          <w:szCs w:val="20"/>
          <w:lang w:val="ru-RU"/>
        </w:rPr>
        <w:t>1</w:t>
      </w:r>
      <w:r w:rsidRPr="007D6260">
        <w:rPr>
          <w:bCs/>
          <w:sz w:val="20"/>
          <w:szCs w:val="20"/>
          <w:lang w:val="ru-RU"/>
        </w:rPr>
        <w:t xml:space="preserve"> к приказу </w:t>
      </w:r>
      <w:r>
        <w:rPr>
          <w:bCs/>
          <w:sz w:val="20"/>
          <w:szCs w:val="20"/>
          <w:lang w:val="ru-RU"/>
        </w:rPr>
        <w:t xml:space="preserve">Управляющего директора </w:t>
      </w:r>
    </w:p>
    <w:p w14:paraId="17F40488" w14:textId="77777777" w:rsidR="003270DB" w:rsidRPr="007D6260" w:rsidRDefault="003270DB" w:rsidP="003270DB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 финансовым вопросам </w:t>
      </w:r>
      <w:r w:rsidRPr="007D6260">
        <w:rPr>
          <w:bCs/>
          <w:sz w:val="20"/>
          <w:szCs w:val="20"/>
          <w:lang w:val="ru-RU"/>
        </w:rPr>
        <w:t>ТОО «Оператор РОП»</w:t>
      </w:r>
    </w:p>
    <w:p w14:paraId="075E8597" w14:textId="02535A2E" w:rsidR="003270DB" w:rsidRPr="007D6260" w:rsidRDefault="003270DB" w:rsidP="003270DB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№ </w:t>
      </w:r>
      <w:r w:rsidR="00A61C28">
        <w:rPr>
          <w:bCs/>
          <w:sz w:val="20"/>
          <w:szCs w:val="20"/>
          <w:lang w:val="ru-RU"/>
        </w:rPr>
        <w:t xml:space="preserve">03-3-04/64 </w:t>
      </w:r>
      <w:r w:rsidRPr="007D6260">
        <w:rPr>
          <w:bCs/>
          <w:sz w:val="20"/>
          <w:szCs w:val="20"/>
          <w:lang w:val="ru-RU"/>
        </w:rPr>
        <w:t>от «</w:t>
      </w:r>
      <w:r w:rsidR="00A61C28">
        <w:rPr>
          <w:bCs/>
          <w:sz w:val="20"/>
          <w:szCs w:val="20"/>
          <w:lang w:val="ru-RU"/>
        </w:rPr>
        <w:t>10</w:t>
      </w:r>
      <w:r w:rsidRPr="007D6260">
        <w:rPr>
          <w:bCs/>
          <w:sz w:val="20"/>
          <w:szCs w:val="20"/>
          <w:lang w:val="ru-RU"/>
        </w:rPr>
        <w:t xml:space="preserve">» </w:t>
      </w:r>
      <w:r w:rsidR="00A61C28">
        <w:rPr>
          <w:bCs/>
          <w:sz w:val="20"/>
          <w:szCs w:val="20"/>
          <w:lang w:val="ru-RU"/>
        </w:rPr>
        <w:t>марта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50379D77" w14:textId="77777777" w:rsidR="003270DB" w:rsidRDefault="003270DB" w:rsidP="003270DB">
      <w:pPr>
        <w:jc w:val="center"/>
        <w:rPr>
          <w:b/>
        </w:rPr>
      </w:pPr>
    </w:p>
    <w:p w14:paraId="00A0AD22" w14:textId="77777777" w:rsidR="003270DB" w:rsidRDefault="003270DB" w:rsidP="003270DB">
      <w:pPr>
        <w:jc w:val="center"/>
        <w:rPr>
          <w:b/>
        </w:rPr>
      </w:pPr>
    </w:p>
    <w:p w14:paraId="2F1EAF18" w14:textId="77777777" w:rsidR="003270DB" w:rsidRDefault="003270DB" w:rsidP="003270DB">
      <w:pPr>
        <w:jc w:val="center"/>
        <w:rPr>
          <w:b/>
        </w:rPr>
      </w:pPr>
    </w:p>
    <w:p w14:paraId="472FF8F9" w14:textId="77777777" w:rsidR="003270DB" w:rsidRDefault="003270DB" w:rsidP="003270DB">
      <w:pPr>
        <w:jc w:val="center"/>
        <w:rPr>
          <w:b/>
        </w:rPr>
      </w:pPr>
    </w:p>
    <w:p w14:paraId="166F31DA" w14:textId="77777777" w:rsidR="003270DB" w:rsidRPr="00222A99" w:rsidRDefault="003270DB" w:rsidP="003270DB">
      <w:pPr>
        <w:jc w:val="center"/>
        <w:rPr>
          <w:b/>
        </w:rPr>
      </w:pPr>
      <w:r w:rsidRPr="00222A99">
        <w:rPr>
          <w:b/>
        </w:rPr>
        <w:t>Техническая спецификация</w:t>
      </w:r>
    </w:p>
    <w:p w14:paraId="42D83BA2" w14:textId="35D8DA70" w:rsidR="003270DB" w:rsidRPr="00222A99" w:rsidRDefault="003270DB" w:rsidP="003270DB">
      <w:pPr>
        <w:jc w:val="center"/>
        <w:rPr>
          <w:b/>
        </w:rPr>
      </w:pPr>
      <w:r w:rsidRPr="00222A99">
        <w:rPr>
          <w:b/>
        </w:rPr>
        <w:t xml:space="preserve">на </w:t>
      </w:r>
      <w:r>
        <w:rPr>
          <w:b/>
        </w:rPr>
        <w:t xml:space="preserve">закупки </w:t>
      </w:r>
      <w:r w:rsidRPr="00222A99">
        <w:rPr>
          <w:b/>
        </w:rPr>
        <w:t>услуг по заправке картриджей</w:t>
      </w:r>
    </w:p>
    <w:p w14:paraId="7C747B9B" w14:textId="77777777" w:rsidR="003270DB" w:rsidRPr="00222A99" w:rsidRDefault="003270DB" w:rsidP="003270DB">
      <w:pPr>
        <w:jc w:val="center"/>
        <w:rPr>
          <w:b/>
        </w:rPr>
      </w:pPr>
    </w:p>
    <w:p w14:paraId="1BB6EDA2" w14:textId="77777777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Общее положение</w:t>
      </w:r>
    </w:p>
    <w:p w14:paraId="53C7314C" w14:textId="77777777" w:rsidR="003270DB" w:rsidRPr="00222A99" w:rsidRDefault="003270DB" w:rsidP="003270DB">
      <w:pPr>
        <w:tabs>
          <w:tab w:val="left" w:pos="993"/>
        </w:tabs>
        <w:ind w:firstLine="709"/>
        <w:jc w:val="both"/>
      </w:pPr>
      <w:r w:rsidRPr="00222A99">
        <w:t>Настоящая Техническая спецификация является основополагающим документом, устанавливающим требования к услугам по заправк</w:t>
      </w:r>
      <w:r>
        <w:t>е</w:t>
      </w:r>
      <w:r w:rsidRPr="00222A99">
        <w:t>, техническо</w:t>
      </w:r>
      <w:r>
        <w:t>му</w:t>
      </w:r>
      <w:r w:rsidRPr="00222A99">
        <w:t xml:space="preserve"> обслуживани</w:t>
      </w:r>
      <w:r>
        <w:t>ю</w:t>
      </w:r>
      <w:r w:rsidRPr="00222A99">
        <w:t xml:space="preserve"> и ремонт</w:t>
      </w:r>
      <w:r>
        <w:t>у</w:t>
      </w:r>
      <w:r w:rsidRPr="00222A99">
        <w:t xml:space="preserve"> картриджей и определяет технические, качественные и иные характеристики услуг.</w:t>
      </w:r>
    </w:p>
    <w:p w14:paraId="1BBB1B76" w14:textId="77777777" w:rsidR="003270DB" w:rsidRPr="00222A99" w:rsidRDefault="003270DB" w:rsidP="003270D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</w:pPr>
      <w:r w:rsidRPr="00222A99">
        <w:rPr>
          <w:rFonts w:eastAsia="Calibri"/>
          <w:b/>
          <w:lang w:eastAsia="en-US"/>
        </w:rPr>
        <w:t>Место оказания услуг:</w:t>
      </w:r>
      <w:r>
        <w:rPr>
          <w:rFonts w:eastAsia="Calibri"/>
          <w:b/>
          <w:lang w:eastAsia="en-US"/>
        </w:rPr>
        <w:t xml:space="preserve"> </w:t>
      </w:r>
      <w:r w:rsidRPr="00222A99">
        <w:t>Республика Казахстан, город Нур-Султан, пр. Мәңгілік Ел, дом 18, 1 этаж, телефон +7 717 272 7</w:t>
      </w:r>
      <w:r>
        <w:t>9</w:t>
      </w:r>
      <w:r w:rsidRPr="00222A99">
        <w:t xml:space="preserve"> 62.</w:t>
      </w:r>
    </w:p>
    <w:p w14:paraId="74193217" w14:textId="77777777" w:rsidR="003270DB" w:rsidRPr="00222A99" w:rsidRDefault="003270DB" w:rsidP="003270D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Виды услуг:</w:t>
      </w:r>
    </w:p>
    <w:p w14:paraId="05A38D5A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>заправка, техническое обслуживание и ремонт картриджей.</w:t>
      </w:r>
    </w:p>
    <w:p w14:paraId="6E7265DF" w14:textId="2A30E857" w:rsidR="003270DB" w:rsidRDefault="003270DB" w:rsidP="003270DB">
      <w:pPr>
        <w:tabs>
          <w:tab w:val="left" w:pos="993"/>
        </w:tabs>
        <w:jc w:val="both"/>
      </w:pPr>
      <w:r w:rsidRPr="00222A99">
        <w:t xml:space="preserve">Все необходимые запасные части приобретается за счет </w:t>
      </w:r>
      <w:r w:rsidRPr="00B52953">
        <w:t>Исполнителя, стоимость расходных материалов должна быть учтена в сумме договора о закупках.</w:t>
      </w:r>
    </w:p>
    <w:p w14:paraId="314E1D5D" w14:textId="77777777" w:rsidR="00615268" w:rsidRPr="00222A99" w:rsidRDefault="00615268" w:rsidP="003270DB">
      <w:pPr>
        <w:tabs>
          <w:tab w:val="left" w:pos="993"/>
        </w:tabs>
        <w:jc w:val="both"/>
      </w:pPr>
    </w:p>
    <w:p w14:paraId="35BB1459" w14:textId="77777777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Требования для надлежащего оказания услуг</w:t>
      </w:r>
    </w:p>
    <w:p w14:paraId="65086961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Предоставление отчетности о ходе оказания услуг по требованию Заказчика (при необходимости).</w:t>
      </w:r>
    </w:p>
    <w:p w14:paraId="0EBFA048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Иметь в наличии оборудование для проверки всех заправленных картриджей Заказчика, при отсутствии возможна проверка на оборудовании Заказчика.</w:t>
      </w:r>
    </w:p>
    <w:p w14:paraId="6874AF2A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14:paraId="5F70C342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Тонер, используемый для заправки, должен обеспечивать неизменно высокое качество печати,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14:paraId="03FFB57D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Заправленный картридж должен иметь сервисный стикер Исполнителя с датой заправки.</w:t>
      </w:r>
    </w:p>
    <w:p w14:paraId="03E22F37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должен приложить к готовому картриджу проверочный лист печати.</w:t>
      </w:r>
    </w:p>
    <w:p w14:paraId="173A0A4E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выполнении услуги Исполнитель использует собственные материалы и запасные части, стоимость которых включена в стоимость услуги.</w:t>
      </w:r>
    </w:p>
    <w:p w14:paraId="28AA0417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Исполнитель должен документально подтвердить наличие сервисного отдела в г. </w:t>
      </w:r>
      <w:r>
        <w:t>Нур-Султан</w:t>
      </w:r>
      <w:r w:rsidRPr="00222A99">
        <w:t xml:space="preserve"> или иметь филиал в г. </w:t>
      </w:r>
      <w:r>
        <w:t>Нур-Султан</w:t>
      </w:r>
      <w:r w:rsidRPr="00222A99">
        <w:t xml:space="preserve"> в целях оперативного оказания услуг.</w:t>
      </w:r>
    </w:p>
    <w:p w14:paraId="1D6BB136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Доставка картриджей с адреса, указанного Заказчиком, до места оказания услуг и обратно осуществляется силами и средствами Исполнителя и является бесплатной.</w:t>
      </w:r>
    </w:p>
    <w:p w14:paraId="477A29B3" w14:textId="2A39B301" w:rsidR="003270DB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Время реагирования Исполнителя по обращениям Заказчика на заправку картриджей не более 4 рабочих часов.</w:t>
      </w:r>
    </w:p>
    <w:p w14:paraId="029506C2" w14:textId="77777777" w:rsidR="00615268" w:rsidRPr="00222A99" w:rsidRDefault="00615268" w:rsidP="00615268">
      <w:pPr>
        <w:pStyle w:val="a5"/>
        <w:tabs>
          <w:tab w:val="left" w:pos="993"/>
        </w:tabs>
        <w:ind w:left="709"/>
        <w:jc w:val="both"/>
      </w:pPr>
    </w:p>
    <w:p w14:paraId="349EA400" w14:textId="2BE9E949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lang w:eastAsia="en-US"/>
        </w:rPr>
      </w:pPr>
      <w:r w:rsidRPr="00222A99">
        <w:rPr>
          <w:rFonts w:eastAsia="Calibri"/>
          <w:b/>
          <w:lang w:eastAsia="en-US"/>
        </w:rPr>
        <w:t>Требования к услугам</w:t>
      </w:r>
    </w:p>
    <w:p w14:paraId="45066406" w14:textId="77777777" w:rsidR="003270DB" w:rsidRPr="00222A99" w:rsidRDefault="003270DB" w:rsidP="00615268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Theme="minorHAnsi"/>
          <w:b/>
          <w:lang w:eastAsia="en-US"/>
        </w:rPr>
      </w:pPr>
      <w:r w:rsidRPr="00222A99">
        <w:rPr>
          <w:rFonts w:eastAsiaTheme="minorHAnsi"/>
          <w:b/>
          <w:lang w:eastAsia="en-US"/>
        </w:rPr>
        <w:t xml:space="preserve">Заправка, техническое обслуживание и ремонт картриджа лазерного принтера или </w:t>
      </w:r>
      <w:r w:rsidRPr="00222A99">
        <w:rPr>
          <w:b/>
        </w:rPr>
        <w:t>многофункционального устройства</w:t>
      </w:r>
      <w:r w:rsidRPr="00222A99">
        <w:rPr>
          <w:rFonts w:eastAsiaTheme="minorHAnsi"/>
          <w:b/>
          <w:lang w:eastAsia="en-US"/>
        </w:rPr>
        <w:t xml:space="preserve"> и включает в себя: </w:t>
      </w:r>
    </w:p>
    <w:p w14:paraId="213813B9" w14:textId="77777777" w:rsidR="003270DB" w:rsidRPr="000A6A24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Полную </w:t>
      </w:r>
      <w:r w:rsidRPr="000A6A24">
        <w:t>разборку картриджа, очистку от отработанного тонера, сухую чистку, а затем промывку специальными жидкостями всех деталей картриджа, промывку магнитного вала ацетоном (растворителем), смазку осей вращающихся деталей, смазку контактной смазкой вращающихся электрических контактов, заправку, сборку, тестирование.</w:t>
      </w:r>
    </w:p>
    <w:p w14:paraId="7F595601" w14:textId="77777777" w:rsidR="003270DB" w:rsidRPr="000A6A24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t>Услуги по заправке картриджа должны выполняться качественно, в полном объеме, по заявке Заказчика в течение 1 (одного) рабочего дня с момента подачи заявки.</w:t>
      </w:r>
    </w:p>
    <w:p w14:paraId="21454E3D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lastRenderedPageBreak/>
        <w:t>Заправка и реставрация картриджей производится на территории Исполнителя.</w:t>
      </w:r>
    </w:p>
    <w:p w14:paraId="7AD746F5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14:paraId="2FCA2C2D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В стоимость услуг должны быть включены все дополнительные расходы, связанные с техническим обслуживанием техники, заправкой картриджей, а также с выездом специалистов на рабочее место пользователя.</w:t>
      </w:r>
    </w:p>
    <w:p w14:paraId="7A0D87E5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Заправка картриджей должна производиться только качественным тонером от фирм - производителей оргтехники. При необходимости производится реставрация картриджа, разблокировка чипа картриджа или самого принтера. </w:t>
      </w:r>
    </w:p>
    <w:p w14:paraId="74235C51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Печать заправленного картриджа не менее 1500 листов А4 до перезаправки картриджа, после реставрации не менее 4-х заправок при неизменном качестве печати. В случае неудовлетворения этих условий устранение недостатков за счет Исполнителя.</w:t>
      </w:r>
    </w:p>
    <w:p w14:paraId="0B9980A5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Заправленный картридж должен иметь сервисный стикер Исполнителя с датой заправки и упакован в пакет.</w:t>
      </w:r>
    </w:p>
    <w:p w14:paraId="1AE8FF1A" w14:textId="77777777" w:rsidR="003270DB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должен приложить к готовому картриджу проверочный лист печати.</w:t>
      </w:r>
    </w:p>
    <w:p w14:paraId="778F5505" w14:textId="77777777" w:rsidR="003270DB" w:rsidRPr="00222A99" w:rsidRDefault="003270DB" w:rsidP="003270DB">
      <w:pPr>
        <w:pStyle w:val="a5"/>
        <w:tabs>
          <w:tab w:val="left" w:pos="993"/>
        </w:tabs>
        <w:ind w:left="709"/>
        <w:jc w:val="both"/>
      </w:pPr>
    </w:p>
    <w:p w14:paraId="50BD9315" w14:textId="4246A9B9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Порядок взаимодействия</w:t>
      </w:r>
    </w:p>
    <w:p w14:paraId="13C0669F" w14:textId="77777777" w:rsidR="003270DB" w:rsidRPr="00222A99" w:rsidRDefault="003270DB" w:rsidP="003270D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При возникновении сбоев в работе оборудования:</w:t>
      </w:r>
    </w:p>
    <w:p w14:paraId="572D9B01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Заказчик устно сообщает о возникновении сбоя по телефону либо по электронной почте;</w:t>
      </w:r>
    </w:p>
    <w:p w14:paraId="0BA06CE1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принимает заявку на устранение сбоя в работе оборудования.</w:t>
      </w:r>
    </w:p>
    <w:p w14:paraId="247D9C5A" w14:textId="77777777" w:rsidR="003270DB" w:rsidRPr="00222A99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на рабочем месте Заказчика производит диагностику сбоя оборудования.</w:t>
      </w:r>
    </w:p>
    <w:p w14:paraId="01E3ED69" w14:textId="77777777" w:rsidR="003270DB" w:rsidRDefault="003270DB" w:rsidP="003270D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Заправка и ремонт картриджей предоставляется по мере расходования при предварительной заявке (устной или письменной) Исполнителю.</w:t>
      </w:r>
    </w:p>
    <w:p w14:paraId="201777EA" w14:textId="77777777" w:rsidR="003270DB" w:rsidRPr="00222A99" w:rsidRDefault="003270DB" w:rsidP="003270DB">
      <w:pPr>
        <w:pStyle w:val="a5"/>
        <w:tabs>
          <w:tab w:val="left" w:pos="993"/>
        </w:tabs>
        <w:ind w:left="709"/>
        <w:jc w:val="both"/>
      </w:pPr>
    </w:p>
    <w:p w14:paraId="3F600A47" w14:textId="58013B24" w:rsidR="003270DB" w:rsidRPr="00222A99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Условие оказания услуг</w:t>
      </w:r>
    </w:p>
    <w:p w14:paraId="62770E19" w14:textId="77777777" w:rsidR="003270DB" w:rsidRPr="00222A99" w:rsidRDefault="003270DB" w:rsidP="003270D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Существенным условием для выполнения этих задач является:</w:t>
      </w:r>
    </w:p>
    <w:p w14:paraId="0C64B9CA" w14:textId="77777777" w:rsidR="003270DB" w:rsidRDefault="003270DB" w:rsidP="003270DB">
      <w:pPr>
        <w:tabs>
          <w:tab w:val="left" w:pos="993"/>
        </w:tabs>
        <w:ind w:firstLine="709"/>
        <w:jc w:val="both"/>
      </w:pPr>
      <w:r w:rsidRPr="00222A99"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14:paraId="0F3832A8" w14:textId="77777777" w:rsidR="003270DB" w:rsidRPr="00222A99" w:rsidRDefault="003270DB" w:rsidP="003270DB">
      <w:pPr>
        <w:tabs>
          <w:tab w:val="left" w:pos="993"/>
        </w:tabs>
        <w:jc w:val="both"/>
      </w:pPr>
    </w:p>
    <w:p w14:paraId="79FC1A50" w14:textId="6E12883B" w:rsidR="003270DB" w:rsidRPr="002F5A9C" w:rsidRDefault="003270DB" w:rsidP="003270D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Перечень модел</w:t>
      </w:r>
      <w:r>
        <w:rPr>
          <w:rFonts w:eastAsia="Calibri"/>
          <w:b/>
          <w:lang w:eastAsia="en-US"/>
        </w:rPr>
        <w:t>ей</w:t>
      </w:r>
      <w:r w:rsidRPr="00222A99">
        <w:rPr>
          <w:rFonts w:eastAsia="Calibri"/>
          <w:b/>
          <w:lang w:eastAsia="en-US"/>
        </w:rPr>
        <w:t xml:space="preserve"> картриджей для заправки</w:t>
      </w:r>
      <w:r w:rsidR="00615268">
        <w:rPr>
          <w:rFonts w:eastAsia="Calibri"/>
          <w:b/>
          <w:lang w:eastAsia="en-US"/>
        </w:rPr>
        <w:t>:</w:t>
      </w: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622"/>
        <w:gridCol w:w="4209"/>
        <w:gridCol w:w="1989"/>
        <w:gridCol w:w="892"/>
        <w:gridCol w:w="1474"/>
      </w:tblGrid>
      <w:tr w:rsidR="003270DB" w:rsidRPr="007B30B5" w14:paraId="643EE6E6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739C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№ п/п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0DF2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Наименование закупаемых услуг и работ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FACC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Модель картриджей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1D94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Кол-во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9CD2" w14:textId="77777777" w:rsidR="003270DB" w:rsidRPr="006401DA" w:rsidRDefault="003270DB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 xml:space="preserve">Цена за единицу, тенге, </w:t>
            </w:r>
            <w:r>
              <w:rPr>
                <w:b/>
                <w:bCs/>
              </w:rPr>
              <w:t xml:space="preserve">без </w:t>
            </w:r>
            <w:r w:rsidRPr="006401DA">
              <w:rPr>
                <w:b/>
                <w:bCs/>
              </w:rPr>
              <w:t>учет</w:t>
            </w:r>
            <w:r>
              <w:rPr>
                <w:b/>
                <w:bCs/>
              </w:rPr>
              <w:t xml:space="preserve">а </w:t>
            </w:r>
            <w:r w:rsidRPr="006401DA">
              <w:rPr>
                <w:b/>
                <w:bCs/>
              </w:rPr>
              <w:t>НДС</w:t>
            </w:r>
          </w:p>
        </w:tc>
      </w:tr>
      <w:tr w:rsidR="003270DB" w:rsidRPr="007B30B5" w14:paraId="78CB273A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F1C0" w14:textId="77777777" w:rsidR="003270DB" w:rsidRPr="007B30B5" w:rsidRDefault="003270DB" w:rsidP="001F0D76">
            <w: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37AE" w14:textId="77777777" w:rsidR="003270DB" w:rsidRPr="007B30B5" w:rsidRDefault="003270DB" w:rsidP="001F0D76">
            <w:r w:rsidRPr="007B30B5">
              <w:t>Заправка картриджей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DB64" w14:textId="77777777" w:rsidR="003270DB" w:rsidRPr="000A26A1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</w:t>
            </w:r>
            <w:r>
              <w:t>А</w:t>
            </w:r>
          </w:p>
          <w:p w14:paraId="35DC4240" w14:textId="77777777" w:rsidR="003270DB" w:rsidRPr="006401DA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5DE6708F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6C78F996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CEF3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2A00" w14:textId="77777777" w:rsidR="003270DB" w:rsidRPr="007B30B5" w:rsidRDefault="003270DB" w:rsidP="001F0D76"/>
        </w:tc>
      </w:tr>
      <w:tr w:rsidR="003270DB" w:rsidRPr="007B30B5" w14:paraId="1F7A7E6B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C532" w14:textId="77777777" w:rsidR="003270DB" w:rsidRPr="007B30B5" w:rsidRDefault="003270DB" w:rsidP="001F0D76">
            <w:r>
              <w:t>2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E303" w14:textId="77777777" w:rsidR="003270DB" w:rsidRPr="007B30B5" w:rsidRDefault="003270DB" w:rsidP="001F0D76">
            <w:r w:rsidRPr="007B30B5">
              <w:t>Заправка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A762" w14:textId="77777777" w:rsidR="003270DB" w:rsidRDefault="003270DB" w:rsidP="001F0D76">
            <w:r w:rsidRPr="007B30B5">
              <w:t>26A CF226A</w:t>
            </w:r>
          </w:p>
          <w:p w14:paraId="65CC2467" w14:textId="77777777" w:rsidR="003270DB" w:rsidRPr="007B30B5" w:rsidRDefault="003270DB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8066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A1FF" w14:textId="77777777" w:rsidR="003270DB" w:rsidRPr="007B30B5" w:rsidRDefault="003270DB" w:rsidP="001F0D76"/>
        </w:tc>
      </w:tr>
      <w:tr w:rsidR="003270DB" w:rsidRPr="007B30B5" w14:paraId="1061FC6E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8CFD" w14:textId="77777777" w:rsidR="003270DB" w:rsidRPr="007B30B5" w:rsidRDefault="003270DB" w:rsidP="001F0D76">
            <w:r>
              <w:t>3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8FA3" w14:textId="77777777" w:rsidR="003270DB" w:rsidRPr="007B30B5" w:rsidRDefault="003270DB" w:rsidP="001F0D76">
            <w:r w:rsidRPr="007B30B5">
              <w:t>Заправка</w:t>
            </w:r>
            <w:r>
              <w:t xml:space="preserve"> </w:t>
            </w:r>
            <w:r w:rsidRPr="007B30B5">
              <w:t>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5639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4A44CC22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4C57FEE8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66DAD9DA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7CA6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E130" w14:textId="77777777" w:rsidR="003270DB" w:rsidRPr="007B30B5" w:rsidRDefault="003270DB" w:rsidP="001F0D76"/>
        </w:tc>
      </w:tr>
      <w:tr w:rsidR="003270DB" w:rsidRPr="007B30B5" w14:paraId="2D67634D" w14:textId="77777777" w:rsidTr="001F0D76">
        <w:trPr>
          <w:trHeight w:val="42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C388" w14:textId="77777777" w:rsidR="003270DB" w:rsidRPr="007B30B5" w:rsidRDefault="003270DB" w:rsidP="001F0D76">
            <w:r>
              <w:t>4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FB65" w14:textId="77777777" w:rsidR="003270DB" w:rsidRPr="007B30B5" w:rsidRDefault="003270DB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1400" w14:textId="77777777" w:rsidR="003270DB" w:rsidRDefault="003270DB" w:rsidP="001F0D76">
            <w:r w:rsidRPr="007B30B5">
              <w:t>CF283A</w:t>
            </w:r>
          </w:p>
          <w:p w14:paraId="34B33AB1" w14:textId="77777777" w:rsidR="003270DB" w:rsidRPr="007B30B5" w:rsidRDefault="003270DB" w:rsidP="001F0D76"/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57FD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6DE2" w14:textId="77777777" w:rsidR="003270DB" w:rsidRPr="007B30B5" w:rsidRDefault="003270DB" w:rsidP="001F0D76"/>
        </w:tc>
      </w:tr>
      <w:tr w:rsidR="003270DB" w:rsidRPr="007B30B5" w14:paraId="6A265D12" w14:textId="77777777" w:rsidTr="001F0D76">
        <w:trPr>
          <w:trHeight w:val="42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3F89" w14:textId="77777777" w:rsidR="003270DB" w:rsidRPr="007B30B5" w:rsidRDefault="003270DB" w:rsidP="001F0D76">
            <w:r>
              <w:t>5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5E4F" w14:textId="77777777" w:rsidR="003270DB" w:rsidRPr="007B30B5" w:rsidRDefault="003270DB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DA23" w14:textId="77777777" w:rsidR="003270DB" w:rsidRDefault="003270DB" w:rsidP="001F0D76">
            <w:r w:rsidRPr="007B30B5">
              <w:t>81A CF281A</w:t>
            </w:r>
          </w:p>
          <w:p w14:paraId="49D23799" w14:textId="77777777" w:rsidR="003270DB" w:rsidRPr="007B30B5" w:rsidRDefault="003270DB" w:rsidP="001F0D76"/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BBFB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4606" w14:textId="77777777" w:rsidR="003270DB" w:rsidRPr="007B30B5" w:rsidRDefault="003270DB" w:rsidP="001F0D76"/>
        </w:tc>
      </w:tr>
      <w:tr w:rsidR="003270DB" w:rsidRPr="007B30B5" w14:paraId="589B4579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7658" w14:textId="77777777" w:rsidR="003270DB" w:rsidRPr="007B30B5" w:rsidRDefault="003270DB" w:rsidP="001F0D76">
            <w:r>
              <w:lastRenderedPageBreak/>
              <w:t>6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0302" w14:textId="77777777" w:rsidR="003270DB" w:rsidRPr="007B30B5" w:rsidRDefault="003270DB" w:rsidP="001F0D76">
            <w:r w:rsidRPr="007B30B5">
              <w:t>Заправка картридж</w:t>
            </w:r>
            <w:r>
              <w:t>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32EC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CF540A</w:t>
            </w:r>
          </w:p>
          <w:p w14:paraId="270087B7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CF541A</w:t>
            </w:r>
          </w:p>
          <w:p w14:paraId="5A63343F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2AD83AA4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72AE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5388" w14:textId="77777777" w:rsidR="003270DB" w:rsidRPr="007B30B5" w:rsidRDefault="003270DB" w:rsidP="001F0D76"/>
        </w:tc>
      </w:tr>
      <w:tr w:rsidR="003270DB" w:rsidRPr="007B30B5" w14:paraId="327074F5" w14:textId="77777777" w:rsidTr="001F0D76">
        <w:trPr>
          <w:trHeight w:val="42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0E38" w14:textId="77777777" w:rsidR="003270DB" w:rsidRPr="007B30B5" w:rsidRDefault="003270DB" w:rsidP="001F0D76">
            <w:r>
              <w:t>7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D53" w14:textId="77777777" w:rsidR="003270DB" w:rsidRPr="007B30B5" w:rsidRDefault="003270DB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10F7" w14:textId="77777777" w:rsidR="003270DB" w:rsidRPr="007B30B5" w:rsidRDefault="003270DB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CF70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D155" w14:textId="77777777" w:rsidR="003270DB" w:rsidRPr="007B30B5" w:rsidRDefault="003270DB" w:rsidP="001F0D76"/>
        </w:tc>
      </w:tr>
      <w:tr w:rsidR="003270DB" w:rsidRPr="007B30B5" w14:paraId="6C8D7B18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B4FF" w14:textId="77777777" w:rsidR="003270DB" w:rsidRPr="007B30B5" w:rsidRDefault="003270DB" w:rsidP="001F0D76">
            <w:r>
              <w:t>8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53E3" w14:textId="77777777" w:rsidR="003270DB" w:rsidRDefault="003270DB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6035D63F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243A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W2030A</w:t>
            </w:r>
          </w:p>
          <w:p w14:paraId="389F89C8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5B7586C9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46C0B1A6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04F8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78BDC" w14:textId="77777777" w:rsidR="003270DB" w:rsidRPr="007B30B5" w:rsidRDefault="003270DB" w:rsidP="001F0D76"/>
        </w:tc>
      </w:tr>
      <w:tr w:rsidR="003270DB" w:rsidRPr="007B30B5" w14:paraId="5FF602FD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3172" w14:textId="77777777" w:rsidR="003270DB" w:rsidRPr="007B30B5" w:rsidRDefault="003270DB" w:rsidP="001F0D76">
            <w:r>
              <w:t>9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A147" w14:textId="77777777" w:rsidR="003270DB" w:rsidRDefault="003270DB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583109D7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7045" w14:textId="77777777" w:rsidR="003270DB" w:rsidRDefault="003270DB" w:rsidP="001F0D76">
            <w:r w:rsidRPr="007B30B5">
              <w:t>26A CF226A</w:t>
            </w:r>
          </w:p>
          <w:p w14:paraId="5806E7DF" w14:textId="77777777" w:rsidR="003270DB" w:rsidRPr="007B30B5" w:rsidRDefault="003270DB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49EE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E2DC" w14:textId="77777777" w:rsidR="003270DB" w:rsidRPr="007B30B5" w:rsidRDefault="003270DB" w:rsidP="001F0D76"/>
        </w:tc>
      </w:tr>
      <w:tr w:rsidR="003270DB" w:rsidRPr="007B30B5" w14:paraId="1F316B5A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817E" w14:textId="77777777" w:rsidR="003270DB" w:rsidRPr="007B30B5" w:rsidRDefault="003270DB" w:rsidP="001F0D76">
            <w:r>
              <w:t>10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B9F4" w14:textId="77777777" w:rsidR="003270DB" w:rsidRDefault="003270DB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3893B728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5A91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412D28C5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7C81DAF7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1CBA27EC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5BAE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FEF9" w14:textId="77777777" w:rsidR="003270DB" w:rsidRPr="007B30B5" w:rsidRDefault="003270DB" w:rsidP="001F0D76"/>
        </w:tc>
      </w:tr>
      <w:tr w:rsidR="003270DB" w:rsidRPr="007B30B5" w14:paraId="0F07357A" w14:textId="77777777" w:rsidTr="001F0D76">
        <w:trPr>
          <w:trHeight w:val="502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2DD1" w14:textId="77777777" w:rsidR="003270DB" w:rsidRPr="007B30B5" w:rsidRDefault="003270DB" w:rsidP="001F0D76">
            <w:r>
              <w:t>11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87C3" w14:textId="77777777" w:rsidR="003270DB" w:rsidRPr="007B30B5" w:rsidRDefault="003270DB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1FB3" w14:textId="77777777" w:rsidR="003270DB" w:rsidRPr="007B30B5" w:rsidRDefault="003270DB" w:rsidP="001F0D76">
            <w:r w:rsidRPr="007B30B5">
              <w:t>CF283A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0A65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7B8B" w14:textId="77777777" w:rsidR="003270DB" w:rsidRPr="007B30B5" w:rsidRDefault="003270DB" w:rsidP="001F0D76"/>
        </w:tc>
      </w:tr>
      <w:tr w:rsidR="003270DB" w:rsidRPr="007B30B5" w14:paraId="50D20538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42B8" w14:textId="77777777" w:rsidR="003270DB" w:rsidRPr="007B30B5" w:rsidRDefault="003270DB" w:rsidP="001F0D76">
            <w:r>
              <w:t>12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5C91" w14:textId="77777777" w:rsidR="003270DB" w:rsidRPr="007B30B5" w:rsidRDefault="003270DB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0AB6" w14:textId="77777777" w:rsidR="003270DB" w:rsidRPr="007B30B5" w:rsidRDefault="003270DB" w:rsidP="001F0D76">
            <w:r w:rsidRPr="007B30B5">
              <w:t>81A CF281A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880A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A9A5" w14:textId="77777777" w:rsidR="003270DB" w:rsidRPr="007B30B5" w:rsidRDefault="003270DB" w:rsidP="001F0D76"/>
        </w:tc>
      </w:tr>
      <w:tr w:rsidR="003270DB" w:rsidRPr="007B30B5" w14:paraId="0518B9CA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0CF0" w14:textId="77777777" w:rsidR="003270DB" w:rsidRPr="007B30B5" w:rsidRDefault="003270DB" w:rsidP="001F0D76">
            <w:r>
              <w:t>13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13A0" w14:textId="77777777" w:rsidR="003270DB" w:rsidRPr="001307AB" w:rsidRDefault="003270DB" w:rsidP="001F0D76">
            <w:pPr>
              <w:rPr>
                <w:rStyle w:val="a4"/>
              </w:rPr>
            </w:pPr>
            <w:r w:rsidRPr="001307AB">
              <w:rPr>
                <w:rStyle w:val="a4"/>
              </w:rPr>
              <w:t>Ремонт и техническое обслуживание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C30E" w14:textId="77777777" w:rsidR="003270DB" w:rsidRPr="00E62439" w:rsidRDefault="003270DB" w:rsidP="001F0D76">
            <w:pPr>
              <w:rPr>
                <w:rStyle w:val="a4"/>
                <w:lang w:val="en-US"/>
              </w:rPr>
            </w:pPr>
            <w:r w:rsidRPr="00E62439">
              <w:rPr>
                <w:rStyle w:val="a4"/>
                <w:lang w:val="en-US"/>
              </w:rPr>
              <w:t>203A CF540A</w:t>
            </w:r>
          </w:p>
          <w:p w14:paraId="2370D970" w14:textId="77777777" w:rsidR="003270DB" w:rsidRDefault="003270DB" w:rsidP="001F0D76">
            <w:pPr>
              <w:rPr>
                <w:lang w:val="en-US"/>
              </w:rPr>
            </w:pPr>
            <w:r w:rsidRPr="00E62439">
              <w:rPr>
                <w:rStyle w:val="a4"/>
                <w:lang w:val="en-US"/>
              </w:rPr>
              <w:t>203A</w:t>
            </w:r>
            <w:r w:rsidRPr="007B30B5">
              <w:rPr>
                <w:lang w:val="en-US"/>
              </w:rPr>
              <w:t xml:space="preserve"> CF541A</w:t>
            </w:r>
          </w:p>
          <w:p w14:paraId="3B526026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623F7010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02FC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49F9" w14:textId="77777777" w:rsidR="003270DB" w:rsidRPr="007B30B5" w:rsidRDefault="003270DB" w:rsidP="001F0D76"/>
        </w:tc>
      </w:tr>
      <w:tr w:rsidR="003270DB" w:rsidRPr="007B30B5" w14:paraId="2B7EFC4B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362E" w14:textId="77777777" w:rsidR="003270DB" w:rsidRPr="007B30B5" w:rsidRDefault="003270DB" w:rsidP="001F0D76">
            <w:r>
              <w:t>14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343E" w14:textId="77777777" w:rsidR="003270DB" w:rsidRPr="007B30B5" w:rsidRDefault="003270DB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E47A" w14:textId="77777777" w:rsidR="003270DB" w:rsidRPr="007B30B5" w:rsidRDefault="003270DB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C768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A544" w14:textId="77777777" w:rsidR="003270DB" w:rsidRPr="007B30B5" w:rsidRDefault="003270DB" w:rsidP="001F0D76"/>
        </w:tc>
      </w:tr>
      <w:tr w:rsidR="003270DB" w:rsidRPr="007B30B5" w14:paraId="757CB26B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93E0" w14:textId="77777777" w:rsidR="003270DB" w:rsidRPr="007B30B5" w:rsidRDefault="003270DB" w:rsidP="001F0D76">
            <w:r>
              <w:t>15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CEEA" w14:textId="77777777" w:rsidR="003270DB" w:rsidRDefault="003270DB" w:rsidP="001F0D76">
            <w:r w:rsidRPr="007B30B5">
              <w:t>Техническое обслуживание картриджей</w:t>
            </w:r>
          </w:p>
          <w:p w14:paraId="5CB8DF57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0205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W2030A</w:t>
            </w:r>
          </w:p>
          <w:p w14:paraId="7A23457E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362DDE26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18B01686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C76E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9C02" w14:textId="77777777" w:rsidR="003270DB" w:rsidRPr="007B30B5" w:rsidRDefault="003270DB" w:rsidP="001F0D76"/>
        </w:tc>
      </w:tr>
      <w:tr w:rsidR="003270DB" w:rsidRPr="007B30B5" w14:paraId="7110173C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ADD4" w14:textId="77777777" w:rsidR="003270DB" w:rsidRPr="007B30B5" w:rsidRDefault="003270DB" w:rsidP="001F0D76">
            <w:r>
              <w:t>16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7AB3" w14:textId="77777777" w:rsidR="003270DB" w:rsidRPr="007B30B5" w:rsidRDefault="003270DB" w:rsidP="001F0D76">
            <w:r w:rsidRPr="007B30B5">
              <w:t>Техническое обслуживание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1950" w14:textId="77777777" w:rsidR="003270DB" w:rsidRDefault="003270DB" w:rsidP="001F0D76">
            <w:r w:rsidRPr="007B30B5">
              <w:t>26A CF226A</w:t>
            </w:r>
          </w:p>
          <w:p w14:paraId="49520EAB" w14:textId="77777777" w:rsidR="003270DB" w:rsidRPr="007B30B5" w:rsidRDefault="003270DB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92A8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1D62" w14:textId="77777777" w:rsidR="003270DB" w:rsidRPr="007B30B5" w:rsidRDefault="003270DB" w:rsidP="001F0D76"/>
        </w:tc>
      </w:tr>
      <w:tr w:rsidR="003270DB" w:rsidRPr="007B30B5" w14:paraId="08066674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4273" w14:textId="77777777" w:rsidR="003270DB" w:rsidRPr="007B30B5" w:rsidRDefault="003270DB" w:rsidP="001F0D76">
            <w:r>
              <w:t>17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EDC1" w14:textId="77777777" w:rsidR="003270DB" w:rsidRDefault="003270DB" w:rsidP="001F0D76">
            <w:r w:rsidRPr="007B30B5">
              <w:t>Техническое обслуживание картриджей</w:t>
            </w:r>
          </w:p>
          <w:p w14:paraId="6C22AC86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7F5B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30BF750A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3BF9D634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7A9B4CFF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D71C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2C68" w14:textId="77777777" w:rsidR="003270DB" w:rsidRPr="007B30B5" w:rsidRDefault="003270DB" w:rsidP="001F0D76"/>
        </w:tc>
      </w:tr>
      <w:tr w:rsidR="003270DB" w:rsidRPr="007B30B5" w14:paraId="1CE7F01E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2D5B" w14:textId="77777777" w:rsidR="003270DB" w:rsidRPr="007B30B5" w:rsidRDefault="003270DB" w:rsidP="001F0D76">
            <w:r>
              <w:t>18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E543" w14:textId="77777777" w:rsidR="003270DB" w:rsidRPr="007B30B5" w:rsidRDefault="003270DB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EFB7" w14:textId="77777777" w:rsidR="003270DB" w:rsidRPr="007B30B5" w:rsidRDefault="003270DB" w:rsidP="001F0D76">
            <w:r w:rsidRPr="007B30B5">
              <w:t>CF283A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180C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52AA" w14:textId="77777777" w:rsidR="003270DB" w:rsidRPr="007B30B5" w:rsidRDefault="003270DB" w:rsidP="001F0D76"/>
        </w:tc>
      </w:tr>
      <w:tr w:rsidR="003270DB" w:rsidRPr="007B30B5" w14:paraId="7B1CE831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76C2" w14:textId="77777777" w:rsidR="003270DB" w:rsidRPr="007B30B5" w:rsidRDefault="003270DB" w:rsidP="001F0D76">
            <w:r>
              <w:t>19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AB5E" w14:textId="77777777" w:rsidR="003270DB" w:rsidRPr="007B30B5" w:rsidRDefault="003270DB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2C81" w14:textId="77777777" w:rsidR="003270DB" w:rsidRPr="007B30B5" w:rsidRDefault="003270DB" w:rsidP="001F0D76">
            <w:r w:rsidRPr="007B30B5">
              <w:t>81A CF281A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5EB4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F362" w14:textId="77777777" w:rsidR="003270DB" w:rsidRPr="007B30B5" w:rsidRDefault="003270DB" w:rsidP="001F0D76"/>
        </w:tc>
      </w:tr>
      <w:tr w:rsidR="003270DB" w:rsidRPr="007B30B5" w14:paraId="2AC06BE9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87BB" w14:textId="77777777" w:rsidR="003270DB" w:rsidRPr="007B30B5" w:rsidRDefault="003270DB" w:rsidP="001F0D76">
            <w:r>
              <w:t>20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C204" w14:textId="77777777" w:rsidR="003270DB" w:rsidRPr="00961DA8" w:rsidRDefault="003270DB" w:rsidP="001F0D76">
            <w:pPr>
              <w:rPr>
                <w:lang w:val="en-US"/>
              </w:rPr>
            </w:pPr>
            <w:r w:rsidRPr="007B30B5">
              <w:t>Техническое</w:t>
            </w:r>
            <w:r>
              <w:t xml:space="preserve"> </w:t>
            </w:r>
            <w:r w:rsidRPr="007B30B5">
              <w:t>обслуживание</w:t>
            </w:r>
            <w:r>
              <w:t xml:space="preserve"> </w:t>
            </w:r>
            <w:r w:rsidRPr="007B30B5">
              <w:t>картриджей</w:t>
            </w:r>
          </w:p>
          <w:p w14:paraId="6F3AC5F4" w14:textId="77777777" w:rsidR="003270DB" w:rsidRPr="007B30B5" w:rsidRDefault="003270DB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0BD1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CF540A</w:t>
            </w:r>
          </w:p>
          <w:p w14:paraId="07D7133E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CF541A</w:t>
            </w:r>
          </w:p>
          <w:p w14:paraId="6109DB7B" w14:textId="77777777" w:rsidR="003270DB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5235F318" w14:textId="77777777" w:rsidR="003270DB" w:rsidRPr="007B30B5" w:rsidRDefault="003270DB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D1C2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EADA" w14:textId="77777777" w:rsidR="003270DB" w:rsidRPr="007B30B5" w:rsidRDefault="003270DB" w:rsidP="001F0D76"/>
        </w:tc>
      </w:tr>
      <w:tr w:rsidR="003270DB" w:rsidRPr="007B30B5" w14:paraId="0EACD037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A4C2" w14:textId="77777777" w:rsidR="003270DB" w:rsidRPr="007B30B5" w:rsidRDefault="003270DB" w:rsidP="001F0D76">
            <w:r>
              <w:t>21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7B86" w14:textId="77777777" w:rsidR="003270DB" w:rsidRPr="007B30B5" w:rsidRDefault="003270DB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7D60" w14:textId="77777777" w:rsidR="003270DB" w:rsidRPr="007B30B5" w:rsidRDefault="003270DB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A078" w14:textId="77777777" w:rsidR="003270DB" w:rsidRPr="007B30B5" w:rsidRDefault="003270DB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F836" w14:textId="77777777" w:rsidR="003270DB" w:rsidRPr="007B30B5" w:rsidRDefault="003270DB" w:rsidP="001F0D76"/>
        </w:tc>
      </w:tr>
    </w:tbl>
    <w:p w14:paraId="16BC81FC" w14:textId="77777777" w:rsidR="003270DB" w:rsidRDefault="003270DB" w:rsidP="003270DB"/>
    <w:p w14:paraId="58D35645" w14:textId="77777777" w:rsidR="003270DB" w:rsidRDefault="003270DB" w:rsidP="003270DB">
      <w:pPr>
        <w:rPr>
          <w:b/>
        </w:rPr>
        <w:sectPr w:rsidR="003270DB" w:rsidSect="001F0D76">
          <w:pgSz w:w="11906" w:h="16838"/>
          <w:pgMar w:top="567" w:right="851" w:bottom="1418" w:left="1418" w:header="709" w:footer="709" w:gutter="0"/>
          <w:cols w:space="708"/>
          <w:docGrid w:linePitch="360"/>
        </w:sectPr>
      </w:pPr>
    </w:p>
    <w:p w14:paraId="686A2298" w14:textId="31FAB8C8" w:rsidR="003270DB" w:rsidRDefault="003270DB" w:rsidP="003270DB">
      <w:pPr>
        <w:pStyle w:val="Default"/>
        <w:jc w:val="right"/>
        <w:rPr>
          <w:bCs/>
          <w:sz w:val="20"/>
          <w:szCs w:val="20"/>
          <w:lang w:val="ru-RU"/>
        </w:rPr>
      </w:pPr>
      <w:bookmarkStart w:id="0" w:name="_Hlk66182245"/>
      <w:r>
        <w:rPr>
          <w:bCs/>
          <w:sz w:val="20"/>
          <w:szCs w:val="20"/>
          <w:lang w:val="ru-RU"/>
        </w:rPr>
        <w:lastRenderedPageBreak/>
        <w:t xml:space="preserve">Приложение № </w:t>
      </w:r>
      <w:r w:rsidR="001F0D76">
        <w:rPr>
          <w:bCs/>
          <w:sz w:val="20"/>
          <w:szCs w:val="20"/>
          <w:lang w:val="ru-RU"/>
        </w:rPr>
        <w:t>2</w:t>
      </w:r>
      <w:r w:rsidRPr="007D6260">
        <w:rPr>
          <w:bCs/>
          <w:sz w:val="20"/>
          <w:szCs w:val="20"/>
          <w:lang w:val="ru-RU"/>
        </w:rPr>
        <w:t xml:space="preserve"> к приказу </w:t>
      </w:r>
      <w:r>
        <w:rPr>
          <w:bCs/>
          <w:sz w:val="20"/>
          <w:szCs w:val="20"/>
          <w:lang w:val="ru-RU"/>
        </w:rPr>
        <w:t xml:space="preserve">Управляющего директора </w:t>
      </w:r>
    </w:p>
    <w:p w14:paraId="4ABE1B47" w14:textId="77777777" w:rsidR="003270DB" w:rsidRPr="007D6260" w:rsidRDefault="003270DB" w:rsidP="003270DB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 финансовым вопросам </w:t>
      </w:r>
      <w:r w:rsidRPr="007D6260">
        <w:rPr>
          <w:bCs/>
          <w:sz w:val="20"/>
          <w:szCs w:val="20"/>
          <w:lang w:val="ru-RU"/>
        </w:rPr>
        <w:t>ТОО «Оператор РОП»</w:t>
      </w:r>
    </w:p>
    <w:p w14:paraId="7A294882" w14:textId="564D7E39" w:rsidR="003270DB" w:rsidRPr="007D6260" w:rsidRDefault="003270DB" w:rsidP="003270DB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№ </w:t>
      </w:r>
      <w:r w:rsidR="00A61C28">
        <w:rPr>
          <w:bCs/>
          <w:sz w:val="20"/>
          <w:szCs w:val="20"/>
          <w:lang w:val="ru-RU"/>
        </w:rPr>
        <w:t xml:space="preserve">03-3-04/64 </w:t>
      </w:r>
      <w:r w:rsidRPr="007D6260">
        <w:rPr>
          <w:bCs/>
          <w:sz w:val="20"/>
          <w:szCs w:val="20"/>
          <w:lang w:val="ru-RU"/>
        </w:rPr>
        <w:t>от «</w:t>
      </w:r>
      <w:r w:rsidR="00A61C28">
        <w:rPr>
          <w:bCs/>
          <w:sz w:val="20"/>
          <w:szCs w:val="20"/>
          <w:lang w:val="ru-RU"/>
        </w:rPr>
        <w:t>10</w:t>
      </w:r>
      <w:r w:rsidRPr="007D6260">
        <w:rPr>
          <w:bCs/>
          <w:sz w:val="20"/>
          <w:szCs w:val="20"/>
          <w:lang w:val="ru-RU"/>
        </w:rPr>
        <w:t xml:space="preserve">» </w:t>
      </w:r>
      <w:r w:rsidR="00A61C28">
        <w:rPr>
          <w:bCs/>
          <w:sz w:val="20"/>
          <w:szCs w:val="20"/>
          <w:lang w:val="ru-RU"/>
        </w:rPr>
        <w:t xml:space="preserve">марта </w:t>
      </w:r>
      <w:r w:rsidRPr="007D6260">
        <w:rPr>
          <w:bCs/>
          <w:sz w:val="20"/>
          <w:szCs w:val="20"/>
          <w:lang w:val="ru-RU"/>
        </w:rPr>
        <w:t>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1CCF9BA4" w14:textId="77777777" w:rsidR="003270DB" w:rsidRDefault="003270DB" w:rsidP="003270DB">
      <w:pPr>
        <w:jc w:val="center"/>
        <w:rPr>
          <w:b/>
        </w:rPr>
      </w:pPr>
    </w:p>
    <w:p w14:paraId="63929228" w14:textId="77777777" w:rsidR="003270DB" w:rsidRDefault="003270DB" w:rsidP="003270DB">
      <w:pPr>
        <w:jc w:val="center"/>
        <w:rPr>
          <w:b/>
        </w:rPr>
      </w:pPr>
    </w:p>
    <w:p w14:paraId="08FDEF7D" w14:textId="77777777" w:rsidR="003270DB" w:rsidRDefault="003270DB" w:rsidP="003270DB">
      <w:pPr>
        <w:jc w:val="center"/>
        <w:rPr>
          <w:b/>
        </w:rPr>
      </w:pPr>
    </w:p>
    <w:p w14:paraId="10D9318E" w14:textId="77777777" w:rsidR="003270DB" w:rsidRPr="006958DA" w:rsidRDefault="003270DB" w:rsidP="003270DB">
      <w:pPr>
        <w:jc w:val="center"/>
        <w:rPr>
          <w:b/>
        </w:rPr>
      </w:pPr>
      <w:r w:rsidRPr="006958DA">
        <w:rPr>
          <w:b/>
        </w:rPr>
        <w:t>ДОГОВОР № ________</w:t>
      </w:r>
    </w:p>
    <w:p w14:paraId="774ECF54" w14:textId="05EB1E7B" w:rsidR="003270DB" w:rsidRPr="00AF681A" w:rsidRDefault="003270DB" w:rsidP="00EC4585">
      <w:pPr>
        <w:pStyle w:val="a3"/>
        <w:ind w:firstLine="567"/>
        <w:jc w:val="center"/>
      </w:pPr>
      <w:r w:rsidRPr="0078312A">
        <w:t>о закупках услуг</w:t>
      </w:r>
      <w:r>
        <w:t xml:space="preserve"> </w:t>
      </w:r>
      <w:r w:rsidR="00EC4585">
        <w:t>по заправке картриджей</w:t>
      </w:r>
    </w:p>
    <w:p w14:paraId="2574B2F1" w14:textId="77777777" w:rsidR="003270DB" w:rsidRDefault="003270DB" w:rsidP="003270DB">
      <w:pPr>
        <w:pStyle w:val="a3"/>
        <w:ind w:right="139"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3270DB" w:rsidRPr="00F72B71" w14:paraId="355C1872" w14:textId="77777777" w:rsidTr="001F0D76">
        <w:tc>
          <w:tcPr>
            <w:tcW w:w="4785" w:type="dxa"/>
            <w:shd w:val="clear" w:color="auto" w:fill="auto"/>
          </w:tcPr>
          <w:p w14:paraId="090190E9" w14:textId="77777777" w:rsidR="003270DB" w:rsidRPr="00F72B71" w:rsidRDefault="003270DB" w:rsidP="001F0D76">
            <w:r w:rsidRPr="00F72B71">
              <w:rPr>
                <w:szCs w:val="28"/>
              </w:rPr>
              <w:t xml:space="preserve">г. </w:t>
            </w:r>
            <w:r>
              <w:rPr>
                <w:szCs w:val="28"/>
              </w:rPr>
              <w:t>Нур-Султан</w:t>
            </w:r>
          </w:p>
        </w:tc>
        <w:tc>
          <w:tcPr>
            <w:tcW w:w="4785" w:type="dxa"/>
            <w:shd w:val="clear" w:color="auto" w:fill="auto"/>
          </w:tcPr>
          <w:p w14:paraId="1C20E774" w14:textId="77777777" w:rsidR="003270DB" w:rsidRPr="00F72B71" w:rsidRDefault="003270DB" w:rsidP="001F0D76">
            <w:pPr>
              <w:jc w:val="right"/>
            </w:pPr>
            <w:r w:rsidRPr="00F72B71">
              <w:rPr>
                <w:szCs w:val="28"/>
              </w:rPr>
              <w:t>«__ » __________20</w:t>
            </w:r>
            <w:r>
              <w:rPr>
                <w:szCs w:val="28"/>
              </w:rPr>
              <w:t>21</w:t>
            </w:r>
            <w:r w:rsidRPr="00F72B7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</w:p>
        </w:tc>
      </w:tr>
    </w:tbl>
    <w:p w14:paraId="292295F2" w14:textId="77777777" w:rsidR="003270DB" w:rsidRDefault="003270DB" w:rsidP="003270DB"/>
    <w:p w14:paraId="2EDF3829" w14:textId="5F8DFA82" w:rsidR="003270DB" w:rsidRPr="00C8469F" w:rsidRDefault="003270DB" w:rsidP="003270DB">
      <w:pPr>
        <w:tabs>
          <w:tab w:val="center" w:pos="7001"/>
          <w:tab w:val="right" w:pos="14002"/>
        </w:tabs>
        <w:jc w:val="both"/>
        <w:rPr>
          <w:b/>
          <w:szCs w:val="28"/>
        </w:rPr>
      </w:pPr>
      <w:r>
        <w:rPr>
          <w:b/>
          <w:szCs w:val="28"/>
        </w:rPr>
        <w:t xml:space="preserve">ТОО «Оператор РОП» </w:t>
      </w:r>
      <w:r w:rsidRPr="00C8469F">
        <w:rPr>
          <w:szCs w:val="28"/>
        </w:rPr>
        <w:t xml:space="preserve">именуемое в дальнейшем «Заказчик», в лице </w:t>
      </w:r>
      <w:r>
        <w:rPr>
          <w:szCs w:val="28"/>
        </w:rPr>
        <w:t>___________________</w:t>
      </w:r>
      <w:r>
        <w:rPr>
          <w:iCs/>
          <w:color w:val="000000"/>
          <w:szCs w:val="28"/>
        </w:rPr>
        <w:t xml:space="preserve">, действующего на основании ______, </w:t>
      </w:r>
      <w:r w:rsidRPr="00C8469F">
        <w:rPr>
          <w:szCs w:val="28"/>
        </w:rPr>
        <w:t>с одной стороны, и</w:t>
      </w:r>
      <w:r>
        <w:rPr>
          <w:szCs w:val="28"/>
        </w:rPr>
        <w:t>____________________</w:t>
      </w:r>
      <w:r w:rsidRPr="00C8469F">
        <w:rPr>
          <w:szCs w:val="28"/>
        </w:rPr>
        <w:t xml:space="preserve">, именуемое в дальнейшем «Исполнитель», в лице </w:t>
      </w:r>
      <w:r>
        <w:t>_____________,</w:t>
      </w:r>
      <w:r w:rsidRPr="00AF681A">
        <w:t xml:space="preserve"> действующего на основании </w:t>
      </w:r>
      <w:r>
        <w:t>_______</w:t>
      </w:r>
      <w:r w:rsidRPr="00AF681A">
        <w:t xml:space="preserve"> с другой стороны, в соответствии с пп. 9) ст. 285-2 Экологического кодекса Республики Казахстан, а также на основании </w:t>
      </w:r>
      <w:r>
        <w:t>Протокола об итогах  торгов «Торги по прайс-листам»</w:t>
      </w:r>
      <w:r w:rsidR="00EC4585">
        <w:t xml:space="preserve"> по закупкам услуг по заправке картриджей</w:t>
      </w:r>
      <w:r w:rsidRPr="00AF681A">
        <w:t xml:space="preserve">  </w:t>
      </w:r>
      <w:r>
        <w:t>№ _________</w:t>
      </w:r>
      <w:r w:rsidRPr="0078312A">
        <w:t xml:space="preserve">от </w:t>
      </w:r>
      <w:r>
        <w:t xml:space="preserve">«__» _______ 2021 </w:t>
      </w:r>
      <w:r w:rsidRPr="0078312A">
        <w:t>года, заключили настоящий Договор о закупках услуг</w:t>
      </w:r>
      <w:r w:rsidR="00EC4585">
        <w:t xml:space="preserve"> по заправке картриджей</w:t>
      </w:r>
      <w:r>
        <w:t xml:space="preserve"> ___________</w:t>
      </w:r>
      <w:r w:rsidRPr="0078312A">
        <w:t>(далее – Договор) о нижеследующем:</w:t>
      </w:r>
    </w:p>
    <w:p w14:paraId="447A4F2A" w14:textId="77777777" w:rsidR="003270DB" w:rsidRPr="0078312A" w:rsidRDefault="003270DB" w:rsidP="003270DB">
      <w:pPr>
        <w:pStyle w:val="2"/>
        <w:jc w:val="both"/>
        <w:rPr>
          <w:color w:val="auto"/>
          <w:szCs w:val="28"/>
        </w:rPr>
      </w:pPr>
    </w:p>
    <w:p w14:paraId="233BE908" w14:textId="77777777" w:rsidR="003270DB" w:rsidRPr="0078312A" w:rsidRDefault="003270DB" w:rsidP="003270D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312A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Предмет договора</w:t>
      </w:r>
    </w:p>
    <w:p w14:paraId="4C67AB87" w14:textId="79CA5FBD" w:rsidR="003270DB" w:rsidRPr="00AF681A" w:rsidRDefault="003270DB" w:rsidP="003270DB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F681A">
        <w:rPr>
          <w:szCs w:val="28"/>
        </w:rPr>
        <w:t xml:space="preserve">Исполнитель обязуется оказать </w:t>
      </w:r>
      <w:bookmarkStart w:id="1" w:name="_Hlk503513015"/>
      <w:r w:rsidRPr="00AF681A">
        <w:rPr>
          <w:szCs w:val="28"/>
        </w:rPr>
        <w:t>услуги</w:t>
      </w:r>
      <w:r>
        <w:rPr>
          <w:szCs w:val="28"/>
        </w:rPr>
        <w:t xml:space="preserve"> </w:t>
      </w:r>
      <w:r w:rsidR="00EC4585">
        <w:rPr>
          <w:szCs w:val="28"/>
        </w:rPr>
        <w:t>по заправке картриджей</w:t>
      </w:r>
      <w:r w:rsidRPr="00AF681A">
        <w:rPr>
          <w:szCs w:val="28"/>
        </w:rPr>
        <w:t xml:space="preserve"> </w:t>
      </w:r>
      <w:bookmarkEnd w:id="1"/>
      <w:r w:rsidRPr="00AF681A">
        <w:rPr>
          <w:szCs w:val="28"/>
        </w:rPr>
        <w:t>(далее – Услуги</w:t>
      </w:r>
      <w:r w:rsidR="00EC4585">
        <w:rPr>
          <w:szCs w:val="28"/>
        </w:rPr>
        <w:t>)</w:t>
      </w:r>
      <w:r w:rsidRPr="00AF681A">
        <w:rPr>
          <w:szCs w:val="28"/>
        </w:rPr>
        <w:t xml:space="preserve"> в соответствии с заявками Заказчика, а Заказчик обязуется оплатить Исполнителю стоимость Услуг в размере, на условиях и в порядке, предусмотренных Технической спецификацией и Договором. </w:t>
      </w:r>
    </w:p>
    <w:p w14:paraId="402C28CB" w14:textId="63C7C71A" w:rsidR="003270DB" w:rsidRPr="00BA2B93" w:rsidRDefault="003270DB" w:rsidP="003270DB">
      <w:pPr>
        <w:pStyle w:val="21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BA2B93">
        <w:rPr>
          <w:szCs w:val="28"/>
        </w:rPr>
        <w:t>Исполнитель оказывает Услуги на основании заявок Заказчика, принимаемых в рабочее время, при этом Заказчик указывает модель оборудования и причину обращения.</w:t>
      </w:r>
    </w:p>
    <w:p w14:paraId="7925C9E9" w14:textId="3B58E3AD" w:rsidR="003270DB" w:rsidRPr="003330D7" w:rsidRDefault="003270DB" w:rsidP="003270DB">
      <w:pPr>
        <w:pStyle w:val="21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3330D7">
        <w:rPr>
          <w:szCs w:val="28"/>
        </w:rPr>
        <w:t>Заказчик принимает результат оказанных Услуг согласно Технической спецификации (Приложение к Договору) путем подписания Сторонами Акта оказанных услуг.</w:t>
      </w:r>
    </w:p>
    <w:p w14:paraId="39BFEB80" w14:textId="4423A7CE" w:rsidR="003270DB" w:rsidRPr="003330D7" w:rsidRDefault="003270DB" w:rsidP="003270DB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1.4. Стоимость Услуг, требования по качеству, условия оказания Услуг</w:t>
      </w:r>
      <w:r>
        <w:rPr>
          <w:szCs w:val="28"/>
        </w:rPr>
        <w:t xml:space="preserve"> </w:t>
      </w:r>
      <w:r w:rsidRPr="003330D7">
        <w:rPr>
          <w:szCs w:val="28"/>
        </w:rPr>
        <w:t>по Договору определены в Технической спецификации (Приложение к Договору).</w:t>
      </w:r>
    </w:p>
    <w:p w14:paraId="12BA7115" w14:textId="77777777" w:rsidR="003270DB" w:rsidRPr="003330D7" w:rsidRDefault="003270DB" w:rsidP="003270DB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1.5. Перечисленные ниже документы и условия, оговоренные в них, образуют Договор и являются его неотъемлемой частью, а именно:</w:t>
      </w:r>
    </w:p>
    <w:p w14:paraId="1590F578" w14:textId="77777777" w:rsidR="003270DB" w:rsidRPr="003330D7" w:rsidRDefault="003270DB" w:rsidP="003270DB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1) настоящий Договор;</w:t>
      </w:r>
    </w:p>
    <w:p w14:paraId="7525B0F7" w14:textId="77777777" w:rsidR="003270DB" w:rsidRDefault="003270DB" w:rsidP="003270DB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2) Техническая спецификация (Приложение к Договору).</w:t>
      </w:r>
    </w:p>
    <w:p w14:paraId="4202F2A9" w14:textId="77777777" w:rsidR="003270DB" w:rsidRDefault="003270DB" w:rsidP="003270DB">
      <w:pPr>
        <w:pStyle w:val="a3"/>
        <w:ind w:firstLine="567"/>
        <w:jc w:val="both"/>
        <w:rPr>
          <w:szCs w:val="28"/>
        </w:rPr>
      </w:pPr>
    </w:p>
    <w:p w14:paraId="06240BD9" w14:textId="77777777" w:rsidR="003270DB" w:rsidRDefault="003270DB" w:rsidP="003270DB">
      <w:pPr>
        <w:pStyle w:val="a3"/>
        <w:ind w:firstLine="567"/>
        <w:jc w:val="center"/>
        <w:rPr>
          <w:b/>
          <w:bCs/>
          <w:spacing w:val="3"/>
        </w:rPr>
      </w:pPr>
      <w:r>
        <w:rPr>
          <w:b/>
          <w:bCs/>
          <w:spacing w:val="3"/>
        </w:rPr>
        <w:t xml:space="preserve">2. Права </w:t>
      </w:r>
      <w:r>
        <w:rPr>
          <w:b/>
          <w:spacing w:val="3"/>
        </w:rPr>
        <w:t xml:space="preserve">и </w:t>
      </w:r>
      <w:r>
        <w:rPr>
          <w:b/>
          <w:bCs/>
          <w:spacing w:val="3"/>
        </w:rPr>
        <w:t>обязанности Сторон</w:t>
      </w:r>
    </w:p>
    <w:p w14:paraId="2FE73E21" w14:textId="77777777" w:rsidR="003270DB" w:rsidRDefault="003270DB" w:rsidP="003270DB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1</w:t>
      </w:r>
      <w:r>
        <w:rPr>
          <w:b/>
        </w:rPr>
        <w:t>. Заказчик обязуется:</w:t>
      </w:r>
    </w:p>
    <w:p w14:paraId="5547379A" w14:textId="26E953A4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1</w:t>
      </w:r>
      <w:r>
        <w:t xml:space="preserve">.1. </w:t>
      </w:r>
      <w:r w:rsidRPr="005E6895">
        <w:t>в случае оказания Услуг</w:t>
      </w:r>
      <w:r>
        <w:t xml:space="preserve"> </w:t>
      </w:r>
      <w:r w:rsidRPr="005E6895">
        <w:t>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t>;</w:t>
      </w:r>
    </w:p>
    <w:p w14:paraId="282CF0F4" w14:textId="70674A96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1</w:t>
      </w:r>
      <w:r>
        <w:t xml:space="preserve">.2. </w:t>
      </w:r>
      <w:r>
        <w:rPr>
          <w:color w:val="000000"/>
        </w:rPr>
        <w:t>при выявлении несоответствий оказанных Услуг незамедлительно письменно уведомить Исполнителя</w:t>
      </w:r>
      <w:r>
        <w:t xml:space="preserve">; </w:t>
      </w:r>
    </w:p>
    <w:p w14:paraId="5F248A98" w14:textId="5B2592F5" w:rsidR="003270DB" w:rsidRDefault="003270DB" w:rsidP="003270DB">
      <w:pPr>
        <w:pStyle w:val="a3"/>
        <w:ind w:firstLine="567"/>
        <w:jc w:val="both"/>
        <w:rPr>
          <w:color w:val="000000"/>
        </w:rPr>
      </w:pPr>
      <w:r>
        <w:t>2.</w:t>
      </w:r>
      <w:r w:rsidRPr="00616336">
        <w:t>1</w:t>
      </w:r>
      <w:r>
        <w:t>.3</w:t>
      </w:r>
      <w:r>
        <w:rPr>
          <w:color w:val="000000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14:paraId="17E5CDC6" w14:textId="1DEDCC19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1</w:t>
      </w:r>
      <w:r>
        <w:t>.4. оплатить Услуги Исполнителя в размере, сроки и на условиях, установленных в Договоре;</w:t>
      </w:r>
    </w:p>
    <w:p w14:paraId="6613F5A0" w14:textId="77777777" w:rsidR="003270DB" w:rsidRDefault="003270DB" w:rsidP="003270DB">
      <w:pPr>
        <w:pStyle w:val="a3"/>
        <w:ind w:firstLine="567"/>
        <w:jc w:val="both"/>
      </w:pPr>
      <w:r w:rsidRPr="00A34577">
        <w:t>2</w:t>
      </w:r>
      <w:r>
        <w:t>.</w:t>
      </w:r>
      <w:r w:rsidRPr="00616336">
        <w:t>1</w:t>
      </w:r>
      <w:r>
        <w:t>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14:paraId="26C2ED05" w14:textId="77777777" w:rsidR="003270DB" w:rsidRDefault="003270DB" w:rsidP="003270DB">
      <w:pPr>
        <w:pStyle w:val="a3"/>
        <w:ind w:firstLine="567"/>
        <w:jc w:val="both"/>
      </w:pPr>
      <w:r>
        <w:lastRenderedPageBreak/>
        <w:t>2.</w:t>
      </w:r>
      <w:r w:rsidRPr="00616336">
        <w:t>1</w:t>
      </w:r>
      <w:r>
        <w:t>.6. нести иные обязанности в соответствии с законодательством Республики Казахстан и настоящим Договором.</w:t>
      </w:r>
    </w:p>
    <w:p w14:paraId="1F0B8FE4" w14:textId="77777777" w:rsidR="003270DB" w:rsidRDefault="003270DB" w:rsidP="003270DB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2</w:t>
      </w:r>
      <w:r>
        <w:rPr>
          <w:b/>
        </w:rPr>
        <w:t>. Исполнитель вправе:</w:t>
      </w:r>
    </w:p>
    <w:p w14:paraId="199BE4B7" w14:textId="27CE2DCA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2</w:t>
      </w:r>
      <w:r>
        <w:t>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14:paraId="0CA1ED84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2</w:t>
      </w:r>
      <w:r>
        <w:t>.2. требовать выполнения Заказчиком всех принятых обязательств по Договору;</w:t>
      </w:r>
    </w:p>
    <w:p w14:paraId="3B219ACC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78312A">
        <w:t>2</w:t>
      </w:r>
      <w:r>
        <w:t>.3. подавать в установленные п. 3.1. Договора сроки документы на оплату, предусмотренные п. 3.2. Договора;</w:t>
      </w:r>
    </w:p>
    <w:p w14:paraId="133C66A5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2</w:t>
      </w:r>
      <w:r>
        <w:t>.4. иметь иные права в соответствии с законодательством Республики Казахстан и настоящим Договором.</w:t>
      </w:r>
    </w:p>
    <w:p w14:paraId="0F3A75F3" w14:textId="77777777" w:rsidR="003270DB" w:rsidRDefault="003270DB" w:rsidP="003270DB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3</w:t>
      </w:r>
      <w:r>
        <w:rPr>
          <w:b/>
        </w:rPr>
        <w:t>. Исполнитель обязан:</w:t>
      </w:r>
    </w:p>
    <w:p w14:paraId="50CBB2FC" w14:textId="50B25818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.1. </w:t>
      </w:r>
      <w:r w:rsidRPr="003B1C33">
        <w:t>оказать Услуги</w:t>
      </w:r>
      <w:r>
        <w:t xml:space="preserve"> </w:t>
      </w:r>
      <w:r w:rsidRPr="003B1C33">
        <w:t>полностью с надлежащим качеством</w:t>
      </w:r>
      <w:r>
        <w:t>, условиями</w:t>
      </w:r>
      <w:r w:rsidRPr="003B1C33">
        <w:t xml:space="preserve"> и в установленный срок, соответствующим требованиям Технической спецификации (Приложение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319E40DE" w14:textId="77777777" w:rsidR="003270DB" w:rsidRPr="007C66E2" w:rsidRDefault="003270DB" w:rsidP="003270DB">
      <w:pPr>
        <w:pStyle w:val="21"/>
        <w:spacing w:after="0" w:line="240" w:lineRule="auto"/>
        <w:ind w:firstLine="567"/>
        <w:jc w:val="both"/>
        <w:rPr>
          <w:rFonts w:eastAsia="Calibri"/>
        </w:rPr>
      </w:pPr>
      <w:r w:rsidRPr="007C66E2">
        <w:rPr>
          <w:rFonts w:eastAsia="Calibri"/>
        </w:rPr>
        <w:t>2.</w:t>
      </w:r>
      <w:r w:rsidRPr="00616336">
        <w:rPr>
          <w:rFonts w:eastAsia="Calibri"/>
        </w:rPr>
        <w:t>3</w:t>
      </w:r>
      <w:r w:rsidRPr="007C66E2">
        <w:rPr>
          <w:rFonts w:eastAsia="Calibri"/>
        </w:rPr>
        <w:t xml:space="preserve">.2. устранять неисправности, консультировать, производить настройку, наладку оргтехники и расходных материалов Заказчика. В случае возникновения каких-либо неполадок Исполнитель обязуется приступить к работе по их устранению не позднее 24 часов с момента регистрации вызова. </w:t>
      </w:r>
    </w:p>
    <w:p w14:paraId="1F2B5DE4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.3. </w:t>
      </w:r>
      <w:r w:rsidRPr="00CC4349">
        <w:t>информировать</w:t>
      </w:r>
      <w:r>
        <w:t xml:space="preserve"> Заказчика по его требованию о ходе выполнения обязательств по Договору, </w:t>
      </w:r>
      <w:r w:rsidRPr="0051321B">
        <w:t>обеспечить консультационную поддержку по телефону и электронной почте</w:t>
      </w:r>
      <w:r>
        <w:t>;</w:t>
      </w:r>
    </w:p>
    <w:p w14:paraId="5DBDB41D" w14:textId="5E0FDE4A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.4. </w:t>
      </w:r>
      <w:r w:rsidRPr="003B1C33">
        <w:t>предоставить Заказчику документы, необходимые для определения и/или подтверждения оказанного Исполнителем объема Услуг;</w:t>
      </w:r>
    </w:p>
    <w:p w14:paraId="51B3B6E4" w14:textId="21CFB24C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.5. </w:t>
      </w:r>
      <w:r w:rsidRPr="003B1C33">
        <w:t>подписать с Заказчиком Акт оказанных Услуг;</w:t>
      </w:r>
    </w:p>
    <w:p w14:paraId="767C3A6B" w14:textId="77777777" w:rsidR="003270DB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>.6. не передавать свои обязательства по Договору третьим лицам без письменного согласия Заказчика;</w:t>
      </w:r>
    </w:p>
    <w:p w14:paraId="16DA02CD" w14:textId="77777777" w:rsidR="003270DB" w:rsidRPr="000C6946" w:rsidRDefault="003270DB" w:rsidP="003270DB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.7.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</w:t>
      </w:r>
      <w:r w:rsidRPr="000C6946">
        <w:t>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44AA238D" w14:textId="5129FFD5" w:rsidR="003270DB" w:rsidRPr="000C6946" w:rsidRDefault="003270DB" w:rsidP="003270DB">
      <w:pPr>
        <w:pStyle w:val="a3"/>
        <w:ind w:firstLine="567"/>
        <w:jc w:val="both"/>
      </w:pPr>
      <w:r w:rsidRPr="000C6946">
        <w:t>2.3.8. своими силами и средствами устранить все ошибки, недостатки, выявляемые в ходе оказания и (или) после оказания Услуг;</w:t>
      </w:r>
    </w:p>
    <w:p w14:paraId="4E22B116" w14:textId="77777777" w:rsidR="003270DB" w:rsidRPr="000C6946" w:rsidRDefault="003270DB" w:rsidP="003270DB">
      <w:pPr>
        <w:pStyle w:val="a3"/>
        <w:ind w:firstLine="567"/>
        <w:jc w:val="both"/>
      </w:pPr>
      <w:r w:rsidRPr="000C6946">
        <w:t xml:space="preserve">2.3.9 </w:t>
      </w:r>
      <w:r>
        <w:t>д</w:t>
      </w:r>
      <w:r w:rsidRPr="000C6946">
        <w:rPr>
          <w:shd w:val="clear" w:color="auto" w:fill="FFFFFF"/>
        </w:rPr>
        <w:t>оставка картриджей с адреса, указанного Заказчиком, до места оказания услуг и обратно осуществляется силами и средствами Исполнителя и является бесплатной</w:t>
      </w:r>
      <w:r w:rsidRPr="000C6946">
        <w:t>;</w:t>
      </w:r>
    </w:p>
    <w:p w14:paraId="23F0832B" w14:textId="77777777" w:rsidR="003270DB" w:rsidRPr="000C6946" w:rsidRDefault="003270DB" w:rsidP="003270DB">
      <w:pPr>
        <w:pStyle w:val="a3"/>
        <w:ind w:firstLine="567"/>
        <w:jc w:val="both"/>
      </w:pPr>
      <w:r w:rsidRPr="000C6946">
        <w:t>2.3.10. нести иные обязанности в соответствии с законодательством Республики Казахстан и настоящим Договором.</w:t>
      </w:r>
    </w:p>
    <w:p w14:paraId="5CE4CADB" w14:textId="77777777" w:rsidR="003270DB" w:rsidRPr="000C6946" w:rsidRDefault="003270DB" w:rsidP="003270DB">
      <w:pPr>
        <w:pStyle w:val="a3"/>
        <w:ind w:firstLine="567"/>
        <w:jc w:val="both"/>
      </w:pPr>
    </w:p>
    <w:p w14:paraId="50472347" w14:textId="77777777" w:rsidR="003270DB" w:rsidRPr="000C6946" w:rsidRDefault="003270DB" w:rsidP="003270DB">
      <w:pPr>
        <w:pStyle w:val="a3"/>
        <w:ind w:firstLine="567"/>
        <w:jc w:val="center"/>
        <w:rPr>
          <w:b/>
          <w:bCs/>
        </w:rPr>
      </w:pPr>
      <w:r w:rsidRPr="000C6946">
        <w:rPr>
          <w:b/>
          <w:bCs/>
        </w:rPr>
        <w:t>3. Порядок и сроки подачи документов на оплату</w:t>
      </w:r>
    </w:p>
    <w:p w14:paraId="54212DF6" w14:textId="4B804927" w:rsidR="003270DB" w:rsidRPr="00B30B15" w:rsidRDefault="003270DB" w:rsidP="003270DB">
      <w:pPr>
        <w:pStyle w:val="a3"/>
        <w:ind w:firstLine="567"/>
        <w:jc w:val="both"/>
      </w:pPr>
      <w:r w:rsidRPr="000C6946">
        <w:rPr>
          <w:bCs/>
        </w:rPr>
        <w:t xml:space="preserve">3.1. </w:t>
      </w:r>
      <w:r w:rsidRPr="000C6946">
        <w:t xml:space="preserve">Исполнитель </w:t>
      </w:r>
      <w:r w:rsidRPr="00B30B15">
        <w:t xml:space="preserve">оказывает Услуги согласно </w:t>
      </w:r>
      <w:r>
        <w:t>Т</w:t>
      </w:r>
      <w:r w:rsidRPr="00B30B15">
        <w:t>ехнической спецификации, указанной в Приложении к настоящему Договору.</w:t>
      </w:r>
    </w:p>
    <w:p w14:paraId="17ED2809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3.2. </w:t>
      </w:r>
      <w:r w:rsidRPr="00717005">
        <w:t xml:space="preserve">Исполнитель не позднее </w:t>
      </w:r>
      <w:r>
        <w:t>5</w:t>
      </w:r>
      <w:r w:rsidRPr="00717005">
        <w:t>-го числа месяца, следующего за месяцем, в котором оказывались услуги</w:t>
      </w:r>
      <w:r>
        <w:t xml:space="preserve"> и выполнялись работы</w:t>
      </w:r>
      <w:r w:rsidRPr="00717005">
        <w:t>, представляет Заказчику</w:t>
      </w:r>
      <w:r w:rsidRPr="00B30B15">
        <w:t xml:space="preserve"> следующие документы:</w:t>
      </w:r>
    </w:p>
    <w:p w14:paraId="0025A9CE" w14:textId="17B395DB" w:rsidR="003270DB" w:rsidRPr="00B30B15" w:rsidRDefault="003270DB" w:rsidP="003270DB">
      <w:pPr>
        <w:pStyle w:val="a3"/>
        <w:ind w:firstLine="567"/>
        <w:jc w:val="both"/>
      </w:pPr>
      <w:r>
        <w:t xml:space="preserve">1) </w:t>
      </w:r>
      <w:r w:rsidRPr="00B30B15">
        <w:t>Акт оказанных услуг;</w:t>
      </w:r>
    </w:p>
    <w:p w14:paraId="3FEFF0B8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2) </w:t>
      </w:r>
      <w:r w:rsidRPr="00B30B15">
        <w:t>Счет-фактуру</w:t>
      </w:r>
      <w:r>
        <w:t>.</w:t>
      </w:r>
    </w:p>
    <w:p w14:paraId="72F2951D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3.3. </w:t>
      </w:r>
      <w:r w:rsidRPr="00B30B15">
        <w:t xml:space="preserve">Документы, предусмотренные </w:t>
      </w:r>
      <w:r>
        <w:t>п.</w:t>
      </w:r>
      <w:r w:rsidRPr="00B30B15">
        <w:t xml:space="preserve"> 3.2. настоящего Договора должны быть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</w:t>
      </w:r>
      <w:r w:rsidRPr="00B30B15">
        <w:lastRenderedPageBreak/>
        <w:t>Ответственность за достоверность сведений, указанных в предоставленных документах, несет Исполнитель.</w:t>
      </w:r>
    </w:p>
    <w:p w14:paraId="5F4F72B1" w14:textId="77777777" w:rsidR="003270DB" w:rsidRPr="003B1C33" w:rsidRDefault="003270DB" w:rsidP="003270DB">
      <w:pPr>
        <w:pStyle w:val="a3"/>
        <w:ind w:firstLine="567"/>
        <w:jc w:val="both"/>
      </w:pPr>
      <w:r>
        <w:t xml:space="preserve">3.4. </w:t>
      </w:r>
      <w:r w:rsidRPr="00B30B15">
        <w:t>Несвоевременное предоставление Исполнителем документов</w:t>
      </w:r>
      <w:r>
        <w:t xml:space="preserve"> и (или) не полный перечень документов</w:t>
      </w:r>
      <w:r w:rsidRPr="00B30B15">
        <w:t xml:space="preserve">, перечисленных в </w:t>
      </w:r>
      <w:r>
        <w:t>п.</w:t>
      </w:r>
      <w:r w:rsidRPr="00B30B15">
        <w:t xml:space="preserve"> 3.2. настоящего Договора, освобождает Заказчика от ответственности за несвоевременную плату.</w:t>
      </w:r>
    </w:p>
    <w:p w14:paraId="05EFE591" w14:textId="77777777" w:rsidR="003270DB" w:rsidRDefault="003270DB" w:rsidP="003270DB">
      <w:pPr>
        <w:pStyle w:val="a3"/>
        <w:ind w:firstLine="567"/>
        <w:jc w:val="both"/>
        <w:rPr>
          <w:bCs/>
        </w:rPr>
      </w:pPr>
    </w:p>
    <w:p w14:paraId="5F46A96A" w14:textId="77777777" w:rsidR="003270DB" w:rsidRPr="00B30B15" w:rsidRDefault="003270DB" w:rsidP="003270DB">
      <w:pPr>
        <w:pStyle w:val="a3"/>
        <w:jc w:val="center"/>
        <w:rPr>
          <w:b/>
        </w:rPr>
      </w:pPr>
      <w:r w:rsidRPr="00B30B15">
        <w:rPr>
          <w:b/>
        </w:rPr>
        <w:t xml:space="preserve">4. </w:t>
      </w:r>
      <w:r>
        <w:rPr>
          <w:b/>
        </w:rPr>
        <w:t>Стоимость оказания Услуг и выполнения работ и порядок расчетов</w:t>
      </w:r>
    </w:p>
    <w:p w14:paraId="34DE3B20" w14:textId="0C57DD08" w:rsidR="003270DB" w:rsidRDefault="003270DB" w:rsidP="003270DB">
      <w:pPr>
        <w:pStyle w:val="a3"/>
        <w:ind w:firstLine="567"/>
        <w:jc w:val="both"/>
      </w:pPr>
      <w:r>
        <w:t xml:space="preserve">4.1. Общая сумма Договора составляет </w:t>
      </w:r>
      <w:r w:rsidR="00EC4585">
        <w:t>____________</w:t>
      </w:r>
      <w:r>
        <w:t xml:space="preserve"> тенге </w:t>
      </w:r>
      <w:r w:rsidR="00EC4585">
        <w:t xml:space="preserve">без учета/ </w:t>
      </w:r>
      <w:r>
        <w:t xml:space="preserve">с учетом НДС, которая включает </w:t>
      </w:r>
      <w:r w:rsidRPr="00F32680">
        <w:t>все налоги, государственные и/или таможенные пошлины, акцизы и другие обязательные платежи, установленные законодательством Республики Казахстан</w:t>
      </w:r>
      <w:r>
        <w:t>, и соответствует тарифу, указанному в Технической спецификации (Приложение к Договору)</w:t>
      </w:r>
      <w:r w:rsidRPr="00B30B15">
        <w:t>.</w:t>
      </w:r>
      <w:r>
        <w:t xml:space="preserve"> Поставщик </w:t>
      </w:r>
      <w:r w:rsidR="00EC4585">
        <w:t xml:space="preserve">не является/ </w:t>
      </w:r>
      <w:r>
        <w:t>является плательщиком НДС.</w:t>
      </w:r>
    </w:p>
    <w:p w14:paraId="4C8EF884" w14:textId="54DA9EDF" w:rsidR="003270DB" w:rsidRPr="00B30B15" w:rsidRDefault="003270DB" w:rsidP="003270DB">
      <w:pPr>
        <w:pStyle w:val="a3"/>
        <w:ind w:firstLine="567"/>
        <w:jc w:val="both"/>
      </w:pPr>
      <w:r>
        <w:t>4.2. О</w:t>
      </w:r>
      <w:r w:rsidRPr="00B30B15">
        <w:t>плата оказанных Услуг</w:t>
      </w:r>
      <w:r>
        <w:t xml:space="preserve"> </w:t>
      </w:r>
      <w:r w:rsidRPr="00B30B15">
        <w:t xml:space="preserve">производится Заказчиком </w:t>
      </w:r>
      <w:r>
        <w:t xml:space="preserve">ежемесячно </w:t>
      </w:r>
      <w:r w:rsidRPr="00B30B15">
        <w:t xml:space="preserve">в течение 5 (пяти) банковских дней со дня подписания Акта оказанных услуг, путем перечисления денежных средств на банковский счет Исполнителя, указанный в настоящем Договоре. </w:t>
      </w:r>
      <w:r>
        <w:t>Электронный с</w:t>
      </w:r>
      <w:r w:rsidRPr="00B30B15">
        <w:t xml:space="preserve">чет – фактура предоставляется Исполнителем </w:t>
      </w:r>
      <w:r w:rsidRPr="00717005">
        <w:t>не позднее</w:t>
      </w:r>
      <w:r w:rsidR="00EC4585">
        <w:t xml:space="preserve"> </w:t>
      </w:r>
      <w:r w:rsidRPr="005D7796">
        <w:t>5</w:t>
      </w:r>
      <w:r w:rsidRPr="00B30B15">
        <w:t xml:space="preserve"> числа месяца, следующего за месяцем, в котором оказаны </w:t>
      </w:r>
      <w:r>
        <w:t>У</w:t>
      </w:r>
      <w:r w:rsidRPr="00B30B15">
        <w:t>слуги.</w:t>
      </w:r>
    </w:p>
    <w:p w14:paraId="23E0BB25" w14:textId="68DBA3FB" w:rsidR="003270DB" w:rsidRDefault="003270DB" w:rsidP="003270DB">
      <w:pPr>
        <w:pStyle w:val="a3"/>
        <w:ind w:firstLine="567"/>
        <w:jc w:val="both"/>
      </w:pPr>
      <w:r>
        <w:t xml:space="preserve">4.3. </w:t>
      </w:r>
      <w:r w:rsidRPr="00B30B15">
        <w:t>Не позднее 3 (трех) рабочих дней с момента рассмотрения Заказчиком Акта оказанных услуг</w:t>
      </w:r>
      <w:r>
        <w:t xml:space="preserve"> </w:t>
      </w:r>
      <w:r w:rsidRPr="00B30B15">
        <w:t>и документов, перечисленных в п. 3.2. Договора, Заказчик,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14:paraId="7F783016" w14:textId="04FEA97A" w:rsidR="003270DB" w:rsidRPr="00B30B15" w:rsidRDefault="003270DB" w:rsidP="003270DB">
      <w:pPr>
        <w:pStyle w:val="a3"/>
        <w:ind w:firstLine="567"/>
        <w:jc w:val="both"/>
      </w:pPr>
      <w:r>
        <w:t xml:space="preserve">4.4. </w:t>
      </w:r>
      <w:r w:rsidRPr="00B30B15">
        <w:t xml:space="preserve">После подписания Акта оказанных услуг </w:t>
      </w:r>
      <w:r>
        <w:t>У</w:t>
      </w:r>
      <w:r w:rsidRPr="00B30B15">
        <w:t>слуг</w:t>
      </w:r>
      <w:r>
        <w:t xml:space="preserve">и </w:t>
      </w:r>
      <w:r w:rsidRPr="00B30B15">
        <w:t>счита</w:t>
      </w:r>
      <w:r>
        <w:t>ю</w:t>
      </w:r>
      <w:r w:rsidRPr="00B30B15">
        <w:t xml:space="preserve">тся </w:t>
      </w:r>
      <w:r>
        <w:t xml:space="preserve">оказанными и </w:t>
      </w:r>
      <w:r w:rsidRPr="00B30B15">
        <w:t>приня</w:t>
      </w:r>
      <w:r>
        <w:t>тыми</w:t>
      </w:r>
      <w:r w:rsidRPr="00B30B15">
        <w:t xml:space="preserve">. </w:t>
      </w:r>
    </w:p>
    <w:p w14:paraId="40D9BE4B" w14:textId="4974DC9C" w:rsidR="003270DB" w:rsidRPr="00B30B15" w:rsidRDefault="003270DB" w:rsidP="003270DB">
      <w:pPr>
        <w:pStyle w:val="a3"/>
        <w:ind w:firstLine="567"/>
        <w:jc w:val="both"/>
      </w:pPr>
      <w:r>
        <w:t>4.5. С</w:t>
      </w:r>
      <w:r w:rsidRPr="00B30B15">
        <w:t xml:space="preserve">тоимость </w:t>
      </w:r>
      <w:r>
        <w:t xml:space="preserve">оказания </w:t>
      </w:r>
      <w:r w:rsidRPr="00B30B15">
        <w:t xml:space="preserve">Услуг, определяемая </w:t>
      </w:r>
      <w:r>
        <w:t xml:space="preserve">Технической спецификации (Приложение к </w:t>
      </w:r>
      <w:r w:rsidRPr="00B30B15">
        <w:t>Договор</w:t>
      </w:r>
      <w:r>
        <w:t>у),</w:t>
      </w:r>
      <w:r w:rsidRPr="00B30B15">
        <w:t xml:space="preserve"> является фиксированной в течение всего срока действия </w:t>
      </w:r>
      <w:r>
        <w:t>Д</w:t>
      </w:r>
      <w:r w:rsidRPr="00B30B15">
        <w:t xml:space="preserve">оговора и не подлежит изменению в сторону увеличения. </w:t>
      </w:r>
    </w:p>
    <w:p w14:paraId="7C661849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4.6. </w:t>
      </w:r>
      <w:r w:rsidRPr="00B30B15">
        <w:t>Расчет считается произведенным после того, как Заказчик осуществит перечисление платежа на банковский счет Исполнителя, указанный в настоящем Договоре.</w:t>
      </w:r>
    </w:p>
    <w:p w14:paraId="73BEAEF0" w14:textId="77777777" w:rsidR="003270DB" w:rsidRPr="00B30B15" w:rsidRDefault="003270DB" w:rsidP="003270DB">
      <w:pPr>
        <w:pStyle w:val="a3"/>
        <w:ind w:firstLine="567"/>
        <w:jc w:val="both"/>
      </w:pPr>
      <w:r>
        <w:t xml:space="preserve">4.7. </w:t>
      </w:r>
      <w:r w:rsidRPr="00B30B15">
        <w:t>Все расходы, связанные с банковскими операциями, оплачиваются стороной, их осуществляющей.</w:t>
      </w:r>
    </w:p>
    <w:p w14:paraId="754A284B" w14:textId="77777777" w:rsidR="003270DB" w:rsidRDefault="003270DB" w:rsidP="003270DB">
      <w:pPr>
        <w:pStyle w:val="a3"/>
        <w:ind w:firstLine="567"/>
        <w:jc w:val="both"/>
      </w:pPr>
    </w:p>
    <w:p w14:paraId="38F8AFDF" w14:textId="77777777" w:rsidR="003270DB" w:rsidRDefault="003270DB" w:rsidP="003270DB">
      <w:pPr>
        <w:pStyle w:val="a3"/>
        <w:ind w:firstLine="567"/>
        <w:jc w:val="center"/>
        <w:rPr>
          <w:b/>
          <w:spacing w:val="5"/>
        </w:rPr>
      </w:pPr>
      <w:r>
        <w:rPr>
          <w:b/>
          <w:spacing w:val="5"/>
        </w:rPr>
        <w:t>5. Ответственность сторон</w:t>
      </w:r>
    </w:p>
    <w:p w14:paraId="377FC3C5" w14:textId="77777777" w:rsidR="003270DB" w:rsidRPr="00B30B15" w:rsidRDefault="003270DB" w:rsidP="003270DB">
      <w:pPr>
        <w:pStyle w:val="a3"/>
        <w:ind w:firstLine="567"/>
        <w:jc w:val="both"/>
      </w:pPr>
      <w:r w:rsidRPr="00B30B15">
        <w:t xml:space="preserve">5.1. Стороны за неисполнение и/или ненадлежащее исполнение обязательств по настоящему </w:t>
      </w:r>
      <w:r>
        <w:t>Д</w:t>
      </w:r>
      <w:r w:rsidRPr="00B30B15">
        <w:t xml:space="preserve">оговору несут ответственность в соответствии </w:t>
      </w:r>
      <w:r>
        <w:t xml:space="preserve">Договором и </w:t>
      </w:r>
      <w:r w:rsidRPr="00B30B15">
        <w:t>законодательством Республики Казахстан.</w:t>
      </w:r>
    </w:p>
    <w:p w14:paraId="3B863A87" w14:textId="02A117F6" w:rsidR="003270DB" w:rsidRPr="00B30B15" w:rsidRDefault="003270DB" w:rsidP="003270DB">
      <w:pPr>
        <w:pStyle w:val="a3"/>
        <w:ind w:firstLine="567"/>
        <w:jc w:val="both"/>
      </w:pPr>
      <w:r w:rsidRPr="00B30B15">
        <w:t>5.2. Исполнитель несет в полном объеме ответственность за ущерб, причиненный Заказчику вследствие оказания Услуг</w:t>
      </w:r>
      <w:r>
        <w:t xml:space="preserve"> </w:t>
      </w:r>
      <w:r w:rsidRPr="00B30B15">
        <w:t>по Договору. Возмещение причиненного Заказчику ущерба производится Исполнителем в порядке, на условиях и в сроки, указанные в письменном требовании Заказчика.</w:t>
      </w:r>
    </w:p>
    <w:p w14:paraId="27801E58" w14:textId="363DF97A" w:rsidR="003270DB" w:rsidRDefault="003270DB" w:rsidP="003270DB">
      <w:pPr>
        <w:pStyle w:val="a3"/>
        <w:ind w:firstLine="567"/>
        <w:jc w:val="both"/>
        <w:rPr>
          <w:shd w:val="clear" w:color="auto" w:fill="FFFFFF"/>
        </w:rPr>
      </w:pPr>
      <w:r w:rsidRPr="00B30B15">
        <w:t xml:space="preserve">5.3. </w:t>
      </w:r>
      <w:r>
        <w:rPr>
          <w:shd w:val="clear" w:color="auto" w:fill="FFFFFF"/>
        </w:rPr>
        <w:t>В случае нарушения сроков оказания Услуг Заказчик удерживает (взыскивает) с Исполнителя неустойку (штраф, пеню) в размере 0,1 % от суммы, подлежащей уплате</w:t>
      </w:r>
      <w:r>
        <w:t>,</w:t>
      </w:r>
      <w:r>
        <w:rPr>
          <w:shd w:val="clear" w:color="auto" w:fill="FFFFFF"/>
        </w:rPr>
        <w:t xml:space="preserve"> за каждый день нарушения срока.</w:t>
      </w:r>
    </w:p>
    <w:p w14:paraId="476AC6C9" w14:textId="3DDC3DA7" w:rsidR="003270DB" w:rsidRDefault="003270DB" w:rsidP="003270DB">
      <w:pPr>
        <w:pStyle w:val="a3"/>
        <w:ind w:firstLine="567"/>
        <w:jc w:val="both"/>
      </w:pPr>
      <w:r>
        <w:t xml:space="preserve">5.4. </w:t>
      </w:r>
      <w:r w:rsidRPr="00A070D4">
        <w:t xml:space="preserve">В случае ненадлежащего исполнения (неисполнения) Исполнителем каких-либо принятых по настоящему Договору своих обязательств, Заказчик удерживает (взыскивает) неустойку (штраф, пеню) в размере </w:t>
      </w:r>
      <w:r>
        <w:t>5</w:t>
      </w:r>
      <w:r w:rsidRPr="00A070D4">
        <w:t>0 % (</w:t>
      </w:r>
      <w:r>
        <w:t>пяти</w:t>
      </w:r>
      <w:r w:rsidRPr="00A070D4">
        <w:t xml:space="preserve">десяти) от </w:t>
      </w:r>
      <w:r>
        <w:t>суммы, подлежащей уплате</w:t>
      </w:r>
      <w:r w:rsidRPr="00A070D4">
        <w:t xml:space="preserve"> за каждый случай ненадлежащего исполнения (неисполнения) обязательств Исполнителем, и производит оплату за фактически оказанные </w:t>
      </w:r>
      <w:r>
        <w:t>У</w:t>
      </w:r>
      <w:r w:rsidRPr="00A070D4">
        <w:t>слуги</w:t>
      </w:r>
      <w:r>
        <w:t xml:space="preserve"> </w:t>
      </w:r>
      <w:r w:rsidRPr="00A070D4">
        <w:t>Исполнителем с учетом указанных в настоящем пункте удержаний.</w:t>
      </w:r>
    </w:p>
    <w:p w14:paraId="6658D6F9" w14:textId="71E71C46" w:rsidR="003270DB" w:rsidRPr="00B30B15" w:rsidRDefault="003270DB" w:rsidP="003270DB">
      <w:pPr>
        <w:pStyle w:val="a3"/>
        <w:ind w:firstLine="567"/>
        <w:jc w:val="both"/>
      </w:pPr>
      <w:r w:rsidRPr="00B30B15">
        <w:lastRenderedPageBreak/>
        <w:t>5.</w:t>
      </w:r>
      <w:r>
        <w:t>5</w:t>
      </w:r>
      <w:r w:rsidRPr="00B30B15">
        <w:t xml:space="preserve">. В случае отказа Исполнителя от оказания Услуг, Заказчик имеет право расторгнуть настоящий Договор в одностороннем порядке, письменно предупредив Исполнителя за 7 (семь) календарных дней до </w:t>
      </w:r>
      <w:r>
        <w:t xml:space="preserve">его </w:t>
      </w:r>
      <w:r w:rsidRPr="00B30B15">
        <w:t>расторжения.</w:t>
      </w:r>
    </w:p>
    <w:p w14:paraId="793BF302" w14:textId="3DFF14AA" w:rsidR="003270DB" w:rsidRPr="00B30B15" w:rsidRDefault="003270DB" w:rsidP="003270DB">
      <w:pPr>
        <w:pStyle w:val="a3"/>
        <w:ind w:firstLine="567"/>
        <w:jc w:val="both"/>
      </w:pPr>
      <w:r w:rsidRPr="00B30B15">
        <w:t>5.</w:t>
      </w:r>
      <w:r>
        <w:t>6</w:t>
      </w:r>
      <w:r w:rsidRPr="00B30B15">
        <w:t>. В случае отказа Исполнителя от оказания Услуг</w:t>
      </w:r>
      <w:r>
        <w:t xml:space="preserve"> после принятия заказа к </w:t>
      </w:r>
      <w:r w:rsidR="00EC4585">
        <w:t>исполнению, и</w:t>
      </w:r>
      <w:r>
        <w:t xml:space="preserve"> (или) ненадлежащего их исполнения, и (</w:t>
      </w:r>
      <w:r w:rsidRPr="00B30B15">
        <w:t>или</w:t>
      </w:r>
      <w:r>
        <w:t>)нарушения срока</w:t>
      </w:r>
      <w:r w:rsidRPr="00B30B15">
        <w:t xml:space="preserve"> оказания Услуг</w:t>
      </w:r>
      <w:r>
        <w:t xml:space="preserve"> </w:t>
      </w:r>
      <w:r w:rsidRPr="00B30B15">
        <w:t>на срок более одного месяца со дня истечения срока оказания Услуг</w:t>
      </w:r>
      <w:r>
        <w:t xml:space="preserve"> </w:t>
      </w:r>
      <w:r w:rsidRPr="00B30B15">
        <w:t xml:space="preserve">по настоящему Договору, Заказчик имеет право расторгнуть настоящий Договор в одностороннем порядке, письменно предупредив Исполнителя за 7 (семь) календарных дней до </w:t>
      </w:r>
      <w:r w:rsidR="00EC4585" w:rsidRPr="00B30B15">
        <w:t>расторжения</w:t>
      </w:r>
      <w:r w:rsidR="00EC4585">
        <w:t xml:space="preserve"> и</w:t>
      </w:r>
      <w:r>
        <w:t xml:space="preserve"> (или) </w:t>
      </w:r>
      <w:r w:rsidRPr="00B30B15">
        <w:t>взыска</w:t>
      </w:r>
      <w:r>
        <w:t>ть</w:t>
      </w:r>
      <w:r w:rsidRPr="00B30B15">
        <w:t xml:space="preserve"> с Исполнителя сумм</w:t>
      </w:r>
      <w:r>
        <w:t>у</w:t>
      </w:r>
      <w:r w:rsidRPr="00B30B15">
        <w:t xml:space="preserve"> неустойки (штрафа, пени) в размере </w:t>
      </w:r>
      <w:r>
        <w:t xml:space="preserve">50 </w:t>
      </w:r>
      <w:r w:rsidRPr="00B30B15">
        <w:t>%</w:t>
      </w:r>
      <w:r>
        <w:t xml:space="preserve"> (пятидесяти)</w:t>
      </w:r>
      <w:r w:rsidRPr="00B30B15">
        <w:t xml:space="preserve"> от </w:t>
      </w:r>
      <w:r>
        <w:t>стоимости Услуги</w:t>
      </w:r>
      <w:r w:rsidRPr="00B30B15">
        <w:t>.</w:t>
      </w:r>
    </w:p>
    <w:p w14:paraId="0BE68ACB" w14:textId="13971E26" w:rsidR="003270DB" w:rsidRPr="00B30B15" w:rsidRDefault="003270DB" w:rsidP="003270DB">
      <w:pPr>
        <w:pStyle w:val="a3"/>
        <w:ind w:firstLine="567"/>
        <w:jc w:val="both"/>
      </w:pPr>
      <w:r>
        <w:t>5.7</w:t>
      </w:r>
      <w:r w:rsidRPr="00B30B15">
        <w:t>. За нарушение сроков оплаты Услуг</w:t>
      </w:r>
      <w:r>
        <w:t xml:space="preserve"> </w:t>
      </w:r>
      <w:r w:rsidRPr="00B30B15">
        <w:t xml:space="preserve">Заказчик оплачивает Исполнителю неустойку в размере 0,1% от суммы подлежащей уплате за каждый день </w:t>
      </w:r>
      <w:r>
        <w:t>нарушения</w:t>
      </w:r>
      <w:r w:rsidRPr="00B30B15">
        <w:t xml:space="preserve">, начиная с первого дня нарушения обязательства по день его фактического исполнения (включительно), но не более </w:t>
      </w:r>
      <w:r>
        <w:t xml:space="preserve">50 </w:t>
      </w:r>
      <w:r w:rsidRPr="00B30B15">
        <w:t>%</w:t>
      </w:r>
      <w:r>
        <w:t xml:space="preserve"> (пятидесяти) </w:t>
      </w:r>
      <w:r w:rsidRPr="00B30B15">
        <w:t>от суммы подлежащей уплате.</w:t>
      </w:r>
    </w:p>
    <w:p w14:paraId="266732FD" w14:textId="77777777" w:rsidR="003270DB" w:rsidRPr="00B30B15" w:rsidRDefault="003270DB" w:rsidP="003270DB">
      <w:pPr>
        <w:pStyle w:val="a3"/>
        <w:ind w:firstLine="567"/>
        <w:jc w:val="both"/>
      </w:pPr>
      <w:r w:rsidRPr="00B30B15">
        <w:t>5.</w:t>
      </w:r>
      <w:r>
        <w:t>8</w:t>
      </w:r>
      <w:r w:rsidRPr="00B30B15">
        <w:t>. Оплата штрафных санкций производится путем перечисления денежных средств на банковский счет в течение 10 (десяти) календарных дней с момента получения письменной претензии.</w:t>
      </w:r>
    </w:p>
    <w:p w14:paraId="601BD1F3" w14:textId="77777777" w:rsidR="003270DB" w:rsidRPr="00B30B15" w:rsidRDefault="003270DB" w:rsidP="003270DB">
      <w:pPr>
        <w:pStyle w:val="a3"/>
        <w:ind w:firstLine="567"/>
        <w:jc w:val="both"/>
      </w:pPr>
      <w:r w:rsidRPr="00B30B15">
        <w:t>5.</w:t>
      </w:r>
      <w:r>
        <w:t>9</w:t>
      </w:r>
      <w:r w:rsidRPr="00B30B15">
        <w:t>. Оплата неустойки (штраф, пеня) не освобождает Сторону от исполнения обязательств по Договору.</w:t>
      </w:r>
    </w:p>
    <w:p w14:paraId="26524067" w14:textId="368126FD" w:rsidR="003270DB" w:rsidRDefault="003270DB" w:rsidP="003270DB">
      <w:pPr>
        <w:pStyle w:val="a3"/>
        <w:ind w:firstLine="567"/>
        <w:jc w:val="both"/>
      </w:pPr>
      <w:r>
        <w:t>5</w:t>
      </w:r>
      <w:r w:rsidRPr="00B30B15">
        <w:t>.</w:t>
      </w:r>
      <w:r>
        <w:t>10</w:t>
      </w:r>
      <w:r w:rsidRPr="00B30B15">
        <w:t xml:space="preserve">. Заказчик вправе применить к Исполнителю санкции, предусмотренные в настоящем разделе </w:t>
      </w:r>
      <w:r>
        <w:t>5</w:t>
      </w:r>
      <w:r w:rsidRPr="00B30B15">
        <w:t xml:space="preserve"> Договора, в том числе как в совокупности, так и по отдельности.</w:t>
      </w:r>
    </w:p>
    <w:p w14:paraId="3F798787" w14:textId="77777777" w:rsidR="00485BC3" w:rsidRDefault="00485BC3" w:rsidP="00485BC3">
      <w:pPr>
        <w:pStyle w:val="a3"/>
        <w:ind w:firstLine="567"/>
        <w:jc w:val="both"/>
      </w:pPr>
      <w:r>
        <w:t>5.11. При этом общая сумма неустойки (штрафа, пени) не должна превышать 50 % (пятидесяти) от суммы, подлежащей уплате.</w:t>
      </w:r>
    </w:p>
    <w:p w14:paraId="13C17A3A" w14:textId="3451207C" w:rsidR="00485BC3" w:rsidRPr="00B30B15" w:rsidRDefault="00485BC3" w:rsidP="003270DB">
      <w:pPr>
        <w:pStyle w:val="a3"/>
        <w:ind w:firstLine="567"/>
        <w:jc w:val="both"/>
      </w:pPr>
    </w:p>
    <w:p w14:paraId="3C7D8330" w14:textId="77777777" w:rsidR="003270DB" w:rsidRDefault="003270DB" w:rsidP="003270DB">
      <w:pPr>
        <w:pStyle w:val="a3"/>
        <w:ind w:firstLine="567"/>
        <w:jc w:val="both"/>
      </w:pPr>
    </w:p>
    <w:p w14:paraId="361EA520" w14:textId="77777777" w:rsidR="003270DB" w:rsidRDefault="003270DB" w:rsidP="003270DB">
      <w:pPr>
        <w:pStyle w:val="a3"/>
        <w:ind w:firstLine="567"/>
        <w:jc w:val="center"/>
        <w:rPr>
          <w:b/>
        </w:rPr>
      </w:pPr>
      <w:r>
        <w:rPr>
          <w:b/>
        </w:rPr>
        <w:t>6. Споры и разногласия</w:t>
      </w:r>
    </w:p>
    <w:p w14:paraId="50B18A8D" w14:textId="77777777" w:rsidR="003270DB" w:rsidRDefault="003270DB" w:rsidP="003270DB">
      <w:pPr>
        <w:pStyle w:val="a3"/>
        <w:ind w:firstLine="567"/>
        <w:jc w:val="both"/>
      </w:pPr>
      <w:r>
        <w:t xml:space="preserve">6.1. </w:t>
      </w:r>
      <w:r>
        <w:rPr>
          <w:lang w:val="kk-KZ"/>
        </w:rPr>
        <w:t>Стороны</w:t>
      </w:r>
      <w: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461D1977" w14:textId="77777777" w:rsidR="003270DB" w:rsidRDefault="003270DB" w:rsidP="003270DB">
      <w:pPr>
        <w:pStyle w:val="a3"/>
        <w:ind w:firstLine="567"/>
        <w:jc w:val="both"/>
      </w:pPr>
      <w:r>
        <w:t xml:space="preserve">6.2.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6566C6B1" w14:textId="77777777" w:rsidR="003270DB" w:rsidRDefault="003270DB" w:rsidP="003270DB">
      <w:pPr>
        <w:pStyle w:val="a3"/>
        <w:ind w:firstLine="567"/>
        <w:jc w:val="both"/>
      </w:pPr>
    </w:p>
    <w:p w14:paraId="32E153B0" w14:textId="77777777" w:rsidR="003270DB" w:rsidRDefault="003270DB" w:rsidP="003270DB">
      <w:pPr>
        <w:pStyle w:val="a3"/>
        <w:ind w:firstLine="567"/>
        <w:jc w:val="center"/>
        <w:rPr>
          <w:b/>
        </w:rPr>
      </w:pPr>
      <w:r>
        <w:rPr>
          <w:b/>
        </w:rPr>
        <w:t>7. Заключительные положения</w:t>
      </w:r>
    </w:p>
    <w:p w14:paraId="0954432F" w14:textId="77777777" w:rsidR="003270DB" w:rsidRDefault="003270DB" w:rsidP="003270DB">
      <w:pPr>
        <w:pStyle w:val="a3"/>
        <w:ind w:firstLine="567"/>
        <w:jc w:val="both"/>
      </w:pPr>
      <w:r>
        <w:t>7.1. Договор вступает в силу с даты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00A2170D" w14:textId="77777777" w:rsidR="003270DB" w:rsidRDefault="003270DB" w:rsidP="003270DB">
      <w:pPr>
        <w:pStyle w:val="a3"/>
        <w:ind w:firstLine="567"/>
        <w:jc w:val="both"/>
      </w:pPr>
      <w:r>
        <w:t>7.2. Договор составлен в 2 (двух) экземплярах на русском языке, имеющих равную юридическую силу по одному экземпляру для каждой из Сторон.</w:t>
      </w:r>
    </w:p>
    <w:p w14:paraId="655B114E" w14:textId="77777777" w:rsidR="003270DB" w:rsidRDefault="003270DB" w:rsidP="003270DB">
      <w:pPr>
        <w:pStyle w:val="a3"/>
        <w:ind w:firstLine="567"/>
        <w:jc w:val="both"/>
      </w:pPr>
      <w:r>
        <w:rPr>
          <w:spacing w:val="3"/>
        </w:rPr>
        <w:t>7.3. Е</w:t>
      </w:r>
      <w:r w:rsidRPr="009E26FA">
        <w:rPr>
          <w:spacing w:val="3"/>
        </w:rPr>
        <w:t>сли Исполнитель становится банкротом или неплатежеспособным</w:t>
      </w:r>
      <w:r>
        <w:rPr>
          <w:spacing w:val="3"/>
        </w:rPr>
        <w:t>, Заказчик вправе в одностороннем порядке отказаться от исполнения условий</w:t>
      </w:r>
      <w: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1B3D765" w14:textId="77777777" w:rsidR="003270DB" w:rsidRDefault="003270DB" w:rsidP="003270DB">
      <w:pPr>
        <w:pStyle w:val="a3"/>
        <w:ind w:firstLine="567"/>
        <w:jc w:val="both"/>
      </w:pPr>
      <w:r>
        <w:t xml:space="preserve">7.4. Договор может быть расторгнут по соглашению сторон, за исключением случаев, предусмотренных Договором. </w:t>
      </w:r>
    </w:p>
    <w:p w14:paraId="1B5B1EE0" w14:textId="77777777" w:rsidR="003270DB" w:rsidRDefault="003270DB" w:rsidP="003270DB">
      <w:pPr>
        <w:pStyle w:val="a3"/>
        <w:ind w:firstLine="567"/>
        <w:jc w:val="both"/>
      </w:pPr>
      <w:r>
        <w:t>7.5.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8 Договора.</w:t>
      </w:r>
    </w:p>
    <w:p w14:paraId="11BC417B" w14:textId="77777777" w:rsidR="003270DB" w:rsidRDefault="003270DB" w:rsidP="003270DB">
      <w:pPr>
        <w:pStyle w:val="a3"/>
        <w:ind w:firstLine="567"/>
        <w:jc w:val="both"/>
      </w:pPr>
      <w:r>
        <w:lastRenderedPageBreak/>
        <w:t xml:space="preserve">7.6.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14:paraId="7E28D7CF" w14:textId="77777777" w:rsidR="003270DB" w:rsidRDefault="003270DB" w:rsidP="003270DB">
      <w:pPr>
        <w:pStyle w:val="a3"/>
        <w:ind w:firstLine="567"/>
        <w:jc w:val="both"/>
      </w:pPr>
      <w:r>
        <w:t>7.7.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FEC0F04" w14:textId="77777777" w:rsidR="003270DB" w:rsidRDefault="003270DB" w:rsidP="003270DB">
      <w:pPr>
        <w:pStyle w:val="a3"/>
        <w:ind w:firstLine="567"/>
        <w:jc w:val="both"/>
      </w:pPr>
      <w: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14:paraId="1E08FF2C" w14:textId="77777777" w:rsidR="003270DB" w:rsidRPr="0078312A" w:rsidRDefault="003270DB" w:rsidP="003270DB">
      <w:pPr>
        <w:pStyle w:val="a3"/>
        <w:ind w:firstLine="567"/>
        <w:jc w:val="both"/>
        <w:rPr>
          <w:rStyle w:val="a4"/>
        </w:rPr>
      </w:pPr>
      <w:r>
        <w:t xml:space="preserve">При возникновении форс-мажорных обстоятельств Исполнитель незамедлительно направляет Заказчику письменное уведомление о таких </w:t>
      </w:r>
      <w:r w:rsidRPr="0078312A">
        <w:t xml:space="preserve">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r w:rsidRPr="0078312A">
        <w:rPr>
          <w:rStyle w:val="a4"/>
        </w:rPr>
        <w:t>Неуведомление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</w:p>
    <w:p w14:paraId="5A31F20E" w14:textId="77777777" w:rsidR="003270DB" w:rsidRPr="00631C40" w:rsidRDefault="003270DB" w:rsidP="003270DB">
      <w:pPr>
        <w:pStyle w:val="a3"/>
        <w:ind w:firstLine="567"/>
        <w:jc w:val="both"/>
      </w:pPr>
      <w:r w:rsidRPr="0078312A">
        <w:t xml:space="preserve">7.8. </w:t>
      </w:r>
      <w:r w:rsidRPr="0078312A">
        <w:rPr>
          <w:color w:val="000000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 w:rsidRPr="0078312A"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</w:t>
      </w:r>
      <w:r>
        <w:t xml:space="preserve"> Договора.</w:t>
      </w:r>
    </w:p>
    <w:p w14:paraId="491FF055" w14:textId="77777777" w:rsidR="003270DB" w:rsidRDefault="003270DB" w:rsidP="003270DB">
      <w:pPr>
        <w:pStyle w:val="a3"/>
        <w:ind w:firstLine="567"/>
        <w:jc w:val="both"/>
      </w:pPr>
      <w:r>
        <w:t>7.9. Во всем, что не предусмотрено Договором Стороны руководствуются действующим законодательством Республики Казахстан.</w:t>
      </w:r>
    </w:p>
    <w:p w14:paraId="6953C046" w14:textId="77777777" w:rsidR="003270DB" w:rsidRDefault="003270DB" w:rsidP="003270DB">
      <w:pPr>
        <w:pStyle w:val="a7"/>
        <w:ind w:left="0"/>
        <w:jc w:val="both"/>
      </w:pPr>
      <w:r>
        <w:t>7.10. Вся предыдущая переписка и переговоры, предшествовавшие подписанию Договора, теряют свою силу с момента его подписания.</w:t>
      </w:r>
    </w:p>
    <w:p w14:paraId="4D041DA3" w14:textId="18687000" w:rsidR="003270DB" w:rsidRDefault="003270DB" w:rsidP="003270DB">
      <w:pPr>
        <w:pStyle w:val="a3"/>
        <w:ind w:firstLine="567"/>
        <w:jc w:val="center"/>
        <w:rPr>
          <w:b/>
        </w:rPr>
      </w:pPr>
      <w:r>
        <w:rPr>
          <w:b/>
        </w:rPr>
        <w:t xml:space="preserve">8. </w:t>
      </w:r>
      <w:r w:rsidR="00485BC3">
        <w:rPr>
          <w:b/>
        </w:rPr>
        <w:t>Реквизиты с</w:t>
      </w:r>
      <w:r>
        <w:rPr>
          <w:b/>
        </w:rPr>
        <w:t>торон</w:t>
      </w:r>
    </w:p>
    <w:p w14:paraId="31F1D8BF" w14:textId="77777777" w:rsidR="003270DB" w:rsidRDefault="003270DB" w:rsidP="003270DB">
      <w:pPr>
        <w:numPr>
          <w:ilvl w:val="1"/>
          <w:numId w:val="0"/>
        </w:numPr>
        <w:tabs>
          <w:tab w:val="num" w:pos="360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270DB" w:rsidRPr="00E25DB6" w14:paraId="74DE2B1C" w14:textId="77777777" w:rsidTr="001F0D76">
        <w:tc>
          <w:tcPr>
            <w:tcW w:w="4820" w:type="dxa"/>
            <w:shd w:val="clear" w:color="auto" w:fill="auto"/>
          </w:tcPr>
          <w:p w14:paraId="2614EBC2" w14:textId="77777777" w:rsidR="003270DB" w:rsidRPr="00055FD9" w:rsidRDefault="003270DB" w:rsidP="001F0D76">
            <w:pPr>
              <w:pStyle w:val="a3"/>
              <w:jc w:val="center"/>
              <w:rPr>
                <w:b/>
              </w:rPr>
            </w:pPr>
            <w:r w:rsidRPr="00055FD9">
              <w:rPr>
                <w:b/>
              </w:rPr>
              <w:t>Заказчик</w:t>
            </w:r>
          </w:p>
          <w:p w14:paraId="0BA53930" w14:textId="77777777" w:rsidR="003270DB" w:rsidRPr="00055FD9" w:rsidRDefault="003270DB" w:rsidP="001F0D76">
            <w:pPr>
              <w:pStyle w:val="a3"/>
              <w:jc w:val="both"/>
              <w:rPr>
                <w:b/>
              </w:rPr>
            </w:pPr>
            <w:r w:rsidRPr="00055FD9">
              <w:rPr>
                <w:b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5C8F9365" w14:textId="77777777" w:rsidR="003270DB" w:rsidRPr="00EE398F" w:rsidRDefault="003270DB" w:rsidP="001F0D76">
            <w:pPr>
              <w:pStyle w:val="a3"/>
              <w:jc w:val="center"/>
              <w:rPr>
                <w:b/>
                <w:lang w:val="en-US"/>
              </w:rPr>
            </w:pPr>
            <w:r w:rsidRPr="00055FD9">
              <w:rPr>
                <w:b/>
              </w:rPr>
              <w:t>Поставщик</w:t>
            </w:r>
          </w:p>
          <w:p w14:paraId="0B1662EF" w14:textId="77777777" w:rsidR="003270DB" w:rsidRPr="008A05E3" w:rsidRDefault="003270DB" w:rsidP="001F0D76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3270DB" w:rsidRPr="008A05E3" w14:paraId="01719AF5" w14:textId="77777777" w:rsidTr="001F0D76">
        <w:tc>
          <w:tcPr>
            <w:tcW w:w="4820" w:type="dxa"/>
            <w:shd w:val="clear" w:color="auto" w:fill="auto"/>
          </w:tcPr>
          <w:p w14:paraId="0A28CB89" w14:textId="77777777" w:rsidR="003270DB" w:rsidRPr="00055FD9" w:rsidRDefault="003270DB" w:rsidP="001F0D76">
            <w:pPr>
              <w:pStyle w:val="a3"/>
              <w:ind w:right="352"/>
              <w:jc w:val="both"/>
            </w:pPr>
            <w:r w:rsidRPr="00055FD9">
              <w:t xml:space="preserve">местонахождение: РК, г. Нур-Султан, пр. </w:t>
            </w:r>
            <w:r w:rsidRPr="00055FD9">
              <w:rPr>
                <w:lang w:val="kk-KZ"/>
              </w:rPr>
              <w:t>Мәңгілік Ел</w:t>
            </w:r>
            <w:r w:rsidRPr="00055FD9">
              <w:t>, д. 18, 1 этаж</w:t>
            </w:r>
          </w:p>
          <w:p w14:paraId="322F8F92" w14:textId="7FC82655" w:rsidR="003270DB" w:rsidRPr="00055FD9" w:rsidRDefault="003270DB" w:rsidP="001F0D76">
            <w:pPr>
              <w:pStyle w:val="a3"/>
              <w:jc w:val="both"/>
            </w:pPr>
            <w:r w:rsidRPr="00055FD9">
              <w:t xml:space="preserve">телефон +7 (7172) 72-79-62 </w:t>
            </w:r>
          </w:p>
          <w:p w14:paraId="65A39F7D" w14:textId="77777777" w:rsidR="003270DB" w:rsidRPr="00485BC3" w:rsidRDefault="003270DB" w:rsidP="001F0D76">
            <w:pPr>
              <w:pStyle w:val="a3"/>
              <w:jc w:val="both"/>
              <w:rPr>
                <w:lang w:val="en-US"/>
              </w:rPr>
            </w:pPr>
            <w:r w:rsidRPr="00EE398F">
              <w:rPr>
                <w:lang w:val="en-US"/>
              </w:rPr>
              <w:t>e</w:t>
            </w:r>
            <w:r w:rsidRPr="00485BC3">
              <w:rPr>
                <w:lang w:val="en-US"/>
              </w:rPr>
              <w:t>-</w:t>
            </w:r>
            <w:r w:rsidRPr="00EE398F">
              <w:rPr>
                <w:lang w:val="en-US"/>
              </w:rPr>
              <w:t>mail</w:t>
            </w:r>
            <w:r w:rsidRPr="00485BC3">
              <w:rPr>
                <w:lang w:val="en-US"/>
              </w:rPr>
              <w:t xml:space="preserve">: </w:t>
            </w:r>
            <w:r w:rsidRPr="00EE398F">
              <w:rPr>
                <w:shd w:val="clear" w:color="auto" w:fill="FFFFFF"/>
                <w:lang w:val="en-US"/>
              </w:rPr>
              <w:t>info</w:t>
            </w:r>
            <w:r w:rsidRPr="00485BC3">
              <w:rPr>
                <w:shd w:val="clear" w:color="auto" w:fill="FFFFFF"/>
                <w:lang w:val="en-US"/>
              </w:rPr>
              <w:t>@</w:t>
            </w:r>
            <w:r w:rsidRPr="00EE398F">
              <w:rPr>
                <w:shd w:val="clear" w:color="auto" w:fill="FFFFFF"/>
                <w:lang w:val="en-US"/>
              </w:rPr>
              <w:t>recycle</w:t>
            </w:r>
            <w:r w:rsidRPr="00485BC3">
              <w:rPr>
                <w:shd w:val="clear" w:color="auto" w:fill="FFFFFF"/>
                <w:lang w:val="en-US"/>
              </w:rPr>
              <w:t>.</w:t>
            </w:r>
            <w:r w:rsidRPr="00EE398F">
              <w:rPr>
                <w:shd w:val="clear" w:color="auto" w:fill="FFFFFF"/>
                <w:lang w:val="en-US"/>
              </w:rPr>
              <w:t>kz</w:t>
            </w:r>
          </w:p>
          <w:p w14:paraId="512A7B3D" w14:textId="77777777" w:rsidR="003270DB" w:rsidRPr="00EE398F" w:rsidRDefault="003270DB" w:rsidP="001F0D76">
            <w:pPr>
              <w:pStyle w:val="a3"/>
              <w:jc w:val="both"/>
              <w:rPr>
                <w:lang w:val="en-US"/>
              </w:rPr>
            </w:pPr>
            <w:r w:rsidRPr="00055FD9">
              <w:t>БИН</w:t>
            </w:r>
            <w:r w:rsidRPr="00EE398F">
              <w:rPr>
                <w:lang w:val="en-US"/>
              </w:rPr>
              <w:t xml:space="preserve"> 151140025060</w:t>
            </w:r>
          </w:p>
          <w:p w14:paraId="65C6C486" w14:textId="77777777" w:rsidR="003270DB" w:rsidRPr="00EE398F" w:rsidRDefault="003270DB" w:rsidP="001F0D76">
            <w:pPr>
              <w:pStyle w:val="a3"/>
              <w:jc w:val="both"/>
              <w:rPr>
                <w:lang w:val="en-US"/>
              </w:rPr>
            </w:pPr>
            <w:r w:rsidRPr="00055FD9">
              <w:t>ИИК</w:t>
            </w:r>
            <w:r w:rsidRPr="00EE398F">
              <w:rPr>
                <w:lang w:val="en-US"/>
              </w:rPr>
              <w:t xml:space="preserve"> KZ2996503F0009424183</w:t>
            </w:r>
          </w:p>
          <w:p w14:paraId="156E4211" w14:textId="77777777" w:rsidR="003270DB" w:rsidRPr="00055FD9" w:rsidRDefault="003270DB" w:rsidP="001F0D76">
            <w:pPr>
              <w:pStyle w:val="a3"/>
              <w:jc w:val="both"/>
              <w:rPr>
                <w:lang w:val="kk-KZ"/>
              </w:rPr>
            </w:pPr>
            <w:r w:rsidRPr="00055FD9">
              <w:rPr>
                <w:lang w:val="kk-KZ"/>
              </w:rPr>
              <w:t>АО «</w:t>
            </w:r>
            <w:r w:rsidRPr="00EE398F">
              <w:rPr>
                <w:lang w:val="en-US"/>
              </w:rPr>
              <w:t>ForteBank</w:t>
            </w:r>
            <w:r w:rsidRPr="00055FD9">
              <w:rPr>
                <w:lang w:val="kk-KZ"/>
              </w:rPr>
              <w:t>»</w:t>
            </w:r>
          </w:p>
          <w:p w14:paraId="41E9438B" w14:textId="77777777" w:rsidR="003270DB" w:rsidRPr="00055FD9" w:rsidRDefault="003270DB" w:rsidP="001F0D76">
            <w:pPr>
              <w:pStyle w:val="a3"/>
              <w:jc w:val="both"/>
              <w:rPr>
                <w:lang w:val="kk-KZ"/>
              </w:rPr>
            </w:pPr>
            <w:r w:rsidRPr="00055FD9">
              <w:rPr>
                <w:lang w:val="kk-KZ"/>
              </w:rPr>
              <w:t xml:space="preserve">БИК </w:t>
            </w:r>
            <w:r w:rsidRPr="00EE398F">
              <w:rPr>
                <w:lang w:val="en-US"/>
              </w:rPr>
              <w:t>IRTYKZKA</w:t>
            </w:r>
          </w:p>
          <w:p w14:paraId="2CD0FC45" w14:textId="77777777" w:rsidR="003270DB" w:rsidRPr="00055FD9" w:rsidRDefault="003270DB" w:rsidP="001F0D76">
            <w:pPr>
              <w:pStyle w:val="a3"/>
              <w:jc w:val="both"/>
              <w:rPr>
                <w:b/>
                <w:lang w:val="kk-KZ"/>
              </w:rPr>
            </w:pPr>
          </w:p>
          <w:p w14:paraId="613D9DBE" w14:textId="2CEFDA7E" w:rsidR="003270DB" w:rsidRPr="00055FD9" w:rsidRDefault="003270DB" w:rsidP="001F0D76">
            <w:pPr>
              <w:pStyle w:val="a3"/>
              <w:jc w:val="both"/>
              <w:rPr>
                <w:b/>
              </w:rPr>
            </w:pPr>
            <w:r w:rsidRPr="00055FD9">
              <w:rPr>
                <w:b/>
              </w:rPr>
              <w:t xml:space="preserve">__________________ </w:t>
            </w:r>
          </w:p>
          <w:p w14:paraId="13D97843" w14:textId="77777777" w:rsidR="003270DB" w:rsidRPr="000506FF" w:rsidRDefault="003270DB" w:rsidP="001F0D76">
            <w:pPr>
              <w:pStyle w:val="a3"/>
              <w:jc w:val="both"/>
              <w:rPr>
                <w:b/>
              </w:rPr>
            </w:pPr>
            <w:r w:rsidRPr="000506FF">
              <w:t>М.П.</w:t>
            </w:r>
          </w:p>
        </w:tc>
        <w:tc>
          <w:tcPr>
            <w:tcW w:w="4927" w:type="dxa"/>
            <w:shd w:val="clear" w:color="auto" w:fill="auto"/>
          </w:tcPr>
          <w:p w14:paraId="18E76DF2" w14:textId="77777777" w:rsidR="003270DB" w:rsidRPr="003270DB" w:rsidRDefault="003270DB" w:rsidP="001F0D76">
            <w:pPr>
              <w:ind w:left="567"/>
            </w:pPr>
          </w:p>
        </w:tc>
      </w:tr>
      <w:bookmarkEnd w:id="0"/>
    </w:tbl>
    <w:p w14:paraId="44C74BE0" w14:textId="3C738EFA" w:rsidR="004E2995" w:rsidRDefault="004E2995"/>
    <w:p w14:paraId="3840EFA7" w14:textId="2E36A38C" w:rsidR="00485BC3" w:rsidRDefault="00485BC3"/>
    <w:p w14:paraId="012D0F73" w14:textId="38B65D3C" w:rsidR="00485BC3" w:rsidRDefault="00485BC3"/>
    <w:p w14:paraId="472391F3" w14:textId="1AD1BD80" w:rsidR="00485BC3" w:rsidRDefault="00485BC3">
      <w:r>
        <w:br w:type="page"/>
      </w:r>
    </w:p>
    <w:p w14:paraId="33A08CAA" w14:textId="77777777" w:rsidR="00485BC3" w:rsidRDefault="00485BC3" w:rsidP="00485BC3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>Приложение № 1</w:t>
      </w:r>
      <w:r w:rsidRPr="007D6260">
        <w:rPr>
          <w:bCs/>
          <w:sz w:val="20"/>
          <w:szCs w:val="20"/>
          <w:lang w:val="ru-RU"/>
        </w:rPr>
        <w:t xml:space="preserve"> </w:t>
      </w:r>
    </w:p>
    <w:p w14:paraId="5E85A6E4" w14:textId="48605B6F" w:rsidR="00485BC3" w:rsidRDefault="00485BC3" w:rsidP="00485BC3">
      <w:pPr>
        <w:pStyle w:val="Default"/>
        <w:jc w:val="right"/>
        <w:rPr>
          <w:bCs/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к </w:t>
      </w:r>
      <w:r>
        <w:rPr>
          <w:bCs/>
          <w:sz w:val="20"/>
          <w:szCs w:val="20"/>
          <w:lang w:val="ru-RU"/>
        </w:rPr>
        <w:t xml:space="preserve">Договору о закупках услуг </w:t>
      </w:r>
    </w:p>
    <w:p w14:paraId="33017D7E" w14:textId="5614296A" w:rsidR="00485BC3" w:rsidRPr="007D6260" w:rsidRDefault="00485BC3" w:rsidP="00485BC3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по заправке картриджей</w:t>
      </w:r>
    </w:p>
    <w:p w14:paraId="297618AA" w14:textId="25E39B96" w:rsidR="00485BC3" w:rsidRDefault="00485BC3" w:rsidP="00485BC3">
      <w:pPr>
        <w:pStyle w:val="Default"/>
        <w:jc w:val="right"/>
        <w:rPr>
          <w:bCs/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>№ _</w:t>
      </w:r>
      <w:r>
        <w:rPr>
          <w:bCs/>
          <w:sz w:val="20"/>
          <w:szCs w:val="20"/>
          <w:lang w:val="ru-RU"/>
        </w:rPr>
        <w:t>_____________</w:t>
      </w:r>
      <w:r w:rsidRPr="007D6260">
        <w:rPr>
          <w:bCs/>
          <w:sz w:val="20"/>
          <w:szCs w:val="20"/>
          <w:lang w:val="ru-RU"/>
        </w:rPr>
        <w:t>___</w:t>
      </w:r>
      <w:r>
        <w:rPr>
          <w:bCs/>
          <w:sz w:val="20"/>
          <w:szCs w:val="20"/>
          <w:lang w:val="ru-RU"/>
        </w:rPr>
        <w:t>_</w:t>
      </w:r>
      <w:r w:rsidRPr="007D6260">
        <w:rPr>
          <w:bCs/>
          <w:sz w:val="20"/>
          <w:szCs w:val="20"/>
          <w:lang w:val="ru-RU"/>
        </w:rPr>
        <w:t xml:space="preserve">_ </w:t>
      </w:r>
      <w:r>
        <w:rPr>
          <w:bCs/>
          <w:sz w:val="20"/>
          <w:szCs w:val="20"/>
          <w:lang w:val="ru-RU"/>
        </w:rPr>
        <w:t xml:space="preserve"> </w:t>
      </w:r>
    </w:p>
    <w:p w14:paraId="5B3807B0" w14:textId="01F3E869" w:rsidR="00485BC3" w:rsidRPr="007D6260" w:rsidRDefault="00485BC3" w:rsidP="00485BC3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</w:t>
      </w:r>
      <w:r w:rsidRPr="007D6260">
        <w:rPr>
          <w:bCs/>
          <w:sz w:val="20"/>
          <w:szCs w:val="20"/>
          <w:lang w:val="ru-RU"/>
        </w:rPr>
        <w:t xml:space="preserve">от «____» </w:t>
      </w:r>
      <w:r>
        <w:rPr>
          <w:bCs/>
          <w:sz w:val="20"/>
          <w:szCs w:val="20"/>
          <w:lang w:val="ru-RU"/>
        </w:rPr>
        <w:t>______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0F8BDEA1" w14:textId="77777777" w:rsidR="00485BC3" w:rsidRDefault="00485BC3" w:rsidP="00485BC3">
      <w:pPr>
        <w:jc w:val="center"/>
        <w:rPr>
          <w:b/>
        </w:rPr>
      </w:pPr>
    </w:p>
    <w:p w14:paraId="03E88B5A" w14:textId="77777777" w:rsidR="00485BC3" w:rsidRDefault="00485BC3" w:rsidP="00485BC3">
      <w:pPr>
        <w:jc w:val="center"/>
        <w:rPr>
          <w:b/>
        </w:rPr>
      </w:pPr>
    </w:p>
    <w:p w14:paraId="0B36AC67" w14:textId="77777777" w:rsidR="00485BC3" w:rsidRDefault="00485BC3" w:rsidP="00485BC3">
      <w:pPr>
        <w:jc w:val="center"/>
        <w:rPr>
          <w:b/>
        </w:rPr>
      </w:pPr>
    </w:p>
    <w:p w14:paraId="4B80A171" w14:textId="77777777" w:rsidR="00485BC3" w:rsidRDefault="00485BC3" w:rsidP="00485BC3">
      <w:pPr>
        <w:jc w:val="center"/>
        <w:rPr>
          <w:b/>
        </w:rPr>
      </w:pPr>
    </w:p>
    <w:p w14:paraId="20BE4478" w14:textId="77777777" w:rsidR="00485BC3" w:rsidRPr="00222A99" w:rsidRDefault="00485BC3" w:rsidP="00485BC3">
      <w:pPr>
        <w:jc w:val="center"/>
        <w:rPr>
          <w:b/>
        </w:rPr>
      </w:pPr>
      <w:r w:rsidRPr="00222A99">
        <w:rPr>
          <w:b/>
        </w:rPr>
        <w:t>Техническая спецификация</w:t>
      </w:r>
    </w:p>
    <w:p w14:paraId="3E556FF5" w14:textId="0527C004" w:rsidR="00485BC3" w:rsidRPr="00222A99" w:rsidRDefault="00485BC3" w:rsidP="00485BC3">
      <w:pPr>
        <w:jc w:val="center"/>
        <w:rPr>
          <w:b/>
        </w:rPr>
      </w:pPr>
      <w:r w:rsidRPr="00222A99">
        <w:rPr>
          <w:b/>
        </w:rPr>
        <w:t xml:space="preserve">на </w:t>
      </w:r>
      <w:r>
        <w:rPr>
          <w:b/>
        </w:rPr>
        <w:t xml:space="preserve">закупки </w:t>
      </w:r>
      <w:r w:rsidRPr="00222A99">
        <w:rPr>
          <w:b/>
        </w:rPr>
        <w:t>услуг по заправке картриджей</w:t>
      </w:r>
    </w:p>
    <w:p w14:paraId="6EB4E4F7" w14:textId="77777777" w:rsidR="00485BC3" w:rsidRPr="00222A99" w:rsidRDefault="00485BC3" w:rsidP="00485BC3">
      <w:pPr>
        <w:jc w:val="center"/>
        <w:rPr>
          <w:b/>
        </w:rPr>
      </w:pPr>
    </w:p>
    <w:p w14:paraId="2CC0C534" w14:textId="77777777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Общее положение</w:t>
      </w:r>
    </w:p>
    <w:p w14:paraId="7A5A1DE6" w14:textId="77777777" w:rsidR="00485BC3" w:rsidRPr="00222A99" w:rsidRDefault="00485BC3" w:rsidP="00485BC3">
      <w:pPr>
        <w:tabs>
          <w:tab w:val="left" w:pos="993"/>
        </w:tabs>
        <w:ind w:firstLine="709"/>
        <w:jc w:val="both"/>
      </w:pPr>
      <w:r w:rsidRPr="00222A99">
        <w:t>Настоящая Техническая спецификация является основополагающим документом, устанавливающим требования к услугам по заправк</w:t>
      </w:r>
      <w:r>
        <w:t>е</w:t>
      </w:r>
      <w:r w:rsidRPr="00222A99">
        <w:t>, техническо</w:t>
      </w:r>
      <w:r>
        <w:t>му</w:t>
      </w:r>
      <w:r w:rsidRPr="00222A99">
        <w:t xml:space="preserve"> обслуживани</w:t>
      </w:r>
      <w:r>
        <w:t>ю</w:t>
      </w:r>
      <w:r w:rsidRPr="00222A99">
        <w:t xml:space="preserve"> и ремонт</w:t>
      </w:r>
      <w:r>
        <w:t>у</w:t>
      </w:r>
      <w:r w:rsidRPr="00222A99">
        <w:t xml:space="preserve"> картриджей и определяет технические, качественные и иные характеристики услуг.</w:t>
      </w:r>
    </w:p>
    <w:p w14:paraId="6E3A01BB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</w:pPr>
      <w:r w:rsidRPr="00222A99">
        <w:rPr>
          <w:rFonts w:eastAsia="Calibri"/>
          <w:b/>
          <w:lang w:eastAsia="en-US"/>
        </w:rPr>
        <w:t>Место оказания услуг:</w:t>
      </w:r>
      <w:r>
        <w:rPr>
          <w:rFonts w:eastAsia="Calibri"/>
          <w:b/>
          <w:lang w:eastAsia="en-US"/>
        </w:rPr>
        <w:t xml:space="preserve"> </w:t>
      </w:r>
      <w:r w:rsidRPr="00222A99">
        <w:t>Республика Казахстан, город Нур-Султан, пр. Мәңгілік Ел, дом 18, 1 этаж, телефон +7 717 272 7</w:t>
      </w:r>
      <w:r>
        <w:t>9</w:t>
      </w:r>
      <w:r w:rsidRPr="00222A99">
        <w:t xml:space="preserve"> 62.</w:t>
      </w:r>
    </w:p>
    <w:p w14:paraId="42614278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Виды услуг:</w:t>
      </w:r>
    </w:p>
    <w:p w14:paraId="283FBFD9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>заправка, техническое обслуживание и ремонт картриджей.</w:t>
      </w:r>
    </w:p>
    <w:p w14:paraId="30AFC1E6" w14:textId="160A7C48" w:rsidR="00485BC3" w:rsidRDefault="00485BC3" w:rsidP="00485BC3">
      <w:pPr>
        <w:tabs>
          <w:tab w:val="left" w:pos="993"/>
        </w:tabs>
        <w:jc w:val="both"/>
      </w:pPr>
      <w:r w:rsidRPr="00222A99">
        <w:t xml:space="preserve">Все необходимые запасные части приобретается за счет </w:t>
      </w:r>
      <w:r w:rsidRPr="00B52953">
        <w:t>Исполнителя, стоимость расходных материалов должна быть учтена в сумме договора о закупках.</w:t>
      </w:r>
    </w:p>
    <w:p w14:paraId="2B4E8F1A" w14:textId="77777777" w:rsidR="00485BC3" w:rsidRPr="00222A99" w:rsidRDefault="00485BC3" w:rsidP="00485BC3">
      <w:pPr>
        <w:tabs>
          <w:tab w:val="left" w:pos="993"/>
        </w:tabs>
        <w:jc w:val="both"/>
      </w:pPr>
    </w:p>
    <w:p w14:paraId="61AE54C4" w14:textId="77777777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Требования для надлежащего оказания услуг</w:t>
      </w:r>
    </w:p>
    <w:p w14:paraId="77F6D697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Предоставление отчетности о ходе оказания услуг по требованию Заказчика (при необходимости).</w:t>
      </w:r>
    </w:p>
    <w:p w14:paraId="53935491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Иметь в наличии оборудование для проверки всех заправленных картриджей Заказчика, при отсутствии возможна проверка на оборудовании Заказчика.</w:t>
      </w:r>
    </w:p>
    <w:p w14:paraId="5620264D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14:paraId="2A6A39D5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Тонер, используемый для заправки, должен обеспечивать неизменно высокое качество печати,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14:paraId="48395C65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Заправленный картридж должен иметь сервисный стикер Исполнителя с датой заправки.</w:t>
      </w:r>
    </w:p>
    <w:p w14:paraId="5B9A7B7C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должен приложить к готовому картриджу проверочный лист печати.</w:t>
      </w:r>
    </w:p>
    <w:p w14:paraId="50803A5C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При выполнении услуги Исполнитель использует собственные материалы и запасные части, стоимость которых включена в стоимость услуги.</w:t>
      </w:r>
    </w:p>
    <w:p w14:paraId="624BADFE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Исполнитель должен документально подтвердить наличие сервисного отдела в г. </w:t>
      </w:r>
      <w:r>
        <w:t>Нур-Султан</w:t>
      </w:r>
      <w:r w:rsidRPr="00222A99">
        <w:t xml:space="preserve"> или иметь филиал в г. </w:t>
      </w:r>
      <w:r>
        <w:t>Нур-Султан</w:t>
      </w:r>
      <w:r w:rsidRPr="00222A99">
        <w:t xml:space="preserve"> в целях оперативного оказания услуг.</w:t>
      </w:r>
    </w:p>
    <w:p w14:paraId="0C5EC98F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Доставка картриджей с адреса, указанного Заказчиком, до места оказания услуг и обратно осуществляется силами и средствами Исполнителя и является бесплатной.</w:t>
      </w:r>
    </w:p>
    <w:p w14:paraId="2B673616" w14:textId="7FD4B414" w:rsidR="00485BC3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Время реагирования Исполнителя по обращениям Заказчика на заправку картриджей не более 4 рабочих часов.</w:t>
      </w:r>
    </w:p>
    <w:p w14:paraId="1E0D6917" w14:textId="77777777" w:rsidR="00485BC3" w:rsidRPr="00222A99" w:rsidRDefault="00485BC3" w:rsidP="00485BC3">
      <w:pPr>
        <w:pStyle w:val="a5"/>
        <w:tabs>
          <w:tab w:val="left" w:pos="993"/>
        </w:tabs>
        <w:ind w:left="709"/>
        <w:jc w:val="both"/>
      </w:pPr>
    </w:p>
    <w:p w14:paraId="3192BA3E" w14:textId="2DF603A3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lang w:eastAsia="en-US"/>
        </w:rPr>
      </w:pPr>
      <w:r w:rsidRPr="00222A99">
        <w:rPr>
          <w:rFonts w:eastAsia="Calibri"/>
          <w:b/>
          <w:lang w:eastAsia="en-US"/>
        </w:rPr>
        <w:t>Требования к услугам</w:t>
      </w:r>
    </w:p>
    <w:p w14:paraId="64FFA49A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Theme="minorHAnsi"/>
          <w:b/>
          <w:lang w:eastAsia="en-US"/>
        </w:rPr>
      </w:pPr>
      <w:r w:rsidRPr="00222A99">
        <w:rPr>
          <w:rFonts w:eastAsiaTheme="minorHAnsi"/>
          <w:b/>
          <w:lang w:eastAsia="en-US"/>
        </w:rPr>
        <w:t xml:space="preserve">Заправка, техническое обслуживание и ремонт картриджа лазерного принтера или </w:t>
      </w:r>
      <w:r w:rsidRPr="00222A99">
        <w:rPr>
          <w:b/>
        </w:rPr>
        <w:t>многофункционального устройства</w:t>
      </w:r>
      <w:r w:rsidRPr="00222A99">
        <w:rPr>
          <w:rFonts w:eastAsiaTheme="minorHAnsi"/>
          <w:b/>
          <w:lang w:eastAsia="en-US"/>
        </w:rPr>
        <w:t xml:space="preserve"> и включает в себя: </w:t>
      </w:r>
    </w:p>
    <w:p w14:paraId="3E5A9E1C" w14:textId="77777777" w:rsidR="00485BC3" w:rsidRPr="000A6A24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Полную разборку картриджа, очистку от отработанного тонера, сухую чистку, а затем промывку специальными жидкостями всех деталей картриджа, промывку магнитного </w:t>
      </w:r>
      <w:r w:rsidRPr="00222A99">
        <w:lastRenderedPageBreak/>
        <w:t>вала ацетоном (</w:t>
      </w:r>
      <w:r w:rsidRPr="000A6A24">
        <w:t>растворителем), смазку осей вращающихся деталей, смазку контактной смазкой вращающихся электрических контактов, заправку, сборку, тестирование.</w:t>
      </w:r>
    </w:p>
    <w:p w14:paraId="35705CCF" w14:textId="77777777" w:rsidR="00485BC3" w:rsidRPr="000A6A24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t>Услуги по заправке картриджа должны выполняться качественно, в полном объеме, по заявке Заказчика в течение 1 (одного) рабочего дня с момента подачи заявки.</w:t>
      </w:r>
    </w:p>
    <w:p w14:paraId="32A5335D" w14:textId="77777777" w:rsidR="00485BC3" w:rsidRPr="000A6A24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t>Заправка и реставрация картриджей производится на территории Исполнителя.</w:t>
      </w:r>
    </w:p>
    <w:p w14:paraId="06B0392D" w14:textId="77777777" w:rsidR="00485BC3" w:rsidRPr="000A6A24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t>При замене запасных частей картриджа использовать качественные запасные части и расходные материалы (тонер, соответствующий номеру картриджа).</w:t>
      </w:r>
    </w:p>
    <w:p w14:paraId="318E2447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6A24">
        <w:t>В стоимость услуг должны быть включены все дополнительные расходы, связанные с техническим обслуживанием техники, заправкой</w:t>
      </w:r>
      <w:r w:rsidRPr="00222A99">
        <w:t xml:space="preserve"> картриджей, а также с выездом специалистов на рабочее место пользователя.</w:t>
      </w:r>
    </w:p>
    <w:p w14:paraId="351282B9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Заправка картриджей должна производиться только качественным тонером от фирм - производителей оргтехники. При необходимости производится реставрация картриджа, разблокировка чипа картриджа или самого принтера. </w:t>
      </w:r>
    </w:p>
    <w:p w14:paraId="222DBF43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Печать заправленного картриджа не менее 1500 листов А4 до перезаправки картриджа, после реставрации не менее 4-х заправок при неизменном качестве печати. В случае неудовлетворения этих условий устранение недостатков за счет Исполнителя.</w:t>
      </w:r>
    </w:p>
    <w:p w14:paraId="500F2ED4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Заправленный картридж должен иметь сервисный стикер Исполнителя с датой заправки и упакован в пакет.</w:t>
      </w:r>
    </w:p>
    <w:p w14:paraId="71844B69" w14:textId="77777777" w:rsidR="00485BC3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должен приложить к готовому картриджу проверочный лист печати.</w:t>
      </w:r>
    </w:p>
    <w:p w14:paraId="7B4DF786" w14:textId="77777777" w:rsidR="00485BC3" w:rsidRPr="00222A99" w:rsidRDefault="00485BC3" w:rsidP="00485BC3">
      <w:pPr>
        <w:pStyle w:val="a5"/>
        <w:tabs>
          <w:tab w:val="left" w:pos="993"/>
        </w:tabs>
        <w:ind w:left="709"/>
        <w:jc w:val="both"/>
      </w:pPr>
    </w:p>
    <w:p w14:paraId="791DBD99" w14:textId="03855AB8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Порядок взаимодействия</w:t>
      </w:r>
    </w:p>
    <w:p w14:paraId="04FF8268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При возникновении сбоев в работе оборудования:</w:t>
      </w:r>
    </w:p>
    <w:p w14:paraId="593A91F1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Заказчик устно сообщает о возникновении сбоя по телефону либо по электронной почте;</w:t>
      </w:r>
    </w:p>
    <w:p w14:paraId="36FDB34D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принимает заявку на устранение сбоя в работе оборудования.</w:t>
      </w:r>
    </w:p>
    <w:p w14:paraId="3DD46844" w14:textId="77777777" w:rsidR="00485BC3" w:rsidRPr="00222A99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на рабочем месте Заказчика производит диагностику сбоя оборудования.</w:t>
      </w:r>
    </w:p>
    <w:p w14:paraId="18B0C3A2" w14:textId="77777777" w:rsidR="00485BC3" w:rsidRDefault="00485BC3" w:rsidP="00485BC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Заправка и ремонт картриджей предоставляется по мере расходования при предварительной заявке (устной или письменной) Исполнителю.</w:t>
      </w:r>
    </w:p>
    <w:p w14:paraId="504DE9E7" w14:textId="77777777" w:rsidR="00485BC3" w:rsidRPr="00222A99" w:rsidRDefault="00485BC3" w:rsidP="00485BC3">
      <w:pPr>
        <w:pStyle w:val="a5"/>
        <w:tabs>
          <w:tab w:val="left" w:pos="993"/>
        </w:tabs>
        <w:ind w:left="709"/>
        <w:jc w:val="both"/>
      </w:pPr>
    </w:p>
    <w:p w14:paraId="58132AC4" w14:textId="51F63FEF" w:rsidR="00485BC3" w:rsidRPr="00222A99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Условие оказания услуг</w:t>
      </w:r>
    </w:p>
    <w:p w14:paraId="725C97F6" w14:textId="77777777" w:rsidR="00485BC3" w:rsidRPr="00222A99" w:rsidRDefault="00485BC3" w:rsidP="00485BC3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Существенным условием для выполнения этих задач является:</w:t>
      </w:r>
    </w:p>
    <w:p w14:paraId="653EB4BF" w14:textId="77777777" w:rsidR="00485BC3" w:rsidRDefault="00485BC3" w:rsidP="00485BC3">
      <w:pPr>
        <w:tabs>
          <w:tab w:val="left" w:pos="993"/>
        </w:tabs>
        <w:ind w:firstLine="709"/>
        <w:jc w:val="both"/>
      </w:pPr>
      <w:r w:rsidRPr="00222A99"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14:paraId="31A8F14F" w14:textId="77777777" w:rsidR="00485BC3" w:rsidRPr="00222A99" w:rsidRDefault="00485BC3" w:rsidP="00485BC3">
      <w:pPr>
        <w:tabs>
          <w:tab w:val="left" w:pos="993"/>
        </w:tabs>
        <w:jc w:val="both"/>
      </w:pPr>
    </w:p>
    <w:p w14:paraId="393E2915" w14:textId="5B9473D1" w:rsidR="00485BC3" w:rsidRPr="002F5A9C" w:rsidRDefault="00485BC3" w:rsidP="00485BC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Перечень модел</w:t>
      </w:r>
      <w:r>
        <w:rPr>
          <w:rFonts w:eastAsia="Calibri"/>
          <w:b/>
          <w:lang w:eastAsia="en-US"/>
        </w:rPr>
        <w:t>ей</w:t>
      </w:r>
      <w:r w:rsidRPr="00222A99">
        <w:rPr>
          <w:rFonts w:eastAsia="Calibri"/>
          <w:b/>
          <w:lang w:eastAsia="en-US"/>
        </w:rPr>
        <w:t xml:space="preserve"> картриджей для заправки</w:t>
      </w:r>
      <w:r>
        <w:rPr>
          <w:rFonts w:eastAsia="Calibri"/>
          <w:b/>
          <w:lang w:eastAsia="en-US"/>
        </w:rPr>
        <w:t>:</w:t>
      </w: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622"/>
        <w:gridCol w:w="4209"/>
        <w:gridCol w:w="1989"/>
        <w:gridCol w:w="892"/>
        <w:gridCol w:w="1474"/>
      </w:tblGrid>
      <w:tr w:rsidR="00485BC3" w:rsidRPr="007B30B5" w14:paraId="0478408F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EC1D" w14:textId="777777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№ п/п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D413" w14:textId="64B8A9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 xml:space="preserve">Наименование закупаемых услуг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B7F1" w14:textId="777777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Модель картриджей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66A0" w14:textId="777777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>Кол-во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EC4E" w14:textId="77777777" w:rsidR="00485BC3" w:rsidRPr="006401DA" w:rsidRDefault="00485BC3" w:rsidP="001F0D76">
            <w:pPr>
              <w:rPr>
                <w:b/>
                <w:bCs/>
              </w:rPr>
            </w:pPr>
            <w:r w:rsidRPr="006401DA">
              <w:rPr>
                <w:b/>
                <w:bCs/>
              </w:rPr>
              <w:t xml:space="preserve">Цена за единицу, тенге, </w:t>
            </w:r>
            <w:r>
              <w:rPr>
                <w:b/>
                <w:bCs/>
              </w:rPr>
              <w:t xml:space="preserve">без </w:t>
            </w:r>
            <w:r w:rsidRPr="006401DA">
              <w:rPr>
                <w:b/>
                <w:bCs/>
              </w:rPr>
              <w:t>учет</w:t>
            </w:r>
            <w:r>
              <w:rPr>
                <w:b/>
                <w:bCs/>
              </w:rPr>
              <w:t xml:space="preserve">а </w:t>
            </w:r>
            <w:r w:rsidRPr="006401DA">
              <w:rPr>
                <w:b/>
                <w:bCs/>
              </w:rPr>
              <w:t>НДС</w:t>
            </w:r>
          </w:p>
        </w:tc>
      </w:tr>
      <w:tr w:rsidR="00485BC3" w:rsidRPr="007B30B5" w14:paraId="6FCD68FD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67B9" w14:textId="77777777" w:rsidR="00485BC3" w:rsidRPr="007B30B5" w:rsidRDefault="00485BC3" w:rsidP="001F0D76">
            <w: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D969" w14:textId="77777777" w:rsidR="00485BC3" w:rsidRPr="007B30B5" w:rsidRDefault="00485BC3" w:rsidP="001F0D76">
            <w:r w:rsidRPr="007B30B5">
              <w:t>Заправка картриджей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4345" w14:textId="77777777" w:rsidR="00485BC3" w:rsidRPr="000A26A1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</w:t>
            </w:r>
            <w:r>
              <w:t>А</w:t>
            </w:r>
          </w:p>
          <w:p w14:paraId="4DC29BC3" w14:textId="77777777" w:rsidR="00485BC3" w:rsidRPr="006401DA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3DDE5EAF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16E3270F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28DE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8BE3" w14:textId="77777777" w:rsidR="00485BC3" w:rsidRPr="007B30B5" w:rsidRDefault="00485BC3" w:rsidP="001F0D76"/>
        </w:tc>
      </w:tr>
      <w:tr w:rsidR="00485BC3" w:rsidRPr="007B30B5" w14:paraId="79E2B3C2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B6E9" w14:textId="77777777" w:rsidR="00485BC3" w:rsidRPr="007B30B5" w:rsidRDefault="00485BC3" w:rsidP="001F0D76">
            <w:r>
              <w:t>2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CC02" w14:textId="77777777" w:rsidR="00485BC3" w:rsidRPr="007B30B5" w:rsidRDefault="00485BC3" w:rsidP="001F0D76">
            <w:r w:rsidRPr="007B30B5">
              <w:t>Заправка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2783" w14:textId="77777777" w:rsidR="00485BC3" w:rsidRDefault="00485BC3" w:rsidP="001F0D76">
            <w:r w:rsidRPr="007B30B5">
              <w:t>26A CF226A</w:t>
            </w:r>
          </w:p>
          <w:p w14:paraId="23DDD509" w14:textId="77777777" w:rsidR="00485BC3" w:rsidRPr="007B30B5" w:rsidRDefault="00485BC3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8B45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971A" w14:textId="77777777" w:rsidR="00485BC3" w:rsidRPr="007B30B5" w:rsidRDefault="00485BC3" w:rsidP="001F0D76"/>
        </w:tc>
      </w:tr>
      <w:tr w:rsidR="00485BC3" w:rsidRPr="007B30B5" w14:paraId="0C4CEDCF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0839" w14:textId="77777777" w:rsidR="00485BC3" w:rsidRPr="007B30B5" w:rsidRDefault="00485BC3" w:rsidP="001F0D76">
            <w:r>
              <w:t>3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382A" w14:textId="77777777" w:rsidR="00485BC3" w:rsidRPr="007B30B5" w:rsidRDefault="00485BC3" w:rsidP="001F0D76">
            <w:r w:rsidRPr="007B30B5">
              <w:t>Заправка</w:t>
            </w:r>
            <w:r>
              <w:t xml:space="preserve"> </w:t>
            </w:r>
            <w:r w:rsidRPr="007B30B5">
              <w:t>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8BB5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3E328089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3279E32F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090D4CA2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lastRenderedPageBreak/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8C10" w14:textId="77777777" w:rsidR="00485BC3" w:rsidRPr="007B30B5" w:rsidRDefault="00485BC3" w:rsidP="001F0D76">
            <w:r w:rsidRPr="007B30B5">
              <w:lastRenderedPageBreak/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17E8" w14:textId="77777777" w:rsidR="00485BC3" w:rsidRPr="007B30B5" w:rsidRDefault="00485BC3" w:rsidP="001F0D76"/>
        </w:tc>
      </w:tr>
      <w:tr w:rsidR="00485BC3" w:rsidRPr="007B30B5" w14:paraId="6AA3DD4C" w14:textId="77777777" w:rsidTr="001F0D76">
        <w:trPr>
          <w:trHeight w:val="42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F75" w14:textId="77777777" w:rsidR="00485BC3" w:rsidRPr="007B30B5" w:rsidRDefault="00485BC3" w:rsidP="001F0D76">
            <w:r>
              <w:t>4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93B9" w14:textId="77777777" w:rsidR="00485BC3" w:rsidRPr="007B30B5" w:rsidRDefault="00485BC3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02BE" w14:textId="77777777" w:rsidR="00485BC3" w:rsidRDefault="00485BC3" w:rsidP="001F0D76">
            <w:r w:rsidRPr="007B30B5">
              <w:t>CF283A</w:t>
            </w:r>
          </w:p>
          <w:p w14:paraId="55EDE107" w14:textId="77777777" w:rsidR="00485BC3" w:rsidRPr="007B30B5" w:rsidRDefault="00485BC3" w:rsidP="001F0D76"/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B79D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D55A" w14:textId="77777777" w:rsidR="00485BC3" w:rsidRPr="007B30B5" w:rsidRDefault="00485BC3" w:rsidP="001F0D76"/>
        </w:tc>
      </w:tr>
      <w:tr w:rsidR="00485BC3" w:rsidRPr="007B30B5" w14:paraId="1672B40C" w14:textId="77777777" w:rsidTr="001F0D76">
        <w:trPr>
          <w:trHeight w:val="42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9356" w14:textId="77777777" w:rsidR="00485BC3" w:rsidRPr="007B30B5" w:rsidRDefault="00485BC3" w:rsidP="001F0D76">
            <w:r>
              <w:t>5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2535" w14:textId="77777777" w:rsidR="00485BC3" w:rsidRPr="007B30B5" w:rsidRDefault="00485BC3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295C" w14:textId="77777777" w:rsidR="00485BC3" w:rsidRDefault="00485BC3" w:rsidP="001F0D76">
            <w:r w:rsidRPr="007B30B5">
              <w:t>81A CF281A</w:t>
            </w:r>
          </w:p>
          <w:p w14:paraId="2C6996B9" w14:textId="77777777" w:rsidR="00485BC3" w:rsidRPr="007B30B5" w:rsidRDefault="00485BC3" w:rsidP="001F0D76"/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0B0D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D561" w14:textId="77777777" w:rsidR="00485BC3" w:rsidRPr="007B30B5" w:rsidRDefault="00485BC3" w:rsidP="001F0D76"/>
        </w:tc>
      </w:tr>
      <w:tr w:rsidR="00485BC3" w:rsidRPr="007B30B5" w14:paraId="7D240122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E09D" w14:textId="77777777" w:rsidR="00485BC3" w:rsidRPr="007B30B5" w:rsidRDefault="00485BC3" w:rsidP="001F0D76">
            <w:r>
              <w:t>6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BFFA" w14:textId="77777777" w:rsidR="00485BC3" w:rsidRPr="007B30B5" w:rsidRDefault="00485BC3" w:rsidP="001F0D76">
            <w:r w:rsidRPr="007B30B5">
              <w:t>Заправка картридж</w:t>
            </w:r>
            <w:r>
              <w:t>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A499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CF540A</w:t>
            </w:r>
          </w:p>
          <w:p w14:paraId="02F66611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CF541A</w:t>
            </w:r>
          </w:p>
          <w:p w14:paraId="41B63D8B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0763CD27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F882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5491" w14:textId="77777777" w:rsidR="00485BC3" w:rsidRPr="007B30B5" w:rsidRDefault="00485BC3" w:rsidP="001F0D76"/>
        </w:tc>
      </w:tr>
      <w:tr w:rsidR="00485BC3" w:rsidRPr="007B30B5" w14:paraId="30D02BAF" w14:textId="77777777" w:rsidTr="001F0D76">
        <w:trPr>
          <w:trHeight w:val="428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79F9" w14:textId="77777777" w:rsidR="00485BC3" w:rsidRPr="007B30B5" w:rsidRDefault="00485BC3" w:rsidP="001F0D76">
            <w:r>
              <w:t>7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32C7" w14:textId="77777777" w:rsidR="00485BC3" w:rsidRPr="007B30B5" w:rsidRDefault="00485BC3" w:rsidP="001F0D76">
            <w:r w:rsidRPr="007B30B5">
              <w:t>Заправка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D6A8" w14:textId="77777777" w:rsidR="00485BC3" w:rsidRPr="007B30B5" w:rsidRDefault="00485BC3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C71E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ACCE" w14:textId="77777777" w:rsidR="00485BC3" w:rsidRPr="007B30B5" w:rsidRDefault="00485BC3" w:rsidP="001F0D76"/>
        </w:tc>
      </w:tr>
      <w:tr w:rsidR="00485BC3" w:rsidRPr="007B30B5" w14:paraId="5E15A6F6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B20A" w14:textId="77777777" w:rsidR="00485BC3" w:rsidRPr="007B30B5" w:rsidRDefault="00485BC3" w:rsidP="001F0D76">
            <w:r>
              <w:t>8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FED3" w14:textId="77777777" w:rsidR="00485BC3" w:rsidRDefault="00485BC3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6E36D2A5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F6A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W2030A</w:t>
            </w:r>
          </w:p>
          <w:p w14:paraId="3F72687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231E8A7A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65B33DB7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75B1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C378" w14:textId="77777777" w:rsidR="00485BC3" w:rsidRPr="007B30B5" w:rsidRDefault="00485BC3" w:rsidP="001F0D76"/>
        </w:tc>
      </w:tr>
      <w:tr w:rsidR="00485BC3" w:rsidRPr="007B30B5" w14:paraId="4922614A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196F" w14:textId="77777777" w:rsidR="00485BC3" w:rsidRPr="007B30B5" w:rsidRDefault="00485BC3" w:rsidP="001F0D76">
            <w:r>
              <w:t>9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B103" w14:textId="77777777" w:rsidR="00485BC3" w:rsidRDefault="00485BC3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7E0A72F6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5461" w14:textId="77777777" w:rsidR="00485BC3" w:rsidRDefault="00485BC3" w:rsidP="001F0D76">
            <w:r w:rsidRPr="007B30B5">
              <w:t>26A CF226A</w:t>
            </w:r>
          </w:p>
          <w:p w14:paraId="1F5707C0" w14:textId="77777777" w:rsidR="00485BC3" w:rsidRPr="007B30B5" w:rsidRDefault="00485BC3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03A0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F7C7" w14:textId="77777777" w:rsidR="00485BC3" w:rsidRPr="007B30B5" w:rsidRDefault="00485BC3" w:rsidP="001F0D76"/>
        </w:tc>
      </w:tr>
      <w:tr w:rsidR="00485BC3" w:rsidRPr="007B30B5" w14:paraId="48E725A1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1F1C" w14:textId="77777777" w:rsidR="00485BC3" w:rsidRPr="007B30B5" w:rsidRDefault="00485BC3" w:rsidP="001F0D76">
            <w:r>
              <w:t>10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5D19" w14:textId="77777777" w:rsidR="00485BC3" w:rsidRDefault="00485BC3" w:rsidP="001F0D76">
            <w:pPr>
              <w:rPr>
                <w:lang w:val="en-US"/>
              </w:rPr>
            </w:pPr>
            <w:r w:rsidRPr="007B30B5">
              <w:t>Ремонт</w:t>
            </w:r>
            <w:r>
              <w:t xml:space="preserve"> </w:t>
            </w:r>
            <w:r w:rsidRPr="007B30B5">
              <w:t>картриджей</w:t>
            </w:r>
          </w:p>
          <w:p w14:paraId="3C315F73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90AC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01E604C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70522E84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1BCF7133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63A9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EB5D" w14:textId="77777777" w:rsidR="00485BC3" w:rsidRPr="007B30B5" w:rsidRDefault="00485BC3" w:rsidP="001F0D76"/>
        </w:tc>
      </w:tr>
      <w:tr w:rsidR="00485BC3" w:rsidRPr="007B30B5" w14:paraId="47FC27E1" w14:textId="77777777" w:rsidTr="001F0D76">
        <w:trPr>
          <w:trHeight w:val="502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675B" w14:textId="77777777" w:rsidR="00485BC3" w:rsidRPr="007B30B5" w:rsidRDefault="00485BC3" w:rsidP="001F0D76">
            <w:r>
              <w:t>11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EE0A" w14:textId="77777777" w:rsidR="00485BC3" w:rsidRPr="007B30B5" w:rsidRDefault="00485BC3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E9A0" w14:textId="77777777" w:rsidR="00485BC3" w:rsidRPr="007B30B5" w:rsidRDefault="00485BC3" w:rsidP="001F0D76">
            <w:r w:rsidRPr="007B30B5">
              <w:t>CF283A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597E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23B9" w14:textId="77777777" w:rsidR="00485BC3" w:rsidRPr="007B30B5" w:rsidRDefault="00485BC3" w:rsidP="001F0D76"/>
        </w:tc>
      </w:tr>
      <w:tr w:rsidR="00485BC3" w:rsidRPr="007B30B5" w14:paraId="6DC80344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BB02" w14:textId="77777777" w:rsidR="00485BC3" w:rsidRPr="007B30B5" w:rsidRDefault="00485BC3" w:rsidP="001F0D76">
            <w:r>
              <w:t>12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0528" w14:textId="77777777" w:rsidR="00485BC3" w:rsidRPr="007B30B5" w:rsidRDefault="00485BC3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A9AC" w14:textId="77777777" w:rsidR="00485BC3" w:rsidRPr="007B30B5" w:rsidRDefault="00485BC3" w:rsidP="001F0D76">
            <w:r w:rsidRPr="007B30B5">
              <w:t>81A CF281A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F2AB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5307" w14:textId="77777777" w:rsidR="00485BC3" w:rsidRPr="007B30B5" w:rsidRDefault="00485BC3" w:rsidP="001F0D76"/>
        </w:tc>
      </w:tr>
      <w:tr w:rsidR="00485BC3" w:rsidRPr="007B30B5" w14:paraId="72686C15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2BBC" w14:textId="77777777" w:rsidR="00485BC3" w:rsidRPr="007B30B5" w:rsidRDefault="00485BC3" w:rsidP="001F0D76">
            <w:r>
              <w:t>13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91A7" w14:textId="77777777" w:rsidR="00485BC3" w:rsidRPr="001307AB" w:rsidRDefault="00485BC3" w:rsidP="001F0D76">
            <w:pPr>
              <w:rPr>
                <w:rStyle w:val="a4"/>
              </w:rPr>
            </w:pPr>
            <w:r w:rsidRPr="001307AB">
              <w:rPr>
                <w:rStyle w:val="a4"/>
              </w:rPr>
              <w:t>Ремонт и техническое обслуживание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A303" w14:textId="77777777" w:rsidR="00485BC3" w:rsidRPr="00E62439" w:rsidRDefault="00485BC3" w:rsidP="001F0D76">
            <w:pPr>
              <w:rPr>
                <w:rStyle w:val="a4"/>
                <w:lang w:val="en-US"/>
              </w:rPr>
            </w:pPr>
            <w:r w:rsidRPr="00E62439">
              <w:rPr>
                <w:rStyle w:val="a4"/>
                <w:lang w:val="en-US"/>
              </w:rPr>
              <w:t>203A CF540A</w:t>
            </w:r>
          </w:p>
          <w:p w14:paraId="3ABE80EF" w14:textId="77777777" w:rsidR="00485BC3" w:rsidRDefault="00485BC3" w:rsidP="001F0D76">
            <w:pPr>
              <w:rPr>
                <w:lang w:val="en-US"/>
              </w:rPr>
            </w:pPr>
            <w:r w:rsidRPr="00E62439">
              <w:rPr>
                <w:rStyle w:val="a4"/>
                <w:lang w:val="en-US"/>
              </w:rPr>
              <w:t>203A</w:t>
            </w:r>
            <w:r w:rsidRPr="007B30B5">
              <w:rPr>
                <w:lang w:val="en-US"/>
              </w:rPr>
              <w:t xml:space="preserve"> CF541A</w:t>
            </w:r>
          </w:p>
          <w:p w14:paraId="3965184E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76624D1D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3724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1F3D" w14:textId="77777777" w:rsidR="00485BC3" w:rsidRPr="007B30B5" w:rsidRDefault="00485BC3" w:rsidP="001F0D76"/>
        </w:tc>
      </w:tr>
      <w:tr w:rsidR="00485BC3" w:rsidRPr="007B30B5" w14:paraId="5CDA573D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4476" w14:textId="77777777" w:rsidR="00485BC3" w:rsidRPr="007B30B5" w:rsidRDefault="00485BC3" w:rsidP="001F0D76">
            <w:r>
              <w:t>14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2CD2" w14:textId="77777777" w:rsidR="00485BC3" w:rsidRPr="007B30B5" w:rsidRDefault="00485BC3" w:rsidP="001F0D76">
            <w:r w:rsidRPr="007B30B5">
              <w:t>Ремонт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58D7" w14:textId="77777777" w:rsidR="00485BC3" w:rsidRPr="007B30B5" w:rsidRDefault="00485BC3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272A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6826" w14:textId="77777777" w:rsidR="00485BC3" w:rsidRPr="007B30B5" w:rsidRDefault="00485BC3" w:rsidP="001F0D76"/>
        </w:tc>
      </w:tr>
      <w:tr w:rsidR="00485BC3" w:rsidRPr="007B30B5" w14:paraId="19102F17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AC68" w14:textId="77777777" w:rsidR="00485BC3" w:rsidRPr="007B30B5" w:rsidRDefault="00485BC3" w:rsidP="001F0D76">
            <w:r>
              <w:t>15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E52D" w14:textId="77777777" w:rsidR="00485BC3" w:rsidRDefault="00485BC3" w:rsidP="001F0D76">
            <w:r w:rsidRPr="007B30B5">
              <w:t>Техническое обслуживание картриджей</w:t>
            </w:r>
          </w:p>
          <w:p w14:paraId="0317CF8F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5D1E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W2030A</w:t>
            </w:r>
          </w:p>
          <w:p w14:paraId="7B3B1C44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W2031A</w:t>
            </w:r>
          </w:p>
          <w:p w14:paraId="25B861C7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W2032A</w:t>
            </w:r>
          </w:p>
          <w:p w14:paraId="2D8BD98C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415A W2033A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A9EC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A94F" w14:textId="77777777" w:rsidR="00485BC3" w:rsidRPr="007B30B5" w:rsidRDefault="00485BC3" w:rsidP="001F0D76"/>
        </w:tc>
      </w:tr>
      <w:tr w:rsidR="00485BC3" w:rsidRPr="007B30B5" w14:paraId="3D3B56E0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54B5" w14:textId="77777777" w:rsidR="00485BC3" w:rsidRPr="007B30B5" w:rsidRDefault="00485BC3" w:rsidP="001F0D76">
            <w:r>
              <w:t>16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64F2" w14:textId="77777777" w:rsidR="00485BC3" w:rsidRPr="007B30B5" w:rsidRDefault="00485BC3" w:rsidP="001F0D76">
            <w:r w:rsidRPr="007B30B5">
              <w:t>Техническое обслуживание картриджей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4C71" w14:textId="77777777" w:rsidR="00485BC3" w:rsidRDefault="00485BC3" w:rsidP="001F0D76">
            <w:r w:rsidRPr="007B30B5">
              <w:t>26A CF226A</w:t>
            </w:r>
          </w:p>
          <w:p w14:paraId="499F4B30" w14:textId="77777777" w:rsidR="00485BC3" w:rsidRPr="007B30B5" w:rsidRDefault="00485BC3" w:rsidP="001F0D76">
            <w:r w:rsidRPr="007B30B5">
              <w:t>26X CF226X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5CDC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4E65" w14:textId="77777777" w:rsidR="00485BC3" w:rsidRPr="007B30B5" w:rsidRDefault="00485BC3" w:rsidP="001F0D76"/>
        </w:tc>
      </w:tr>
      <w:tr w:rsidR="00485BC3" w:rsidRPr="007B30B5" w14:paraId="59DAE748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B594" w14:textId="77777777" w:rsidR="00485BC3" w:rsidRPr="007B30B5" w:rsidRDefault="00485BC3" w:rsidP="001F0D76">
            <w:r>
              <w:t>17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BF50" w14:textId="77777777" w:rsidR="00485BC3" w:rsidRDefault="00485BC3" w:rsidP="001F0D76">
            <w:r w:rsidRPr="007B30B5">
              <w:t>Техническое обслуживание картриджей</w:t>
            </w:r>
          </w:p>
          <w:p w14:paraId="06324405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334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CF410A</w:t>
            </w:r>
          </w:p>
          <w:p w14:paraId="2584253A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CF411A</w:t>
            </w:r>
          </w:p>
          <w:p w14:paraId="5994F444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CF412A</w:t>
            </w:r>
          </w:p>
          <w:p w14:paraId="426BB882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410A CF413A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2AF8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3A78" w14:textId="77777777" w:rsidR="00485BC3" w:rsidRPr="007B30B5" w:rsidRDefault="00485BC3" w:rsidP="001F0D76"/>
        </w:tc>
      </w:tr>
      <w:tr w:rsidR="00485BC3" w:rsidRPr="007B30B5" w14:paraId="654C258E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9F41" w14:textId="77777777" w:rsidR="00485BC3" w:rsidRPr="007B30B5" w:rsidRDefault="00485BC3" w:rsidP="001F0D76">
            <w:r>
              <w:t>18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623E" w14:textId="77777777" w:rsidR="00485BC3" w:rsidRPr="007B30B5" w:rsidRDefault="00485BC3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6D85E" w14:textId="77777777" w:rsidR="00485BC3" w:rsidRPr="007B30B5" w:rsidRDefault="00485BC3" w:rsidP="001F0D76">
            <w:r w:rsidRPr="007B30B5">
              <w:t>CF283A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3ABC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F4B2" w14:textId="77777777" w:rsidR="00485BC3" w:rsidRPr="007B30B5" w:rsidRDefault="00485BC3" w:rsidP="001F0D76"/>
        </w:tc>
      </w:tr>
      <w:tr w:rsidR="00485BC3" w:rsidRPr="007B30B5" w14:paraId="187774A7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B112" w14:textId="77777777" w:rsidR="00485BC3" w:rsidRPr="007B30B5" w:rsidRDefault="00485BC3" w:rsidP="001F0D76">
            <w:r>
              <w:t>19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DC60" w14:textId="77777777" w:rsidR="00485BC3" w:rsidRPr="007B30B5" w:rsidRDefault="00485BC3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2ABE" w14:textId="77777777" w:rsidR="00485BC3" w:rsidRPr="007B30B5" w:rsidRDefault="00485BC3" w:rsidP="001F0D76">
            <w:r w:rsidRPr="007B30B5">
              <w:t>81A CF281A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62A8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CA9C" w14:textId="77777777" w:rsidR="00485BC3" w:rsidRPr="007B30B5" w:rsidRDefault="00485BC3" w:rsidP="001F0D76"/>
        </w:tc>
      </w:tr>
      <w:tr w:rsidR="00485BC3" w:rsidRPr="007B30B5" w14:paraId="0B55DE4E" w14:textId="77777777" w:rsidTr="001F0D76">
        <w:trPr>
          <w:trHeight w:val="765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E410" w14:textId="77777777" w:rsidR="00485BC3" w:rsidRPr="007B30B5" w:rsidRDefault="00485BC3" w:rsidP="001F0D76">
            <w:r>
              <w:t>20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18E7" w14:textId="77777777" w:rsidR="00485BC3" w:rsidRPr="00961DA8" w:rsidRDefault="00485BC3" w:rsidP="001F0D76">
            <w:pPr>
              <w:rPr>
                <w:lang w:val="en-US"/>
              </w:rPr>
            </w:pPr>
            <w:r w:rsidRPr="007B30B5">
              <w:t>Техническое</w:t>
            </w:r>
            <w:r>
              <w:t xml:space="preserve"> </w:t>
            </w:r>
            <w:r w:rsidRPr="007B30B5">
              <w:t>обслуживание</w:t>
            </w:r>
            <w:r>
              <w:t xml:space="preserve"> </w:t>
            </w:r>
            <w:r w:rsidRPr="007B30B5">
              <w:t>картриджей</w:t>
            </w:r>
          </w:p>
          <w:p w14:paraId="0C2BF64A" w14:textId="77777777" w:rsidR="00485BC3" w:rsidRPr="007B30B5" w:rsidRDefault="00485BC3" w:rsidP="001F0D76"/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3A58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CF540A</w:t>
            </w:r>
          </w:p>
          <w:p w14:paraId="0A8F040F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CF541A</w:t>
            </w:r>
          </w:p>
          <w:p w14:paraId="2B9B6EDE" w14:textId="77777777" w:rsidR="00485BC3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CF542A</w:t>
            </w:r>
          </w:p>
          <w:p w14:paraId="04F91611" w14:textId="77777777" w:rsidR="00485BC3" w:rsidRPr="007B30B5" w:rsidRDefault="00485BC3" w:rsidP="001F0D76">
            <w:pPr>
              <w:rPr>
                <w:lang w:val="en-US"/>
              </w:rPr>
            </w:pPr>
            <w:r w:rsidRPr="007B30B5">
              <w:rPr>
                <w:lang w:val="en-US"/>
              </w:rPr>
              <w:t>203A CF543A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2E5D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9BB8" w14:textId="77777777" w:rsidR="00485BC3" w:rsidRPr="007B30B5" w:rsidRDefault="00485BC3" w:rsidP="001F0D76"/>
        </w:tc>
      </w:tr>
      <w:tr w:rsidR="00485BC3" w:rsidRPr="007B30B5" w14:paraId="76A10DC9" w14:textId="77777777" w:rsidTr="001F0D76">
        <w:trPr>
          <w:trHeight w:val="510"/>
          <w:jc w:val="center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FE7F" w14:textId="77777777" w:rsidR="00485BC3" w:rsidRPr="007B30B5" w:rsidRDefault="00485BC3" w:rsidP="001F0D76">
            <w:r>
              <w:t>21</w:t>
            </w:r>
          </w:p>
        </w:tc>
        <w:tc>
          <w:tcPr>
            <w:tcW w:w="4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35C2" w14:textId="77777777" w:rsidR="00485BC3" w:rsidRPr="007B30B5" w:rsidRDefault="00485BC3" w:rsidP="001F0D76">
            <w:r w:rsidRPr="007B30B5">
              <w:t>Техническое обслуживание картриджа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5BC5" w14:textId="77777777" w:rsidR="00485BC3" w:rsidRPr="007B30B5" w:rsidRDefault="00485BC3" w:rsidP="001F0D76">
            <w:r w:rsidRPr="007B30B5">
              <w:t>55A CE255A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7DFE" w14:textId="77777777" w:rsidR="00485BC3" w:rsidRPr="007B30B5" w:rsidRDefault="00485BC3" w:rsidP="001F0D76">
            <w:r w:rsidRPr="007B30B5">
              <w:t>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428D" w14:textId="77777777" w:rsidR="00485BC3" w:rsidRPr="007B30B5" w:rsidRDefault="00485BC3" w:rsidP="001F0D76"/>
        </w:tc>
      </w:tr>
    </w:tbl>
    <w:p w14:paraId="7B5F984F" w14:textId="77777777" w:rsidR="00485BC3" w:rsidRDefault="00485BC3"/>
    <w:sectPr w:rsidR="0048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50E3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491307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482DDF"/>
    <w:multiLevelType w:val="multilevel"/>
    <w:tmpl w:val="29BC5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C9414AF"/>
    <w:multiLevelType w:val="hybridMultilevel"/>
    <w:tmpl w:val="77B2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E402FA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DB"/>
    <w:rsid w:val="000A6A24"/>
    <w:rsid w:val="001F0D76"/>
    <w:rsid w:val="003270DB"/>
    <w:rsid w:val="00485BC3"/>
    <w:rsid w:val="004E2995"/>
    <w:rsid w:val="00615268"/>
    <w:rsid w:val="00A61C28"/>
    <w:rsid w:val="00BA5A49"/>
    <w:rsid w:val="00CE797B"/>
    <w:rsid w:val="00E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A624"/>
  <w15:chartTrackingRefBased/>
  <w15:docId w15:val="{802BF60F-8E3F-4A23-B8C3-789672D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7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0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32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0DB"/>
    <w:pPr>
      <w:ind w:left="720"/>
      <w:contextualSpacing/>
    </w:pPr>
  </w:style>
  <w:style w:type="paragraph" w:customStyle="1" w:styleId="Default">
    <w:name w:val="Default"/>
    <w:uiPriority w:val="99"/>
    <w:rsid w:val="0032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locked/>
    <w:rsid w:val="0032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3270D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3270DB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70DB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270DB"/>
    <w:pPr>
      <w:spacing w:after="120"/>
      <w:ind w:left="283" w:firstLine="709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70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Маратова Ляззат Маратовна</dc:creator>
  <cp:keywords/>
  <dc:description/>
  <cp:lastModifiedBy>Маратова Ляззат Маратовна</cp:lastModifiedBy>
  <cp:revision>8</cp:revision>
  <dcterms:created xsi:type="dcterms:W3CDTF">2021-03-09T05:23:00Z</dcterms:created>
  <dcterms:modified xsi:type="dcterms:W3CDTF">2021-03-10T04:19:00Z</dcterms:modified>
</cp:coreProperties>
</file>